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39" w:rsidRDefault="00FD4839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20067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1202"/>
        <w:gridCol w:w="1772"/>
        <w:gridCol w:w="1415"/>
        <w:gridCol w:w="1804"/>
        <w:gridCol w:w="921"/>
        <w:gridCol w:w="1856"/>
        <w:gridCol w:w="1342"/>
        <w:gridCol w:w="844"/>
        <w:gridCol w:w="675"/>
        <w:gridCol w:w="1449"/>
        <w:gridCol w:w="2198"/>
        <w:gridCol w:w="1567"/>
        <w:gridCol w:w="847"/>
        <w:gridCol w:w="1567"/>
      </w:tblGrid>
      <w:tr w:rsidR="00AB35B7" w:rsidTr="00681EA5">
        <w:trPr>
          <w:cantSplit/>
          <w:tblHeader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ГАРИФУЛЛА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МАГОМЕД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РАШИДОВИЧ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АВАКЬЯН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АМАЦКЕЯ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АВВАКУМОВ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АВЕНИР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д. Тулово (Туловино)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Хотемля, западнее, 500 м, на тракте, офицерское кладбище. 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ЕВЛАМПЬЕВИЧ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АГОНЯН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МАЖИТ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АЙРАПИТЯН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 (САМСОНОВИЧ)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АЙРУМЯНЦ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АРШОКОВИЧ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АХАТАЙ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АКИВИС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АЛАБАШЕВ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КУРБАНМУРАТ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157 сд 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Крынковский с/с, д. Хотемля, севернее, 2 км,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АЛАБЫЖЕВ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Азербайджан,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 гв. тбр, АВТОМАТЧИК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ХППГ № 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СЕФИРБЕК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ЭСКИНДРАВИЧ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АМАЛБАЕВ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ТУЛЬБЕРДЫ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157 сд олб,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Крынковский с/с, д. Хотемля, севернее, 2 км,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АНДРЮЩЕНКО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АНЦИКЕЛЬ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АНЦИФИРОВ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АПОЛОНОВ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АРАКСАНОВ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МЕЛЕК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ДЖУМАНИЯЗ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КИЯМ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ШАГАБУТДИН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РОКАЛИ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АШТАШЕНКО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Хотемля, западнее, 500 м, на тракте, офицерское кладбище. 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АБДУЛАХМАТ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ЩУМЕТ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КОЧЕРБАЙ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ГАДЖИ-БАЛА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д. Хотемля; Леознинский р-н; в брат. могиле М. рожд. : Чкаловская обл. ; Матвеевский р-н М. службы:1 отд. стр. бат-она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ИШПАЙ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БАРАКУЛОВ (БИРАКУЛОВ)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БАРАКУЛОВ (БИРАКУЛОВ, БИРАНУЛОВ)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братская могила ; 1 км западнее д. Хотемля М. рожд. : Чкаловская обл. ; Потоцкий р-н; с. Потоцкое М. службы:1229 СП; 371 СД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БАРЛУКОВ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БАРЧЕНКОВ (БАРЧЕНКО)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Лиознинский р-н;д. Забол М. рожд. : Витебская обл. ; Лиознинский р-н М. службы:52 гв. сп; 17 гв. кр. Духовщинская сд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БАТИЗАД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АЛИНАЗАР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Хомля (Хотемля)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БАХРОМИН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АРЮЛАТ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АРСЛАН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ОСапБ при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БЕЛЕНОГОВ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АВЕРКИЙ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БЕЛОКОПЫТОВ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Волгоградская,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 сд, Стрелок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Хотемля МС: 215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Приморский,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Лиознинский р-н;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минбригада,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Крынковский с/ с, 1,5 км западнее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западнее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БЕССАРАБОВ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Заболотье, мог. №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БЕССАРАБОВ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БЕШИНБАЕВ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НАСАНБАЙ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БИБСАТ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ВАЖА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ТЕМРАЗОВИЧ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КУАНДЫК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МАЗГАР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ОСБ 36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могиле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БЛУБОЦКИЙ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БЛЯСОВ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БЛЯХЕР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Тулово (Туловино)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БОЛДАРЬ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ОСБ 36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могиле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Винницкая,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д. Хотемля М. рожд. : Винницкая обл. ; Краснохолмский р-н; д. Захаренко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 км севернее д. Хотемля,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БРЮКОВСКИЙ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БУЗЫНИН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ОСБ 36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могиле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ОСапб при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БУРДЕЙНЫЙ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БУЧКАРЕВ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АХНАДОВИЧ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АБДУЛХАТ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САБЫР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КЛАВДИЙ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ВАСТАВКИН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ВЕЛУЖАНИН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ВЕРЕСТСКИЙ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ВЕРЕШАК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ВЕРЯСКИН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ВЕТОШКИН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ВЕЧКАНОВ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 СД 757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ВИЛОВАТЫХ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ВИСКУНОВ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ВОЗЛОНУЕВ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ВОЛОГУРО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ВОРЖЦОВ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ВОРФОЛОМЕЕВ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ГАВРЮЧЕНКОВ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ГАВРЮЧЕНКОВ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ГАШИ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ГАЛЯНДИН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ГАТАУЛИН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РОСУЯ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СЕВЕРЬЯН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РЮРИК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ГИГИЛАШВИЛИ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ГИНАТУЛИН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ГИТИЯМЕТОВ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ВАЛИМАГОМЕ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ГЛАЗЫРИН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ГОЛОМАЗА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ГОМАНДИН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ГОРОЖАНКИН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ГОСИОРЯН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ВАЗИН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КАРАНЕТОВИЧ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ГРАВШИН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ГРИТСБУРГ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ГРУЗДЕВ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ГУЙДА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Киевская,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Хотемля МС: 215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ГОРМЫ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157 сд 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Крынковский с/с, д. Хотемля, севернее, 2 км,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МАГОМЕД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ЮСЛУ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д. Тулово (Туловино)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ДАДАБАЕВ ИЛИ ДАДОБАЕВ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известна,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Заболотье, мог. №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д. Тулово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Заболотье, мог. №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Хотемля 215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ДЕВЯТКИН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ДЕГТЯРЬ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юго-западнее д. Тулово (Туловино)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1313 СМП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АБДЕНЬ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ДЖОЛОЕВ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ХАРУНОВИЧ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ВАЙБАБА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БАБОКУЛ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КОДОМЖА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ДОРДОЧАЕВ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КОСМАНКУЛ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ДУПИК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ДУШАЕВ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ЕЛАТОВЦЕВ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ЕРГЕМЕВ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ЕРКАЗАРОВ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ПВАЕЛ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ЕШКЯН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СЕРОЖ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СОГОМОНОВИЧ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ЖАЛИЗАХИ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АХМЕТКАН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ЖЕЛГАЛДИЕВ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БЕКАТЕТ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ЖИРЮТИН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01.08.1944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371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ЗАГРЯДСКИЙ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ЗАЗУЛЯ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НАСРЕДИН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ХОББАЙ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МИРАК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ЗАЛИВКИН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ЗАМАГАЛИЕВ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САРСИН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ЗМИЕВ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ЗУБРИЛКИН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ЗЫРЯНОВ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ЗЯБЛЕВ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минрота 3 СБ 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ИВАШУРА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ИВАШУТИН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Хотемля МС: 215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БЕГНИЯЗ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774 СП 222 СД В/Ч П/П 56300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774 СП 222 СД В/Ч П/П 56300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ИРГЕЗ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ШАЙБАК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КУЧКАР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КАВЕШНИКОВ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КАВРИГИН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КАДЖИРАСУЛОВ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НУРБАН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КАДОНЦЕВ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АВАНЕСОВ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КУАНШАЛА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ШУКУР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КАЛИВЕРДЫ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КАЛКАБАЕВ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БАЙГАЗ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НАРСИРОД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КАЛУГИН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МАВСАР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КАРАХАНОВИЧ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НУРУЛЛА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КАРМИЕВ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ИЗОСИМ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КВАРТАЛОВ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КЕНДИТАЕВ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БУНЮЛБАЙ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КИМЯГАРОВ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ПИНХОС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КИНДЕЕВ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КИНИПЧУК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ГЛЕБ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КИТАБОВ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ГАБАССОВИЧ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АШУР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КЛЯЧКО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ТИМРОЛАЙ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ОТБ 25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западнее д. Хотемля, в лесу,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 ОМСБ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КОВАЛЬНОГОВ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КОДЫНЦЕВ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ТАБУЛДЫ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УРАЗИБЕТ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КОЛИСТРАТОВ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КОНДИБКИН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ПП 73788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АМАУСАР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Хотемля, западнее, 500 м, на тракте, офицерское кладбище. 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КОНОПАТСКИЙ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Хотемля, западнее, 500 м, на тракте, офицерское кладбище. 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КОНЧИЛОВ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КОРЗЮКОВ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КОРТАВОВ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 СД 612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КРАЙНИЙ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КРАЙНИЙ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КРЕПОСТИН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обл., Лиозненский р-н, д. Заболотье, мог. № 1,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КРЕПШИН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КРЕТИНИН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КРИВОПУСТОВ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КРИВОПУСТОВ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КРИВОРУЧКИН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КРИВЧЕНЮК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осп,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Хотемля. 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1 исбр,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Крынковский с/с, д. Хотемля, севернее, 2 км,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КУБАТАДЗЕ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КУДЕЛЬКИН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КУЙДИН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АДЫЛ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КУМАНЕЕВ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КУНАЗИН (КОНУЗИН)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Хотемля МС: 215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666 артполк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западнее д. Тулово (Туловино)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ДЕВРИН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АБДЫХАН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КУРУСЬ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КУСТРЯ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ЛАГАНОВСКИЙ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157 сд 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Крынковский с/с, д. Хотемля, севернее, 2 км,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ЛАСПИН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Pr="00812D25" w:rsidRDefault="004967F4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967F4">
              <w:rPr>
                <w:rFonts w:eastAsia="Times New Roman"/>
                <w:sz w:val="18"/>
                <w:szCs w:val="18"/>
              </w:rPr>
              <w:t>ЛЕЛЯКОВ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 w:rsidP="004967F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967F4">
              <w:rPr>
                <w:rFonts w:eastAsia="Times New Roman"/>
                <w:sz w:val="18"/>
                <w:szCs w:val="18"/>
              </w:rPr>
              <w:t>И</w:t>
            </w:r>
            <w:r>
              <w:rPr>
                <w:rFonts w:eastAsia="Times New Roman"/>
                <w:sz w:val="18"/>
                <w:szCs w:val="18"/>
              </w:rPr>
              <w:t>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Pr="004967F4" w:rsidRDefault="004967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67F4">
              <w:rPr>
                <w:rFonts w:eastAsia="Times New Roman"/>
                <w:sz w:val="20"/>
                <w:szCs w:val="20"/>
              </w:rPr>
              <w:t>г. Курск, Слобода Пушкарная, ул.Красногооктября, д.59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Pr="004967F4" w:rsidRDefault="00AB35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B35B7">
              <w:rPr>
                <w:rFonts w:eastAsia="Times New Roman"/>
                <w:sz w:val="20"/>
                <w:szCs w:val="20"/>
              </w:rPr>
              <w:t>17 гв.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Pr="004967F4" w:rsidRDefault="004967F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967F4">
              <w:rPr>
                <w:sz w:val="17"/>
                <w:szCs w:val="17"/>
                <w:shd w:val="clear" w:color="auto" w:fill="FFFFFF"/>
              </w:rPr>
              <w:t>25.11.1943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AB35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F4" w:rsidRDefault="004967F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ЕВЛАМПЬЕВИЧ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ЛИМАНСКИЙ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ЛИМОНБЕКОВ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КАЛЬГЕН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ЛОВЫГИН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ЛОВЫГИН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ЛЮБИМЕЦ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ЛЮБИМЦЕВ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МАДРАИМОВ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ДЖУМАЯЛЬДЫ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МАЙХМУТОВ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ЯНГАБАЙ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МАКОГОНОВ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Саратов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755 ОИПТАД,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НИРУ-БОБА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МУХТАР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ГАДЖИ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МАНТУРОВ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МАНУЧАРЯН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СЕРОБ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Армения,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шисбр 5 Арм., САПЕР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хппг 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военфельдшер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МАТАМПАЕВ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ХАЛДАБЕК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ДЖЕКСАМБАЕВИЧ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МАЦКО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Белорусская ССР, Витебская обл. , Лиозненский р-н, д. Хотемля, западнее, 1500 м, братские могилы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МЕЩЕРСКИЙ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МИМИНОШВИЛИ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ШОТА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ШАЛВАВИЧ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МИНАСЛИН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МИМПАХМЕТОВИЧ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МИРУАШВИЛИ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МИЦЕРСКИХ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ВАЙРАМ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АСТРАН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ДАВСИТЬЯР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МУСКАТЫНЬЕВ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ШАГАТЕЙ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НАЖМУДДИНОВ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АБДУМАДЖИД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НАЖМУДДИНОВ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АТМАГНАТ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НАЙЗАБЕКОВ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НАЛИВАЙКО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НЕЗНАШОВ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ФИТИСОВИЧ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НЕНАСТЬЕВ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НЕПОМНЯЩИЙ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НЕПОМНЯЩИЙ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НИБУГАНОВ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ОТЛИВУЧ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НИГАНАТУЛИН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ЗАМАНЕТДИНОВИЧ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НИЖЕГОРОДОВ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НИЖНЕВ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 омсб Перезахоронен из д. Заболотье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НИПЕЦКИЙ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ЛОГВИНОВИЧ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САМАНДАР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САГАБ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ЭРСАМ (ЕРСАН)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ОГОЧЕНОВ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ТОДИК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ОКРУЧИН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ОКУЧИН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КРЫМСУЛТАН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АБДУЛКАДЫРОВИЧ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ОТРЕШКО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ПАРПИЕВ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АБЛАЖАН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упр-е командуюшего арт-рией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ПАЦАРЬ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ПАШНОГРАЕВ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ПЕКУР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ПЕРЕВЕДИНЦЕВ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ПЕРЕСЕЛЕНОВ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ПЕРЕЯСЛОВ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ПЕРФИНОВ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ОРС при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ПИЛЮЧИН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отд. д-н 120-мм м-тов 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могила в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Заболотье, мог. №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ПИЧУЛИН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Заболотье, мог. №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Лезнянский (Лиозненский) р-н, в районе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ПОДКАРЫТОВ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 ТГАБр,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Крынковский с/ с, 1,5 км западнее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ПОЛОЗКОВ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ПОМОГАТЫ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ПОПЕЛОВСКИЙ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48 СП 43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западнее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711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340 ОРР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на кладбище юго-восточнее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ПРИБУНДА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ПРОЗОРОВ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Pr="00812D25" w:rsidRDefault="00AA308F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ПРОХОЖЕВ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Pr="00AB4191" w:rsidRDefault="00AA308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B419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Pr="00AB4191" w:rsidRDefault="00AA308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B4191">
              <w:rPr>
                <w:rFonts w:eastAsia="Times New Roman"/>
                <w:sz w:val="20"/>
                <w:szCs w:val="20"/>
              </w:rPr>
              <w:t>Горьковская обл., Починковский р-н, дер. Похатный с/сад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B35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35B7">
              <w:rPr>
                <w:rFonts w:ascii="Calibri" w:eastAsia="Times New Roman" w:hAnsi="Calibri" w:cs="Calibri"/>
                <w:sz w:val="20"/>
                <w:szCs w:val="20"/>
              </w:rPr>
              <w:t>17 гв.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A308F"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B35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08F" w:rsidRDefault="00AA308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ПРУЖНИКОВ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251 минп,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ран. Лиозненский р-н, Крынковский с/с, д. Хотемля, севернее, 2 км,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ПУКОСЬ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РАЖАПОВ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АЛИМАРДИН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АБДУКАДИР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МАЛЫНДЖАН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РЕМЕНЦОВ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РЖЕВСКИЙ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РЖЕВСКИЙ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 САМАРРА 222 СД 757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РОБОТЯГИН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ОРУЧ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 (ГОМАНЕНКО)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ВАРФОЛОМЕЕВИЧ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СААКЯН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АВАНЕСОВИЧ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д. Тулово (Туловино)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ОГОНЕСОВИЧ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САЛОМАТИН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ФИОФАН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САНЗЫБАЕВ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ИЗГУ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САБРАДЖАН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САПРЫХИН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СЕМЕРИХОВ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СЕМИСАЖЕННЫЙ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СЕРАЗЛЕВ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РЕНАД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ШИГАБУТДИНОВИЧ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СИВОКОНЬ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930 ап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в д. Карпичи - 1. Доставлен в 452 омсб Захоронен на кладбище д. Хотемля, зап.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СЕЛИВЕСТРОВИЧ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СКОРОДУМОВ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СЛАБОДЕНОК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ИЗОСИМ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СЛЕПЦОВ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СМЕРТИН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СМЫШНОВ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СНАРЯДИЛОВ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из братск. мог. д. ОСОВЕЦ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СОЛОДОВНИЧЕНКО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СРЕТЕНСКИЙ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СТЯЖКИН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СУМАНЕЕВ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СУПРУНЕНКО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СЧАСТНЫЙ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СЫРОВАТСКИЙ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ТАЖИКОЛИН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ТАКМАЗЬЯН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ТАЛАКВАДЗЕ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ТАЛЕРКО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ТАПИКАЧИК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ТАПУЕВ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ТЕРБУШЕВ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ТОЛСТОПЯТЕНКО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ЕВТИФЕЙ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в 73 ППГ. Витебска область 1,5 км западнее д. Хотемля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ТРИБУЛДА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ТРУШАНИН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ТРЫНТИН (ТРАКТИН)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ТУКАЛОВ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Сев-зап. д. Церковляне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РУЗМАТ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АЛИМАНЖАН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АБХАДЫР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ТЮТЮНИК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УЗБЕКОВ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ЯЗДЫ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УРУКУМБАЕВ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УСНАР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КУЧКОР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б-рея 212 ОИПТАДа при 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Крынковский с/ с, 2 км севернее д. Хотемля,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УШКАЛОВ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ТУЛОВО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ФИЛЕПКО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ФОРВОЗДИНОВ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НАСРЕТДИНОВИЧ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384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ХАДЖАМКУЛОВ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АБДЫКАЛИМ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ХАЗРАТКУЛОВ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АМАНУЛИ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МИРГАЛИ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ИСЛАМЧАЛИЕВИЧ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ХАЛИЖКУЛОВ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АБДНАЛИ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ХАМАТХАНОВ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РАТХИЙ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ХАНДЕШИН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ЛУТФИЕВИЧ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Хотемля, западнее, 500 м, на тракте, офицерское кладбище. 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ХАКИСИЖАЙ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ХАЧАТУРЯН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ХАЧЕТУРОВ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СИТРАКОВИЧ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ОАШР при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ХАЧУДУРЬЯН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ХАШРАЕВ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ХИТРИК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ХЛЕБОРОБОВ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ХЛОПКОВ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ХЛЫБОВ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ИГАНБЕРД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ШАМСИДИН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ХОРЛАШИН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ХРЕЛЕНКОВ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МАНЬЯР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Рамшино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БИГАЛЬ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ЦАПАЛИН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ЦЫЦАРКИН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ЧАБЫКИН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ЧЕСНОКОВ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ЧЕЧЕНИДЗЕ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ЧУГАЛИН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ЧУЖЕНКОВ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ШАЛБЕРИН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ЗИНАТУЛОВИ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ШАНЖИЛЕЕВ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СИСЕНВАЛИ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КОСИБАР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ШАХАЕББАТОВ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МИРЗОКАРИМ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ШЕРЕТОБИТОВ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ШЕХТЕРИМОВ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ШАРИХАФ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ШКУРСКИЙ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КУСАЛБИ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ЩАШАЧСУН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ИСНАГУЛ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ЯШЯН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РЫНБЕРД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МУХИДИН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МУХИДИН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ЯГНЕША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ЯКУШИН (ЯКУНИН)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ЯНГУРКИН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B35B7" w:rsidTr="00681EA5">
        <w:trPr>
          <w:cantSplit/>
          <w:trHeight w:val="61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Pr="00812D25" w:rsidRDefault="00FD4839" w:rsidP="00812D25">
            <w:pPr>
              <w:pStyle w:val="a8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472 артполк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Хотемля, деревня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4608A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северо-восточнее д. Хотемля,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839" w:rsidRDefault="00FD4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D4839" w:rsidRDefault="00FD4839">
      <w:pPr>
        <w:rPr>
          <w:rFonts w:eastAsia="Times New Roman"/>
          <w:color w:val="auto"/>
        </w:rPr>
      </w:pPr>
    </w:p>
    <w:sectPr w:rsidR="00FD4839" w:rsidSect="00F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D90"/>
    <w:multiLevelType w:val="hybridMultilevel"/>
    <w:tmpl w:val="8F423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A02DE4"/>
    <w:multiLevelType w:val="hybridMultilevel"/>
    <w:tmpl w:val="8A0C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4608A8"/>
    <w:rsid w:val="003A3163"/>
    <w:rsid w:val="004608A8"/>
    <w:rsid w:val="004967F4"/>
    <w:rsid w:val="00600EAF"/>
    <w:rsid w:val="00681EA5"/>
    <w:rsid w:val="00812D25"/>
    <w:rsid w:val="00AA308F"/>
    <w:rsid w:val="00AB35B7"/>
    <w:rsid w:val="00AB4191"/>
    <w:rsid w:val="00FD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39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839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D48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483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8A8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81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8A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31056</Words>
  <Characters>177020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2каб</cp:lastModifiedBy>
  <cp:revision>8</cp:revision>
  <dcterms:created xsi:type="dcterms:W3CDTF">2021-06-22T13:24:00Z</dcterms:created>
  <dcterms:modified xsi:type="dcterms:W3CDTF">2022-03-09T06:55:00Z</dcterms:modified>
</cp:coreProperties>
</file>