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514B">
      <w:pPr>
        <w:rPr>
          <w:rFonts w:ascii="Calibri" w:eastAsia="Times New Roman" w:hAnsi="Calibri" w:cs="Calibri"/>
          <w:vanish/>
          <w:sz w:val="20"/>
          <w:szCs w:val="20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127"/>
        <w:gridCol w:w="1599"/>
        <w:gridCol w:w="1457"/>
        <w:gridCol w:w="1767"/>
        <w:gridCol w:w="915"/>
        <w:gridCol w:w="1220"/>
        <w:gridCol w:w="1115"/>
        <w:gridCol w:w="840"/>
        <w:gridCol w:w="653"/>
        <w:gridCol w:w="1398"/>
        <w:gridCol w:w="1393"/>
        <w:gridCol w:w="1658"/>
        <w:gridCol w:w="817"/>
        <w:gridCol w:w="1518"/>
      </w:tblGrid>
      <w:tr w:rsidR="00000000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АБДРАХМАНОВ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АББАС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АГАНЕСЬЯН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АГАНЕС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Армения,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с. Ковали высота 233. 6 </w:t>
            </w:r>
            <w:r>
              <w:rPr>
                <w:rFonts w:eastAsia="Times New Roman"/>
                <w:sz w:val="18"/>
                <w:szCs w:val="18"/>
              </w:rPr>
              <w:t>ОГАНЕСЯН (АГАНЕСЬЯН) ОГАНЕС (АГАНЕС) АЛЕКСАНДРОВИЧ, 1921 (1920) г. р. , с. Чакатен Кафанского р–на Арм. ССР (ныне Сюникский марз), призван Кафанским РВК; мл. лейтенант 2 отд. штурм. стр. бат. 47 сд, погиб 19. 10. 1943 г. в районе д. Ковали (высота 233,6) В</w:t>
            </w:r>
            <w:r>
              <w:rPr>
                <w:rFonts w:eastAsia="Times New Roman"/>
                <w:sz w:val="18"/>
                <w:szCs w:val="18"/>
              </w:rPr>
              <w:t xml:space="preserve">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945 сп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 М. зах. : Витебская обл. ; Лиозненский р-н; д. Гончаровка М. рожд. : Хорезмская обл. ; Манчитский р-н М. службы:945 СП; 262 СД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АМЕРХАНОВ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АНАСТУРОВИЧ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Глодонки Сурожского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128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у траншей противника западнее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Ковали Суражского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ЛАНГИН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 Первичное место захоронения: Белорусская ССР, Витебская обл. , Лиозненский р-н, д. Глоданки, юго-восточнее, 500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Яновичский район, д. Глоданки, мог.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ТУРСУНБАЙ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Яновический р-н, д. Глодынки, юго-вост. окраина в 500м от дер. </w:t>
            </w:r>
            <w:r>
              <w:rPr>
                <w:rFonts w:eastAsia="Times New Roman"/>
                <w:sz w:val="18"/>
                <w:szCs w:val="18"/>
              </w:rPr>
              <w:t>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ГАЙБУЛЛА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935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братское БССР, Витебская обл. 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БАЙЗАКОВ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МУХАМЕДГАЛИ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братской могиле д. Ковали Витебского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БАЛАГАНСКИЙ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Красыня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ГАМОТОВИЧ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ГАБДУЛ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Смоленской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БАХМЕТЬЕВ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БЕКСЕНТОВ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-зап. д. Селище 1000м Лиознянского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отд. истребит.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Сурожский р-н д. Лепино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Лиозновский р-н,д. Глодонки, юго-вост. окраина в 500м от деревни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БОГДАШЕВСКИЙ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БОРОВЕЦ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БРЕЗГИН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10.09.1943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МР: Южский р-н; д. Сергеевка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БУЛТЫКОВ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Глодынка Лезнянского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БУШМЕЛЕВ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Удмуртия,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700 сп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М. зах: Область: Витебская. Район, Пункт: Яновический р-н,300м д. Глодынки, мог.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ВАРЛЫГИН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128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у траншей противника западнее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ВИДОНЧИКОВ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599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с-з д. Гладынки 300м Витебской обл. Янович. р-на мог.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сев. окр. 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945 сп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арт. 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Глодонки Суражского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опушка леса сев. -зап. 1км 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ВОЛЬВАЧЕВ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могила №3 200м восточнее д. Красыни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Политрук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ГАЗИЕВ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МАДРАИМ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Лиозновский р-н,д. Глодонки, юго-вост. окраина в 500м от деревни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ГАСАНАЛИЕВ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ГАЙТАРАН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КИРИМ-ОГЛЫ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128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у траншей противника западнее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командир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992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братское БССР, Витебская обл. Яновичиский р-н, д. </w:t>
            </w:r>
            <w:r>
              <w:rPr>
                <w:rFonts w:eastAsia="Times New Roman"/>
                <w:sz w:val="18"/>
                <w:szCs w:val="18"/>
              </w:rPr>
              <w:t>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д. Гончаровка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Лиозновский р-н,д. Глодонки, юго-вост. окраина в 500м от деревни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ГЕТМАНЕЦ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Политрук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ГЛОБЕНКО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Глодынки Лиознянского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ГОЛОДНЕВ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МЕФОДЬЕВИЧ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юго-зап. 500м д. Красыня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Глодонки Сурожского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Загородно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ГРЕХАНОВ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Глоданка Лезнянского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сев. окр. 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в районе д. Зори мог.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Глодонки Лиознинского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ГРЫДИН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 СП 220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ГУКОСЯН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МИЛИКОСТ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МИЛИКОСТОВИЧ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Бураки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ГУРГЕН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 Арм. 128 отд. арм. штр. рота,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у траншей противника западнее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ГУСЕЙНОВ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ИЗОДИС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992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братское БССР, Витебская обл. </w:t>
            </w:r>
            <w:r>
              <w:rPr>
                <w:rFonts w:eastAsia="Times New Roman"/>
                <w:sz w:val="18"/>
                <w:szCs w:val="18"/>
              </w:rPr>
              <w:t>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259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ДЕВЕДЯРОВ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ГАЙНУЛЛОВИЧ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ДЕГТЯРЕВ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Лиозновский р-н,д. Глодонки, юго-вост. окраина в 500м от деревни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ДЕРБУШ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ДЕРЕВЯНЧЕНКО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992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БССР, Витебская обл. Яновичиский р-н, д. Гладынки юго-вост. окраина в 500м от деревни на </w:t>
            </w:r>
            <w:r>
              <w:rPr>
                <w:rFonts w:eastAsia="Times New Roman"/>
                <w:sz w:val="18"/>
                <w:szCs w:val="18"/>
              </w:rPr>
              <w:t>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ДОВОДЧИКОВ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ДРИШЛЮК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128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у траншей противника западнее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ДРОБОТУШЕНКО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973 сп 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Глодонки Суражского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945 сп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Лиозновский р-н,д. Глодонки, юго-вост. окраина в 500м от деревни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ДЫГАЛО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ДЯТЛОВ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юго-зап. 500м д. Красыня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ЕРДАКОВ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128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у траншей противника западнее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ЕРИКИШЕВ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отд. истребит.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Сурожский р-н д. Лепино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Глоданка Лезнянского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992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 Первичное место захоронения: Белорусская ССР, Витебская обл. , Лиозненский р-н, д. Глоданки, юго-восточне</w:t>
            </w:r>
            <w:r>
              <w:rPr>
                <w:rFonts w:eastAsia="Times New Roman"/>
                <w:sz w:val="18"/>
                <w:szCs w:val="18"/>
              </w:rPr>
              <w:t>е, 500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отд. истребит.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Сурожский р-н д. Лепино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Смоленской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ЗВЕЗДОЧКИН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128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</w:t>
            </w:r>
            <w:r>
              <w:rPr>
                <w:rFonts w:eastAsia="Times New Roman"/>
                <w:sz w:val="18"/>
                <w:szCs w:val="18"/>
              </w:rPr>
              <w:t>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у траншей противника западнее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ЗОЛОТАРЕВ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Глодынка Лезнянского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399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братское БССР, Витебская обл. 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ИЛЬЮШИН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ИЛЮЗИШИЕВ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ИМАНАЛИЕВ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ГАСАН (ГАССАН)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ИМОМАЕВ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ГАССАН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Лиозновский р-н,д. Глодонки, юго-вост. окраина в 500м от деревни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ИНОЗЕМЦЕВ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сев. окр. 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д. Гончаровка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ГУРГЕН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АМАЯКОВИЧ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128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у траншей противника западнее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ГАСАН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КАРТАВКИН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730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братское БССР, Витебская обл. 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128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у траншей противника западнее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УЛЬМАШ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992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братское БССР, Витебская обл. 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Леозинский р-н 3км южнее д. Зори в брат. мог.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КАШИЦЫН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Селище Руднянского р-на Смоленской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КИДРАСОВ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ИДРИС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Загородно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воентехник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КИШКО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Арм. 31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Барсуки Руднянского р-на Смоленской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Загородно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КНЯЗЕВ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Смоленской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945 сп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КОЛОМЕНЦОВ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опушка леса сев. -зап. 1км 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КОНУЧАЕВ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сев. окр. 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КОРЗИНОВ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КОРИПАКОВ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КОРПУСЕНКО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отд. истребит.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Сурожский р-н д. Лепино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КОРЧАГИН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945 сп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КОСЯШНИКОВ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КРИКУНОВ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128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у траншей противника западнее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128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100м севернее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935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Яновичиский р-н, д. Гладынки юго-вост. окраина в 500м от деревни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Глодынки Лиознянского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Глодынки Лиознянского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КУЛЯШОВ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Глодынки Лиознянского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ЛАБЕРКА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43 Арм. 403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с-з д. Глодынки 300м Витебской обл. Янович. р-на мог.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ЛАНТВОЙТ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Лиознянский р-н д. Зори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ЛЕКСУНОВ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сев. окр. 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отд. истребит.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Сурожский р-н д. Гладышева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ЛОМАКИН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410 ап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опушка леса сев. -зап. 1км 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ЛУГОВИН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ЛУГОВСКИЙ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ЛУГОВСКИЙ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МАВЛИТОВ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ГАБЗАРИЗОР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47 ошр,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братское БССР, Витебская обл. 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МАВЛЯНОВ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Лиозновский р-н,д. Глодонки, юго-вост. окраина в 500м от деревни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МАГАМЕДОВ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АБДУИМАГИД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Глодонки Суражского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МАЗАЕВ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259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Глодонки Сурожского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МАЛОЛЕТНЕВ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992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братское БССР, Витебская обл. 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МУКТАР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БАЙРАНОВИЧ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Глодонки Суражского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АМИРШАК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НУРАТДИН-ОГЛЫ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братской могиле д. Ковали Витебского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Барсуки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Леозинский р-н 3км южнее д. Зори в брат. мог.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МЕЛЕХИН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128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у траншей противника западнее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 Первичное место захоронения: Белорусская ССР, Витебская обл. , Лиозненский р-н, д. Глоданки, юго-восточнее, 500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МИЗАНБАЕВ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САИТБЕК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стрелок убит. </w:t>
            </w: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Глодынки, юго-западнее,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МИРОШНИЧЕНКО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могила №3 200м восточнее д. Красыни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МОГИЛЕВСКИЙ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938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братское БССР, Витебская обл. 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МОЛОВИЧКО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МУДРЫЙ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МУКЖАНОВ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ДАУРАН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1117 сп 332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Гладыши Суражского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МУРОМЦЕВ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МУСОСЛЯН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САРКИСОВИЧ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МУСТАФИН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КУМАШ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МУСУЛЬМАНОВ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Леозинский р-н 3км южнее д. Зори в брат. мог.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НЕЗАМЕТДИНОВ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Леозинский р-н 3км южнее д. Зори в брат. мог.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НЕРЕЗОВ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-зап. д. Селище 1000м Лиознянского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с-в 1км д. Красыня у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945 сп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945 сп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403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Глодонки Суражского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Россия Башкортостан. </w:t>
            </w:r>
            <w:r>
              <w:rPr>
                <w:rFonts w:eastAsia="Times New Roman"/>
                <w:sz w:val="18"/>
                <w:szCs w:val="18"/>
              </w:rPr>
              <w:t>759 СП 129 СМБ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НОВЛЯНСКИЙ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НОВОКУМОВ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ОВЧЕРЕНКО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Глодонки Суражского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ОСЕПЯН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ОЧКАСОВ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ПАЗИЛОВ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братской могиле д. Красыня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992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братское БССР, Витебская обл. 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ПАРЦЕЛЯН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Глодынки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ПАХОМОВ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ПЕРЕСКОКОВ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ПЕРМЯКОВ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юго-зап. 500м д. Красыня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ПЕТРАЧЕНКОВ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Гладынки Витебского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ЧУВАШИЯ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ОСБр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опушка леса сев. -зап. 1км 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ПЕТРУСЕНКО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973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 Первичное место захоронения: Белорусская ССР, Витебская обл. , Лиозненский р-н, д. Глоданки, юго-восточне</w:t>
            </w:r>
            <w:r>
              <w:rPr>
                <w:rFonts w:eastAsia="Times New Roman"/>
                <w:sz w:val="18"/>
                <w:szCs w:val="18"/>
              </w:rPr>
              <w:t>е, 500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Лиозновский р-н,д. Глодонки, юго-вост. окраина в 500м от деревни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д. Гончаровка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ВЕНИДИКТОВИЧ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юго-зап. 500м д. Красыня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,Яновичевский р-н, д. Ковали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ИППОЛИТ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Смоленской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ПОНАМАРЕВ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ПОНТЕЛЕЕВ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ПОРЦЕЛЕН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ПОРШУВОЙ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НОКМАН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945 сп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МЕФОДЬЕВИЧ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штаб 945 сп 262 сд,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ГЛЕБОВИЧ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Политрук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ПРЫСИЧ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ПУШКАРЕВ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ПЧШЕНЦЕВ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Загородно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РАХУМБАЕВ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КАБДАРОХАД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945 сп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РОГОЖНИКОВ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 Первичное место захоронения: Белорусская ССР, Витебская обл. , Лиозненский р-н, д. Глоданки, юго-восточнее, 500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РОТАНОВ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сев. окр. </w:t>
            </w:r>
            <w:r>
              <w:rPr>
                <w:rFonts w:eastAsia="Times New Roman"/>
                <w:sz w:val="18"/>
                <w:szCs w:val="18"/>
              </w:rPr>
              <w:t>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ДАВЛЯТ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ДАВЛЯТ (ДАВЛЕТ)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Загородно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Татарстан, Район: г.Казань,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945 сп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10.08.1943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М. зах. :Витебская обл. . </w:t>
            </w:r>
            <w:r>
              <w:rPr>
                <w:rFonts w:eastAsia="Times New Roman"/>
                <w:sz w:val="18"/>
                <w:szCs w:val="18"/>
              </w:rPr>
              <w:t xml:space="preserve">Лиозненский р-н,д. Селище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</w:t>
            </w:r>
            <w:r>
              <w:rPr>
                <w:rFonts w:eastAsia="Times New Roman"/>
                <w:sz w:val="18"/>
                <w:szCs w:val="18"/>
              </w:rPr>
              <w:t>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САВАСИН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братской могиле д. Ковали Витебского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БРОНИСЛАВОВИЧ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САГИНДЫКОВ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АБУБАКИР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Селище Руднянского р-на Смоленской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САМОРОДИН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САПАРЬЯН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47 ошр,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братское БССР, Витебская обл. 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РАДЖАПАЛИ-ОГЛЫ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братской могиле д. Ковали Витебского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Загородно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СЕВОСТЬЯНОВ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376 гап,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Глодонки Суражского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юго-зап. 500м д. Красыня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СЕЛЕМЗЯНОВ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СУЛЕЙМАН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Техник-интендант 2 ранга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 отд. истребит.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Сурожский р-н д. Лепино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АБАЗЫМ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935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 Первичное место захоронения: Белорусская ССР, Витебская обл. , Лиозненский р-н, д. Глоданки, юго-восточнее, 500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128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 остался у траншей противника западнее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сев. окр. 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СИРОТИН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Глодынка Понизовского р-на Смоленской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СКРЫЛЕВ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СЛЕСАРЕВ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с-в 1км д. Красыня у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СЛЮСАРЕНКО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СОЛДАТЕНКОВ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братской могиле д. Ковали Витебского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Ковали Суражского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юго-зап. 500м д. Красыня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СТАРИКОВСКИЙ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Загородно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СТРЕКАЛИН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128 отд. арм. штр.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100м севернее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СУДАРКИН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Политрук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СЮМКИН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386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братское БССР, Витебская обл. 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124 стр.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Смоленской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Загородно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ТЕЛЬНИХИН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ТЕРТЫЧНЫЙ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ТЕТЕНЬКИН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600м сев. д. Емельяново Яновичского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Кожуровщина Лиознянского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ВЫСИНБИК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мех.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Королево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Загородно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ТЮКАВКИН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46 мб,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братское БССР, Витебская обл. 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д. Гончаровка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БАТРАЛИ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УХАНЬ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УШИМРАТОВ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АДРАСИМ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54 сп 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умер от ран Первичное место захоронения: Белорусская ССР, Витебская обл. , Лиозненский р-н, д. Глоданки, юго-восточнее, 500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ФАРНАЗАРОВ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ХАЛНАЗАТ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938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братское БССР, Витебская обл. </w:t>
            </w:r>
            <w:r>
              <w:rPr>
                <w:rFonts w:eastAsia="Times New Roman"/>
                <w:sz w:val="18"/>
                <w:szCs w:val="18"/>
              </w:rPr>
              <w:t>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с-в 1км д. Красыня у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Арм. 629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Барсуки Руднянского р-на Смоленской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Гончаровка Лиозненского р-на Витебской обл. 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опушка леса сев. -зап. 1км 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РИШЕТ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Леозинский р-н 3км южнее д. Зори в брат. мог.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ХАЙРУЛИН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ГАЙФУЛИЧ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Глодынки Лиознянского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ХАММУМЕДОВ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ХУДАЙБЕРДИ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657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братское БССР, Витебская обл. 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Витебская обл. , Лиозненский р-н, сев. окр. </w:t>
            </w:r>
            <w:r>
              <w:rPr>
                <w:rFonts w:eastAsia="Times New Roman"/>
                <w:sz w:val="18"/>
                <w:szCs w:val="18"/>
              </w:rPr>
              <w:t>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935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братское БССР, Витебская обл. </w:t>
            </w:r>
            <w:r>
              <w:rPr>
                <w:rFonts w:eastAsia="Times New Roman"/>
                <w:sz w:val="18"/>
                <w:szCs w:val="18"/>
              </w:rPr>
              <w:t>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ХАЧАТАРЯН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АМАЯК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АЛИШЕВИЧ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Леозинский р-н 3км южнее д. Зори в брат. мог.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АВЛРЬЯНОВИЧ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ХОРОБРЫХ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16629 в/ч,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братское БССР, Витебская обл. Яновичиский р-н, д. Глодынки юго-вост. окраина в 500м от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ХОРРОТИН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ХОФИЗОВ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ЧЕПРУНОВ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Глодынки Лиознянского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Леозинский р-н 3км южнее д. Зори в брат. мог.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ЧИЛИНГОРЯН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АГАНЕЗОВИЧ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 938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Яновичиский р-н, д. Гладынки юго-вост. окраина в 500м от деревни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ЧУБАРЫХ (ЧУБАРОВ)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</w:t>
            </w:r>
            <w:r>
              <w:rPr>
                <w:rFonts w:eastAsia="Times New Roman"/>
                <w:sz w:val="18"/>
                <w:szCs w:val="18"/>
              </w:rPr>
              <w:t>от ран Первичное место захоронения: Белорусская ССР, Витебская обл. , Лиозненский р-н, д. Глоданки, юго-восточнее, 500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ЧУРГУЛАШВИЛИ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ЧУСОВИТИН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ШАКИЕВ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Загородно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Бураки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 Арм. 128 отд. арм. штр. рота,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250м западнее д. Бураки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ШАМСУТДИНОВ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Глодынки Лиознянского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ШАФИГУЛИН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ШАФИГУЛЛОВИЧ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Самарская,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сд, КОМАНДИР ОТДЕЛЕНИЯ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плену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</w:t>
            </w:r>
            <w:r>
              <w:rPr>
                <w:rFonts w:eastAsia="Times New Roman"/>
                <w:sz w:val="18"/>
                <w:szCs w:val="18"/>
              </w:rPr>
              <w:t xml:space="preserve"> Селище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ШИЛИХИН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Кожуровщина Лиознянского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Гв. мин. 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сев. окр. д. Красыня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ШИРОБОКОВ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3км южнее д. Зори в мог.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КУПРИЯНОВИЧ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Глодонки Сурожского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РАМАЗАК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Леозинский р-н 3км южнее д. Зори в брат. мог.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Леозненский р-н 1 км западнее д. Зори мог.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Яновический р-н, д. Глодынки, юго-вост. окраина в 500м от дер. на братском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умер от ран Первичное место захоронения: Белорусская ССР, Витебская обл. , Лиозненский р-н, д. Глоданки, </w:t>
            </w:r>
            <w:r>
              <w:rPr>
                <w:rFonts w:eastAsia="Times New Roman"/>
                <w:sz w:val="18"/>
                <w:szCs w:val="18"/>
              </w:rPr>
              <w:t>юго-восточнее, 500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600м сев. д. Емельяново Яновичского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Глоданки,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с. Ковали высота 233.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A514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CA514B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A514B"/>
    <w:rsid w:val="00C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1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14B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1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14B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10686</Words>
  <Characters>78097</Characters>
  <Application>Microsoft Office Word</Application>
  <DocSecurity>0</DocSecurity>
  <Lines>650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2021-06-22T13:39:00Z</dcterms:created>
  <dcterms:modified xsi:type="dcterms:W3CDTF">2021-06-22T13:39:00Z</dcterms:modified>
</cp:coreProperties>
</file>