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428" w:rsidRDefault="00A91428" w:rsidP="00A91428">
      <w:r>
        <w:t>Список</w:t>
      </w:r>
    </w:p>
    <w:p w:rsidR="00A91428" w:rsidRDefault="00A91428" w:rsidP="00A91428"/>
    <w:tbl>
      <w:tblPr>
        <w:tblStyle w:val="a5"/>
        <w:tblW w:w="15363" w:type="dxa"/>
        <w:tblLook w:val="04A0"/>
      </w:tblPr>
      <w:tblGrid>
        <w:gridCol w:w="540"/>
        <w:gridCol w:w="1462"/>
        <w:gridCol w:w="2097"/>
        <w:gridCol w:w="1799"/>
        <w:gridCol w:w="1976"/>
        <w:gridCol w:w="1466"/>
        <w:gridCol w:w="1452"/>
        <w:gridCol w:w="1647"/>
        <w:gridCol w:w="1457"/>
        <w:gridCol w:w="1467"/>
      </w:tblGrid>
      <w:tr w:rsidR="003B4ECB" w:rsidTr="007A0D96">
        <w:tc>
          <w:tcPr>
            <w:tcW w:w="540" w:type="dxa"/>
          </w:tcPr>
          <w:p w:rsidR="00A91428" w:rsidRDefault="00A91428" w:rsidP="007A0D96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462" w:type="dxa"/>
          </w:tcPr>
          <w:p w:rsidR="00A91428" w:rsidRDefault="00A91428" w:rsidP="007A0D96">
            <w:r w:rsidRPr="00627473">
              <w:t>воинское звание</w:t>
            </w:r>
          </w:p>
        </w:tc>
        <w:tc>
          <w:tcPr>
            <w:tcW w:w="2097" w:type="dxa"/>
          </w:tcPr>
          <w:p w:rsidR="00A91428" w:rsidRDefault="00A91428" w:rsidP="007A0D96">
            <w:r w:rsidRPr="00627473">
              <w:t>фамилия</w:t>
            </w:r>
          </w:p>
        </w:tc>
        <w:tc>
          <w:tcPr>
            <w:tcW w:w="1799" w:type="dxa"/>
          </w:tcPr>
          <w:p w:rsidR="00A91428" w:rsidRDefault="00A91428" w:rsidP="007A0D96">
            <w:r w:rsidRPr="00627473">
              <w:t>имя</w:t>
            </w:r>
          </w:p>
        </w:tc>
        <w:tc>
          <w:tcPr>
            <w:tcW w:w="1976" w:type="dxa"/>
          </w:tcPr>
          <w:p w:rsidR="00A91428" w:rsidRDefault="00A91428" w:rsidP="007A0D96">
            <w:r w:rsidRPr="00627473">
              <w:t>отчество</w:t>
            </w:r>
          </w:p>
        </w:tc>
        <w:tc>
          <w:tcPr>
            <w:tcW w:w="1466" w:type="dxa"/>
          </w:tcPr>
          <w:p w:rsidR="00A91428" w:rsidRDefault="00A91428" w:rsidP="007A0D96">
            <w:r w:rsidRPr="00627473">
              <w:t>год рождения</w:t>
            </w:r>
          </w:p>
        </w:tc>
        <w:tc>
          <w:tcPr>
            <w:tcW w:w="1452" w:type="dxa"/>
          </w:tcPr>
          <w:p w:rsidR="00A91428" w:rsidRDefault="00A91428" w:rsidP="007A0D96">
            <w:r w:rsidRPr="00627473">
              <w:t>дата гибели</w:t>
            </w:r>
          </w:p>
        </w:tc>
        <w:tc>
          <w:tcPr>
            <w:tcW w:w="1647" w:type="dxa"/>
          </w:tcPr>
          <w:p w:rsidR="00A91428" w:rsidRDefault="00A91428" w:rsidP="007A0D96">
            <w:r w:rsidRPr="00627473">
              <w:t>Место первичного захоронения</w:t>
            </w:r>
          </w:p>
        </w:tc>
        <w:tc>
          <w:tcPr>
            <w:tcW w:w="1457" w:type="dxa"/>
          </w:tcPr>
          <w:p w:rsidR="00A91428" w:rsidRDefault="00A91428" w:rsidP="007A0D96">
            <w:r w:rsidRPr="00627473">
              <w:t>Место службы</w:t>
            </w:r>
          </w:p>
        </w:tc>
        <w:tc>
          <w:tcPr>
            <w:tcW w:w="1467" w:type="dxa"/>
          </w:tcPr>
          <w:p w:rsidR="00A91428" w:rsidRDefault="00A91428" w:rsidP="007A0D96">
            <w:r w:rsidRPr="00627473">
              <w:t>Место рождения и призыва</w:t>
            </w:r>
          </w:p>
        </w:tc>
      </w:tr>
      <w:tr w:rsidR="003B4ECB" w:rsidTr="007A0D96">
        <w:tc>
          <w:tcPr>
            <w:tcW w:w="540" w:type="dxa"/>
          </w:tcPr>
          <w:p w:rsidR="00A91428" w:rsidRDefault="00A91428" w:rsidP="00A91428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462" w:type="dxa"/>
          </w:tcPr>
          <w:p w:rsidR="00A91428" w:rsidRDefault="0030040B" w:rsidP="007A0D96">
            <w:r>
              <w:t>Жертва войны</w:t>
            </w:r>
          </w:p>
        </w:tc>
        <w:tc>
          <w:tcPr>
            <w:tcW w:w="2097" w:type="dxa"/>
          </w:tcPr>
          <w:p w:rsidR="00A91428" w:rsidRDefault="0030040B" w:rsidP="007A0D96">
            <w:proofErr w:type="spellStart"/>
            <w:r>
              <w:t>Антоненко</w:t>
            </w:r>
            <w:proofErr w:type="spellEnd"/>
          </w:p>
        </w:tc>
        <w:tc>
          <w:tcPr>
            <w:tcW w:w="1799" w:type="dxa"/>
          </w:tcPr>
          <w:p w:rsidR="00A91428" w:rsidRPr="003B4ECB" w:rsidRDefault="0030040B" w:rsidP="00801CE9">
            <w:r>
              <w:t xml:space="preserve">Мария </w:t>
            </w:r>
          </w:p>
        </w:tc>
        <w:tc>
          <w:tcPr>
            <w:tcW w:w="1976" w:type="dxa"/>
          </w:tcPr>
          <w:p w:rsidR="00A91428" w:rsidRDefault="0030040B" w:rsidP="007A0D96">
            <w:proofErr w:type="spellStart"/>
            <w:r>
              <w:t>Ульяновна</w:t>
            </w:r>
            <w:proofErr w:type="spellEnd"/>
            <w:r>
              <w:t xml:space="preserve"> </w:t>
            </w:r>
          </w:p>
        </w:tc>
        <w:tc>
          <w:tcPr>
            <w:tcW w:w="1466" w:type="dxa"/>
          </w:tcPr>
          <w:p w:rsidR="00A91428" w:rsidRDefault="00A91428" w:rsidP="00801CE9"/>
        </w:tc>
        <w:tc>
          <w:tcPr>
            <w:tcW w:w="1452" w:type="dxa"/>
          </w:tcPr>
          <w:p w:rsidR="00A91428" w:rsidRDefault="0030040B" w:rsidP="007A0D96">
            <w:r>
              <w:t>1943</w:t>
            </w:r>
          </w:p>
        </w:tc>
        <w:tc>
          <w:tcPr>
            <w:tcW w:w="1647" w:type="dxa"/>
          </w:tcPr>
          <w:p w:rsidR="0030040B" w:rsidRDefault="0030040B" w:rsidP="0030040B">
            <w:r>
              <w:t xml:space="preserve">д. </w:t>
            </w:r>
            <w:proofErr w:type="spellStart"/>
            <w:r>
              <w:t>Заольша</w:t>
            </w:r>
            <w:proofErr w:type="spellEnd"/>
          </w:p>
          <w:p w:rsidR="00A91428" w:rsidRDefault="0030040B" w:rsidP="0030040B">
            <w:r>
              <w:t>Лиозненского района</w:t>
            </w:r>
          </w:p>
        </w:tc>
        <w:tc>
          <w:tcPr>
            <w:tcW w:w="1457" w:type="dxa"/>
          </w:tcPr>
          <w:p w:rsidR="00A91428" w:rsidRDefault="00A91428" w:rsidP="007A0D96"/>
        </w:tc>
        <w:tc>
          <w:tcPr>
            <w:tcW w:w="1467" w:type="dxa"/>
          </w:tcPr>
          <w:p w:rsidR="00A91428" w:rsidRDefault="00A91428" w:rsidP="007A0D96"/>
        </w:tc>
      </w:tr>
      <w:tr w:rsidR="0030040B" w:rsidTr="007A0D96">
        <w:tc>
          <w:tcPr>
            <w:tcW w:w="540" w:type="dxa"/>
          </w:tcPr>
          <w:p w:rsidR="0030040B" w:rsidRDefault="0030040B" w:rsidP="00A91428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462" w:type="dxa"/>
          </w:tcPr>
          <w:p w:rsidR="0030040B" w:rsidRDefault="0030040B" w:rsidP="009A2604">
            <w:r>
              <w:t>Жертва войны</w:t>
            </w:r>
          </w:p>
        </w:tc>
        <w:tc>
          <w:tcPr>
            <w:tcW w:w="2097" w:type="dxa"/>
          </w:tcPr>
          <w:p w:rsidR="0030040B" w:rsidRDefault="0030040B" w:rsidP="009A2604">
            <w:proofErr w:type="spellStart"/>
            <w:r>
              <w:t>Бородавкин</w:t>
            </w:r>
            <w:proofErr w:type="spellEnd"/>
          </w:p>
        </w:tc>
        <w:tc>
          <w:tcPr>
            <w:tcW w:w="1799" w:type="dxa"/>
          </w:tcPr>
          <w:p w:rsidR="0030040B" w:rsidRPr="003B4ECB" w:rsidRDefault="0030040B" w:rsidP="009A2604">
            <w:r>
              <w:t xml:space="preserve"> Леонид</w:t>
            </w:r>
          </w:p>
        </w:tc>
        <w:tc>
          <w:tcPr>
            <w:tcW w:w="1976" w:type="dxa"/>
          </w:tcPr>
          <w:p w:rsidR="0030040B" w:rsidRDefault="0030040B" w:rsidP="009A2604">
            <w:r>
              <w:t>Андреевич</w:t>
            </w:r>
          </w:p>
        </w:tc>
        <w:tc>
          <w:tcPr>
            <w:tcW w:w="1466" w:type="dxa"/>
          </w:tcPr>
          <w:p w:rsidR="0030040B" w:rsidRDefault="0030040B" w:rsidP="009A2604">
            <w:r>
              <w:t>1917</w:t>
            </w:r>
          </w:p>
        </w:tc>
        <w:tc>
          <w:tcPr>
            <w:tcW w:w="1452" w:type="dxa"/>
          </w:tcPr>
          <w:p w:rsidR="0030040B" w:rsidRDefault="0030040B" w:rsidP="009A2604">
            <w:r>
              <w:t>1943</w:t>
            </w:r>
          </w:p>
        </w:tc>
        <w:tc>
          <w:tcPr>
            <w:tcW w:w="1647" w:type="dxa"/>
          </w:tcPr>
          <w:p w:rsidR="0030040B" w:rsidRDefault="0030040B" w:rsidP="009A2604">
            <w:r>
              <w:t xml:space="preserve">д. </w:t>
            </w:r>
            <w:proofErr w:type="spellStart"/>
            <w:r>
              <w:t>Заольша</w:t>
            </w:r>
            <w:proofErr w:type="spellEnd"/>
          </w:p>
          <w:p w:rsidR="0030040B" w:rsidRDefault="0030040B" w:rsidP="009A2604">
            <w:r>
              <w:t>Лиозненского района</w:t>
            </w:r>
          </w:p>
        </w:tc>
        <w:tc>
          <w:tcPr>
            <w:tcW w:w="1457" w:type="dxa"/>
          </w:tcPr>
          <w:p w:rsidR="0030040B" w:rsidRDefault="0030040B" w:rsidP="007A0D96"/>
        </w:tc>
        <w:tc>
          <w:tcPr>
            <w:tcW w:w="1467" w:type="dxa"/>
          </w:tcPr>
          <w:p w:rsidR="0030040B" w:rsidRDefault="0030040B" w:rsidP="007A0D96"/>
        </w:tc>
      </w:tr>
      <w:tr w:rsidR="0030040B" w:rsidTr="007A0D96">
        <w:tc>
          <w:tcPr>
            <w:tcW w:w="540" w:type="dxa"/>
          </w:tcPr>
          <w:p w:rsidR="0030040B" w:rsidRDefault="0030040B" w:rsidP="00A91428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462" w:type="dxa"/>
          </w:tcPr>
          <w:p w:rsidR="0030040B" w:rsidRDefault="00990047" w:rsidP="007A0D96">
            <w:r>
              <w:t>Жертва войны</w:t>
            </w:r>
          </w:p>
        </w:tc>
        <w:tc>
          <w:tcPr>
            <w:tcW w:w="2097" w:type="dxa"/>
          </w:tcPr>
          <w:p w:rsidR="0030040B" w:rsidRDefault="00990047" w:rsidP="007A0D96">
            <w:r>
              <w:t>Лапин</w:t>
            </w:r>
          </w:p>
        </w:tc>
        <w:tc>
          <w:tcPr>
            <w:tcW w:w="1799" w:type="dxa"/>
          </w:tcPr>
          <w:p w:rsidR="0030040B" w:rsidRDefault="00990047" w:rsidP="007A0D96">
            <w:r>
              <w:t>Николай</w:t>
            </w:r>
          </w:p>
        </w:tc>
        <w:tc>
          <w:tcPr>
            <w:tcW w:w="1976" w:type="dxa"/>
          </w:tcPr>
          <w:p w:rsidR="0030040B" w:rsidRDefault="0030040B" w:rsidP="007A0D96"/>
        </w:tc>
        <w:tc>
          <w:tcPr>
            <w:tcW w:w="1466" w:type="dxa"/>
          </w:tcPr>
          <w:p w:rsidR="0030040B" w:rsidRDefault="00990047" w:rsidP="00521D59">
            <w:r>
              <w:t>1907</w:t>
            </w:r>
          </w:p>
        </w:tc>
        <w:tc>
          <w:tcPr>
            <w:tcW w:w="1452" w:type="dxa"/>
          </w:tcPr>
          <w:p w:rsidR="0030040B" w:rsidRDefault="00990047" w:rsidP="007A0D96">
            <w:r>
              <w:t>1943</w:t>
            </w:r>
          </w:p>
        </w:tc>
        <w:tc>
          <w:tcPr>
            <w:tcW w:w="1647" w:type="dxa"/>
          </w:tcPr>
          <w:p w:rsidR="00990047" w:rsidRDefault="00990047" w:rsidP="00990047">
            <w:r>
              <w:t xml:space="preserve">д. </w:t>
            </w:r>
            <w:proofErr w:type="spellStart"/>
            <w:r>
              <w:t>Заольша</w:t>
            </w:r>
            <w:proofErr w:type="spellEnd"/>
          </w:p>
          <w:p w:rsidR="0030040B" w:rsidRDefault="00990047" w:rsidP="00990047">
            <w:r>
              <w:t>Лиозненского района</w:t>
            </w:r>
          </w:p>
        </w:tc>
        <w:tc>
          <w:tcPr>
            <w:tcW w:w="1457" w:type="dxa"/>
          </w:tcPr>
          <w:p w:rsidR="0030040B" w:rsidRDefault="0030040B" w:rsidP="007A0D96"/>
        </w:tc>
        <w:tc>
          <w:tcPr>
            <w:tcW w:w="1467" w:type="dxa"/>
          </w:tcPr>
          <w:p w:rsidR="0030040B" w:rsidRDefault="0030040B" w:rsidP="007A0D96"/>
        </w:tc>
      </w:tr>
      <w:tr w:rsidR="0030040B" w:rsidTr="007A0D96">
        <w:tc>
          <w:tcPr>
            <w:tcW w:w="540" w:type="dxa"/>
          </w:tcPr>
          <w:p w:rsidR="0030040B" w:rsidRDefault="0030040B" w:rsidP="00A91428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462" w:type="dxa"/>
          </w:tcPr>
          <w:p w:rsidR="0030040B" w:rsidRDefault="0030040B" w:rsidP="007A0D96">
            <w:r w:rsidRPr="00080662">
              <w:t>Жертва войны</w:t>
            </w:r>
          </w:p>
        </w:tc>
        <w:tc>
          <w:tcPr>
            <w:tcW w:w="2097" w:type="dxa"/>
          </w:tcPr>
          <w:p w:rsidR="0030040B" w:rsidRDefault="0030040B" w:rsidP="007A0D96">
            <w:r>
              <w:rPr>
                <w:sz w:val="28"/>
                <w:szCs w:val="28"/>
              </w:rPr>
              <w:t>Моисеенков</w:t>
            </w:r>
          </w:p>
        </w:tc>
        <w:tc>
          <w:tcPr>
            <w:tcW w:w="1799" w:type="dxa"/>
          </w:tcPr>
          <w:p w:rsidR="0030040B" w:rsidRDefault="0030040B" w:rsidP="007A0D96">
            <w:r>
              <w:rPr>
                <w:sz w:val="28"/>
                <w:szCs w:val="28"/>
              </w:rPr>
              <w:t>Иван</w:t>
            </w:r>
          </w:p>
        </w:tc>
        <w:tc>
          <w:tcPr>
            <w:tcW w:w="1976" w:type="dxa"/>
          </w:tcPr>
          <w:p w:rsidR="0030040B" w:rsidRDefault="0030040B" w:rsidP="007A0D96">
            <w:r>
              <w:rPr>
                <w:sz w:val="28"/>
                <w:szCs w:val="28"/>
              </w:rPr>
              <w:t>Кузьмич</w:t>
            </w:r>
          </w:p>
        </w:tc>
        <w:tc>
          <w:tcPr>
            <w:tcW w:w="1466" w:type="dxa"/>
          </w:tcPr>
          <w:p w:rsidR="0030040B" w:rsidRDefault="0030040B" w:rsidP="0007445C">
            <w:r>
              <w:rPr>
                <w:sz w:val="28"/>
                <w:szCs w:val="28"/>
              </w:rPr>
              <w:t>1923</w:t>
            </w:r>
          </w:p>
        </w:tc>
        <w:tc>
          <w:tcPr>
            <w:tcW w:w="1452" w:type="dxa"/>
          </w:tcPr>
          <w:p w:rsidR="0030040B" w:rsidRDefault="0030040B">
            <w:r w:rsidRPr="00332BA5">
              <w:t>1943</w:t>
            </w:r>
          </w:p>
        </w:tc>
        <w:tc>
          <w:tcPr>
            <w:tcW w:w="1647" w:type="dxa"/>
          </w:tcPr>
          <w:p w:rsidR="0030040B" w:rsidRDefault="0030040B" w:rsidP="00921044">
            <w:r>
              <w:t xml:space="preserve">д. </w:t>
            </w:r>
            <w:proofErr w:type="spellStart"/>
            <w:r>
              <w:t>Заольша</w:t>
            </w:r>
            <w:proofErr w:type="spellEnd"/>
          </w:p>
          <w:p w:rsidR="0030040B" w:rsidRDefault="0030040B" w:rsidP="00921044">
            <w:r>
              <w:t>Лиозненского района</w:t>
            </w:r>
          </w:p>
        </w:tc>
        <w:tc>
          <w:tcPr>
            <w:tcW w:w="1457" w:type="dxa"/>
          </w:tcPr>
          <w:p w:rsidR="0030040B" w:rsidRDefault="0030040B" w:rsidP="007A0D96"/>
        </w:tc>
        <w:tc>
          <w:tcPr>
            <w:tcW w:w="1467" w:type="dxa"/>
          </w:tcPr>
          <w:p w:rsidR="0030040B" w:rsidRDefault="0030040B" w:rsidP="007A0D96"/>
        </w:tc>
      </w:tr>
      <w:tr w:rsidR="00990047" w:rsidTr="007A0D96">
        <w:tc>
          <w:tcPr>
            <w:tcW w:w="540" w:type="dxa"/>
          </w:tcPr>
          <w:p w:rsidR="00990047" w:rsidRDefault="00990047" w:rsidP="00A91428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462" w:type="dxa"/>
          </w:tcPr>
          <w:p w:rsidR="00990047" w:rsidRDefault="00990047" w:rsidP="00161A15">
            <w:r w:rsidRPr="00080662">
              <w:t>Жертва войны</w:t>
            </w:r>
          </w:p>
        </w:tc>
        <w:tc>
          <w:tcPr>
            <w:tcW w:w="2097" w:type="dxa"/>
          </w:tcPr>
          <w:p w:rsidR="00990047" w:rsidRDefault="00990047" w:rsidP="00161A15">
            <w:r>
              <w:t xml:space="preserve">Чулков </w:t>
            </w:r>
          </w:p>
        </w:tc>
        <w:tc>
          <w:tcPr>
            <w:tcW w:w="1799" w:type="dxa"/>
          </w:tcPr>
          <w:p w:rsidR="00990047" w:rsidRDefault="00990047" w:rsidP="00161A15">
            <w:r>
              <w:t xml:space="preserve">Петр </w:t>
            </w:r>
          </w:p>
        </w:tc>
        <w:tc>
          <w:tcPr>
            <w:tcW w:w="1976" w:type="dxa"/>
          </w:tcPr>
          <w:p w:rsidR="00990047" w:rsidRDefault="00990047" w:rsidP="00161A15">
            <w:r>
              <w:t xml:space="preserve">Игнатьевич </w:t>
            </w:r>
          </w:p>
        </w:tc>
        <w:tc>
          <w:tcPr>
            <w:tcW w:w="1466" w:type="dxa"/>
          </w:tcPr>
          <w:p w:rsidR="00990047" w:rsidRDefault="00990047" w:rsidP="00161A15">
            <w:r>
              <w:t>1925</w:t>
            </w:r>
          </w:p>
        </w:tc>
        <w:tc>
          <w:tcPr>
            <w:tcW w:w="1452" w:type="dxa"/>
          </w:tcPr>
          <w:p w:rsidR="00990047" w:rsidRDefault="00990047" w:rsidP="00161A15">
            <w:r>
              <w:t>1943</w:t>
            </w:r>
          </w:p>
        </w:tc>
        <w:tc>
          <w:tcPr>
            <w:tcW w:w="1647" w:type="dxa"/>
          </w:tcPr>
          <w:p w:rsidR="00990047" w:rsidRDefault="00990047" w:rsidP="00161A15">
            <w:r>
              <w:t xml:space="preserve">д. </w:t>
            </w:r>
            <w:proofErr w:type="spellStart"/>
            <w:r>
              <w:t>Заольша</w:t>
            </w:r>
            <w:proofErr w:type="spellEnd"/>
          </w:p>
          <w:p w:rsidR="00990047" w:rsidRDefault="00990047" w:rsidP="00161A15">
            <w:r>
              <w:t>Лиозненского района</w:t>
            </w:r>
          </w:p>
        </w:tc>
        <w:tc>
          <w:tcPr>
            <w:tcW w:w="1457" w:type="dxa"/>
          </w:tcPr>
          <w:p w:rsidR="00990047" w:rsidRDefault="00990047" w:rsidP="007A0D96"/>
        </w:tc>
        <w:tc>
          <w:tcPr>
            <w:tcW w:w="1467" w:type="dxa"/>
          </w:tcPr>
          <w:p w:rsidR="00990047" w:rsidRDefault="00990047" w:rsidP="007A0D96"/>
        </w:tc>
      </w:tr>
      <w:tr w:rsidR="00990047" w:rsidTr="007A0D96">
        <w:tc>
          <w:tcPr>
            <w:tcW w:w="540" w:type="dxa"/>
          </w:tcPr>
          <w:p w:rsidR="00990047" w:rsidRDefault="00990047" w:rsidP="00A91428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462" w:type="dxa"/>
          </w:tcPr>
          <w:p w:rsidR="00990047" w:rsidRPr="00080662" w:rsidRDefault="00990047" w:rsidP="007A0D96">
            <w:r>
              <w:t>Жертва войны</w:t>
            </w:r>
          </w:p>
        </w:tc>
        <w:tc>
          <w:tcPr>
            <w:tcW w:w="2097" w:type="dxa"/>
          </w:tcPr>
          <w:p w:rsidR="00990047" w:rsidRDefault="0021121C" w:rsidP="007A0D9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Шитенков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99" w:type="dxa"/>
          </w:tcPr>
          <w:p w:rsidR="00990047" w:rsidRDefault="0021121C" w:rsidP="007A0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Гаврила </w:t>
            </w:r>
          </w:p>
        </w:tc>
        <w:tc>
          <w:tcPr>
            <w:tcW w:w="1976" w:type="dxa"/>
          </w:tcPr>
          <w:p w:rsidR="00990047" w:rsidRDefault="0021121C" w:rsidP="007A0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Гаврилович</w:t>
            </w:r>
          </w:p>
        </w:tc>
        <w:tc>
          <w:tcPr>
            <w:tcW w:w="1466" w:type="dxa"/>
          </w:tcPr>
          <w:p w:rsidR="00990047" w:rsidRDefault="00990047" w:rsidP="0007445C">
            <w:pPr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990047" w:rsidRPr="00332BA5" w:rsidRDefault="00990047">
            <w:r>
              <w:t>1943</w:t>
            </w:r>
          </w:p>
        </w:tc>
        <w:tc>
          <w:tcPr>
            <w:tcW w:w="1647" w:type="dxa"/>
          </w:tcPr>
          <w:p w:rsidR="00990047" w:rsidRDefault="00990047" w:rsidP="00990047">
            <w:r>
              <w:t xml:space="preserve">д. </w:t>
            </w:r>
            <w:proofErr w:type="spellStart"/>
            <w:r>
              <w:t>Заольша</w:t>
            </w:r>
            <w:proofErr w:type="spellEnd"/>
          </w:p>
          <w:p w:rsidR="00990047" w:rsidRDefault="00990047" w:rsidP="00990047">
            <w:r>
              <w:t>Лиозненского района</w:t>
            </w:r>
          </w:p>
        </w:tc>
        <w:tc>
          <w:tcPr>
            <w:tcW w:w="1457" w:type="dxa"/>
          </w:tcPr>
          <w:p w:rsidR="00990047" w:rsidRDefault="00990047" w:rsidP="007A0D96"/>
        </w:tc>
        <w:tc>
          <w:tcPr>
            <w:tcW w:w="1467" w:type="dxa"/>
          </w:tcPr>
          <w:p w:rsidR="00990047" w:rsidRDefault="00990047" w:rsidP="007A0D96"/>
        </w:tc>
      </w:tr>
    </w:tbl>
    <w:p w:rsidR="003A66F6" w:rsidRDefault="002761E2">
      <w:r>
        <w:rPr>
          <w:sz w:val="28"/>
          <w:szCs w:val="28"/>
        </w:rPr>
        <w:t xml:space="preserve"> </w:t>
      </w:r>
    </w:p>
    <w:sectPr w:rsidR="003A66F6" w:rsidSect="00A9142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E524E"/>
    <w:multiLevelType w:val="hybridMultilevel"/>
    <w:tmpl w:val="92CE8E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91428"/>
    <w:rsid w:val="0007445C"/>
    <w:rsid w:val="000F0E70"/>
    <w:rsid w:val="0021121C"/>
    <w:rsid w:val="002761E2"/>
    <w:rsid w:val="0030040B"/>
    <w:rsid w:val="003A66F6"/>
    <w:rsid w:val="003B4ECB"/>
    <w:rsid w:val="00431D35"/>
    <w:rsid w:val="004452BA"/>
    <w:rsid w:val="00521D59"/>
    <w:rsid w:val="005B0CAC"/>
    <w:rsid w:val="00785B55"/>
    <w:rsid w:val="00801CE9"/>
    <w:rsid w:val="008C215A"/>
    <w:rsid w:val="00921044"/>
    <w:rsid w:val="00990047"/>
    <w:rsid w:val="00A36F6D"/>
    <w:rsid w:val="00A91428"/>
    <w:rsid w:val="00B533F4"/>
    <w:rsid w:val="00C91262"/>
    <w:rsid w:val="00EE3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42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91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C91262"/>
    <w:pPr>
      <w:keepNext/>
      <w:tabs>
        <w:tab w:val="left" w:pos="3828"/>
      </w:tabs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12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9126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Strong"/>
    <w:basedOn w:val="a0"/>
    <w:uiPriority w:val="22"/>
    <w:qFormat/>
    <w:rsid w:val="00C91262"/>
    <w:rPr>
      <w:b/>
      <w:bCs/>
    </w:rPr>
  </w:style>
  <w:style w:type="paragraph" w:styleId="a4">
    <w:name w:val="No Spacing"/>
    <w:uiPriority w:val="1"/>
    <w:qFormat/>
    <w:rsid w:val="00C91262"/>
    <w:rPr>
      <w:rFonts w:ascii="Calibri" w:eastAsia="Calibri" w:hAnsi="Calibri"/>
      <w:lang w:eastAsia="en-US"/>
    </w:rPr>
  </w:style>
  <w:style w:type="table" w:styleId="a5">
    <w:name w:val="Table Grid"/>
    <w:basedOn w:val="a1"/>
    <w:uiPriority w:val="59"/>
    <w:rsid w:val="00A914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914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2каб</dc:creator>
  <cp:lastModifiedBy>2каб</cp:lastModifiedBy>
  <cp:revision>5</cp:revision>
  <dcterms:created xsi:type="dcterms:W3CDTF">2023-05-11T07:35:00Z</dcterms:created>
  <dcterms:modified xsi:type="dcterms:W3CDTF">2023-05-11T08:22:00Z</dcterms:modified>
</cp:coreProperties>
</file>