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28" w:rsidRDefault="00A91428" w:rsidP="00A91428">
      <w:r>
        <w:t>Список</w:t>
      </w:r>
    </w:p>
    <w:p w:rsidR="00A91428" w:rsidRDefault="00A91428" w:rsidP="00A91428"/>
    <w:tbl>
      <w:tblPr>
        <w:tblStyle w:val="a5"/>
        <w:tblW w:w="15524" w:type="dxa"/>
        <w:tblLook w:val="04A0"/>
      </w:tblPr>
      <w:tblGrid>
        <w:gridCol w:w="540"/>
        <w:gridCol w:w="1448"/>
        <w:gridCol w:w="2087"/>
        <w:gridCol w:w="1786"/>
        <w:gridCol w:w="2148"/>
        <w:gridCol w:w="1455"/>
        <w:gridCol w:w="1521"/>
        <w:gridCol w:w="1647"/>
        <w:gridCol w:w="1437"/>
        <w:gridCol w:w="1455"/>
      </w:tblGrid>
      <w:tr w:rsidR="003B4ECB" w:rsidTr="00342575">
        <w:tc>
          <w:tcPr>
            <w:tcW w:w="540" w:type="dxa"/>
          </w:tcPr>
          <w:p w:rsidR="00A91428" w:rsidRDefault="00A91428" w:rsidP="007A0D9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48" w:type="dxa"/>
          </w:tcPr>
          <w:p w:rsidR="00A91428" w:rsidRDefault="00A91428" w:rsidP="007A0D96">
            <w:r w:rsidRPr="00627473">
              <w:t>воинское звание</w:t>
            </w:r>
          </w:p>
        </w:tc>
        <w:tc>
          <w:tcPr>
            <w:tcW w:w="2087" w:type="dxa"/>
          </w:tcPr>
          <w:p w:rsidR="00A91428" w:rsidRDefault="00A91428" w:rsidP="007A0D96">
            <w:r w:rsidRPr="00627473">
              <w:t>фамилия</w:t>
            </w:r>
          </w:p>
        </w:tc>
        <w:tc>
          <w:tcPr>
            <w:tcW w:w="1786" w:type="dxa"/>
          </w:tcPr>
          <w:p w:rsidR="00A91428" w:rsidRDefault="00A91428" w:rsidP="007A0D96">
            <w:r w:rsidRPr="00627473">
              <w:t>имя</w:t>
            </w:r>
          </w:p>
        </w:tc>
        <w:tc>
          <w:tcPr>
            <w:tcW w:w="2148" w:type="dxa"/>
          </w:tcPr>
          <w:p w:rsidR="00A91428" w:rsidRDefault="00A91428" w:rsidP="007A0D96">
            <w:r w:rsidRPr="00627473">
              <w:t>отчество</w:t>
            </w:r>
          </w:p>
        </w:tc>
        <w:tc>
          <w:tcPr>
            <w:tcW w:w="1455" w:type="dxa"/>
          </w:tcPr>
          <w:p w:rsidR="00A91428" w:rsidRDefault="00A91428" w:rsidP="007A0D96">
            <w:r w:rsidRPr="00627473">
              <w:t>год рождения</w:t>
            </w:r>
          </w:p>
        </w:tc>
        <w:tc>
          <w:tcPr>
            <w:tcW w:w="1521" w:type="dxa"/>
          </w:tcPr>
          <w:p w:rsidR="00A91428" w:rsidRDefault="00A91428" w:rsidP="007A0D96">
            <w:r w:rsidRPr="00627473">
              <w:t>дата гибели</w:t>
            </w:r>
          </w:p>
        </w:tc>
        <w:tc>
          <w:tcPr>
            <w:tcW w:w="1647" w:type="dxa"/>
          </w:tcPr>
          <w:p w:rsidR="00A91428" w:rsidRDefault="00A91428" w:rsidP="007A0D96">
            <w:r w:rsidRPr="00627473">
              <w:t>Место первичного захоронения</w:t>
            </w:r>
          </w:p>
        </w:tc>
        <w:tc>
          <w:tcPr>
            <w:tcW w:w="1437" w:type="dxa"/>
          </w:tcPr>
          <w:p w:rsidR="00A91428" w:rsidRDefault="00A91428" w:rsidP="007A0D96">
            <w:r w:rsidRPr="00627473">
              <w:t>Место службы</w:t>
            </w:r>
          </w:p>
        </w:tc>
        <w:tc>
          <w:tcPr>
            <w:tcW w:w="1455" w:type="dxa"/>
          </w:tcPr>
          <w:p w:rsidR="00A91428" w:rsidRDefault="00A91428" w:rsidP="007A0D96">
            <w:r w:rsidRPr="00627473">
              <w:t>Место рождения и призыва</w:t>
            </w:r>
          </w:p>
        </w:tc>
      </w:tr>
      <w:tr w:rsidR="003B4ECB" w:rsidTr="00342575">
        <w:tc>
          <w:tcPr>
            <w:tcW w:w="540" w:type="dxa"/>
          </w:tcPr>
          <w:p w:rsidR="00A91428" w:rsidRDefault="00A91428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8" w:type="dxa"/>
          </w:tcPr>
          <w:p w:rsidR="00A91428" w:rsidRDefault="0030040B" w:rsidP="007A0D96">
            <w:r>
              <w:t>Жертва войны</w:t>
            </w:r>
          </w:p>
        </w:tc>
        <w:tc>
          <w:tcPr>
            <w:tcW w:w="2087" w:type="dxa"/>
          </w:tcPr>
          <w:p w:rsidR="00A91428" w:rsidRDefault="005B0A16" w:rsidP="007A0D96">
            <w:r>
              <w:rPr>
                <w:sz w:val="29"/>
                <w:szCs w:val="29"/>
              </w:rPr>
              <w:t>Локтев</w:t>
            </w:r>
          </w:p>
        </w:tc>
        <w:tc>
          <w:tcPr>
            <w:tcW w:w="1786" w:type="dxa"/>
          </w:tcPr>
          <w:p w:rsidR="00A91428" w:rsidRPr="003B4ECB" w:rsidRDefault="005B0A16" w:rsidP="00801CE9">
            <w:r>
              <w:rPr>
                <w:sz w:val="29"/>
                <w:szCs w:val="29"/>
              </w:rPr>
              <w:t>Николай</w:t>
            </w:r>
          </w:p>
        </w:tc>
        <w:tc>
          <w:tcPr>
            <w:tcW w:w="2148" w:type="dxa"/>
          </w:tcPr>
          <w:p w:rsidR="00A91428" w:rsidRDefault="005B0A16" w:rsidP="00D949B6"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1455" w:type="dxa"/>
          </w:tcPr>
          <w:p w:rsidR="00A91428" w:rsidRDefault="00A91428" w:rsidP="00801CE9"/>
        </w:tc>
        <w:tc>
          <w:tcPr>
            <w:tcW w:w="1521" w:type="dxa"/>
          </w:tcPr>
          <w:p w:rsidR="00A91428" w:rsidRDefault="005B0A16" w:rsidP="007A0D96">
            <w:r>
              <w:rPr>
                <w:sz w:val="29"/>
                <w:szCs w:val="29"/>
              </w:rPr>
              <w:t>1942</w:t>
            </w:r>
          </w:p>
        </w:tc>
        <w:tc>
          <w:tcPr>
            <w:tcW w:w="1647" w:type="dxa"/>
          </w:tcPr>
          <w:p w:rsidR="00A91428" w:rsidRDefault="0030040B" w:rsidP="005B0A16">
            <w:r>
              <w:t xml:space="preserve">д. </w:t>
            </w:r>
            <w:proofErr w:type="spellStart"/>
            <w:r w:rsidR="005B0A16">
              <w:t>Шнитки</w:t>
            </w:r>
            <w:proofErr w:type="spellEnd"/>
          </w:p>
        </w:tc>
        <w:tc>
          <w:tcPr>
            <w:tcW w:w="1437" w:type="dxa"/>
          </w:tcPr>
          <w:p w:rsidR="00A91428" w:rsidRDefault="00A91428" w:rsidP="007A0D96"/>
        </w:tc>
        <w:tc>
          <w:tcPr>
            <w:tcW w:w="1455" w:type="dxa"/>
          </w:tcPr>
          <w:p w:rsidR="00A91428" w:rsidRDefault="00A91428" w:rsidP="007A0D96"/>
        </w:tc>
      </w:tr>
    </w:tbl>
    <w:p w:rsidR="00D949B6" w:rsidRDefault="000277CF" w:rsidP="00D949B6">
      <w:pPr>
        <w:jc w:val="both"/>
        <w:rPr>
          <w:sz w:val="30"/>
          <w:szCs w:val="30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342575" w:rsidRDefault="00342575" w:rsidP="00342575">
      <w:pPr>
        <w:shd w:val="clear" w:color="auto" w:fill="FFFFFF"/>
        <w:spacing w:line="322" w:lineRule="exact"/>
        <w:jc w:val="both"/>
        <w:rPr>
          <w:color w:val="000000"/>
          <w:sz w:val="30"/>
          <w:szCs w:val="30"/>
        </w:rPr>
      </w:pPr>
      <w:r>
        <w:rPr>
          <w:sz w:val="29"/>
          <w:szCs w:val="29"/>
        </w:rPr>
        <w:t xml:space="preserve"> </w:t>
      </w:r>
    </w:p>
    <w:p w:rsidR="003A66F6" w:rsidRDefault="003A66F6"/>
    <w:sectPr w:rsidR="003A66F6" w:rsidSect="00A914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524E"/>
    <w:multiLevelType w:val="hybridMultilevel"/>
    <w:tmpl w:val="92CE8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91428"/>
    <w:rsid w:val="000277CF"/>
    <w:rsid w:val="0007445C"/>
    <w:rsid w:val="000F0E70"/>
    <w:rsid w:val="0021121C"/>
    <w:rsid w:val="002761E2"/>
    <w:rsid w:val="0030040B"/>
    <w:rsid w:val="00342575"/>
    <w:rsid w:val="003A66F6"/>
    <w:rsid w:val="003B4ECB"/>
    <w:rsid w:val="00431D35"/>
    <w:rsid w:val="004452BA"/>
    <w:rsid w:val="00521D59"/>
    <w:rsid w:val="00556B24"/>
    <w:rsid w:val="005B0A16"/>
    <w:rsid w:val="005B0CAC"/>
    <w:rsid w:val="00785B55"/>
    <w:rsid w:val="00801CE9"/>
    <w:rsid w:val="00834D84"/>
    <w:rsid w:val="008C215A"/>
    <w:rsid w:val="00921044"/>
    <w:rsid w:val="00990047"/>
    <w:rsid w:val="009A2452"/>
    <w:rsid w:val="00A36F6D"/>
    <w:rsid w:val="00A91428"/>
    <w:rsid w:val="00B533F4"/>
    <w:rsid w:val="00C91262"/>
    <w:rsid w:val="00D949B6"/>
    <w:rsid w:val="00E9152A"/>
    <w:rsid w:val="00EE3441"/>
    <w:rsid w:val="00F1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914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1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2023-06-12T12:35:00Z</dcterms:created>
  <dcterms:modified xsi:type="dcterms:W3CDTF">2023-06-12T12:35:00Z</dcterms:modified>
</cp:coreProperties>
</file>