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8" w:rsidRDefault="00A91428" w:rsidP="00A91428">
      <w:r>
        <w:t>Список</w:t>
      </w:r>
    </w:p>
    <w:p w:rsidR="00A91428" w:rsidRDefault="00A91428" w:rsidP="00A91428"/>
    <w:tbl>
      <w:tblPr>
        <w:tblStyle w:val="a5"/>
        <w:tblW w:w="15524" w:type="dxa"/>
        <w:tblLook w:val="04A0"/>
      </w:tblPr>
      <w:tblGrid>
        <w:gridCol w:w="540"/>
        <w:gridCol w:w="1460"/>
        <w:gridCol w:w="2094"/>
        <w:gridCol w:w="1794"/>
        <w:gridCol w:w="2158"/>
        <w:gridCol w:w="1464"/>
        <w:gridCol w:w="1448"/>
        <w:gridCol w:w="1647"/>
        <w:gridCol w:w="1454"/>
        <w:gridCol w:w="1465"/>
      </w:tblGrid>
      <w:tr w:rsidR="003B4ECB" w:rsidTr="00E9152A">
        <w:tc>
          <w:tcPr>
            <w:tcW w:w="540" w:type="dxa"/>
          </w:tcPr>
          <w:p w:rsidR="00A91428" w:rsidRDefault="00A91428" w:rsidP="007A0D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60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94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94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2158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64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448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54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65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3B4ECB" w:rsidTr="00E9152A">
        <w:tc>
          <w:tcPr>
            <w:tcW w:w="540" w:type="dxa"/>
          </w:tcPr>
          <w:p w:rsidR="00A91428" w:rsidRDefault="00A91428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0" w:type="dxa"/>
          </w:tcPr>
          <w:p w:rsidR="00A91428" w:rsidRDefault="0030040B" w:rsidP="007A0D96">
            <w:r>
              <w:t>Жертва войны</w:t>
            </w:r>
          </w:p>
        </w:tc>
        <w:tc>
          <w:tcPr>
            <w:tcW w:w="2094" w:type="dxa"/>
          </w:tcPr>
          <w:p w:rsidR="00A91428" w:rsidRDefault="00D949B6" w:rsidP="007A0D96">
            <w:r>
              <w:t xml:space="preserve"> </w:t>
            </w:r>
            <w:proofErr w:type="spellStart"/>
            <w:r>
              <w:rPr>
                <w:sz w:val="30"/>
                <w:szCs w:val="30"/>
              </w:rPr>
              <w:t>Курченков</w:t>
            </w:r>
            <w:proofErr w:type="spellEnd"/>
          </w:p>
        </w:tc>
        <w:tc>
          <w:tcPr>
            <w:tcW w:w="1794" w:type="dxa"/>
          </w:tcPr>
          <w:p w:rsidR="00A91428" w:rsidRPr="003B4ECB" w:rsidRDefault="00D949B6" w:rsidP="00801CE9">
            <w:r>
              <w:t xml:space="preserve"> </w:t>
            </w:r>
            <w:r>
              <w:rPr>
                <w:sz w:val="30"/>
                <w:szCs w:val="30"/>
              </w:rPr>
              <w:t>Демьян</w:t>
            </w:r>
          </w:p>
        </w:tc>
        <w:tc>
          <w:tcPr>
            <w:tcW w:w="2158" w:type="dxa"/>
          </w:tcPr>
          <w:p w:rsidR="00A91428" w:rsidRDefault="00D949B6" w:rsidP="00D949B6">
            <w:r>
              <w:t xml:space="preserve"> </w:t>
            </w:r>
            <w:r w:rsidR="00E9152A">
              <w:t>Н</w:t>
            </w:r>
            <w:r>
              <w:rPr>
                <w:sz w:val="30"/>
                <w:szCs w:val="30"/>
              </w:rPr>
              <w:t>икифорович</w:t>
            </w:r>
          </w:p>
        </w:tc>
        <w:tc>
          <w:tcPr>
            <w:tcW w:w="1464" w:type="dxa"/>
          </w:tcPr>
          <w:p w:rsidR="00A91428" w:rsidRDefault="00F100F7" w:rsidP="00801CE9">
            <w:r>
              <w:t>1871</w:t>
            </w:r>
          </w:p>
        </w:tc>
        <w:tc>
          <w:tcPr>
            <w:tcW w:w="1448" w:type="dxa"/>
          </w:tcPr>
          <w:p w:rsidR="00A91428" w:rsidRDefault="0030040B" w:rsidP="007A0D96">
            <w:r>
              <w:t>1943</w:t>
            </w:r>
          </w:p>
        </w:tc>
        <w:tc>
          <w:tcPr>
            <w:tcW w:w="1647" w:type="dxa"/>
          </w:tcPr>
          <w:p w:rsidR="0030040B" w:rsidRDefault="0030040B" w:rsidP="0030040B">
            <w:r>
              <w:t xml:space="preserve">д. </w:t>
            </w:r>
            <w:proofErr w:type="spellStart"/>
            <w:r w:rsidR="00E9152A">
              <w:t>Якубовщина</w:t>
            </w:r>
            <w:proofErr w:type="spellEnd"/>
          </w:p>
          <w:p w:rsidR="00A91428" w:rsidRDefault="0030040B" w:rsidP="0030040B">
            <w:r>
              <w:t>Лиозненского района</w:t>
            </w:r>
          </w:p>
        </w:tc>
        <w:tc>
          <w:tcPr>
            <w:tcW w:w="1454" w:type="dxa"/>
          </w:tcPr>
          <w:p w:rsidR="00A91428" w:rsidRDefault="00A91428" w:rsidP="007A0D96"/>
        </w:tc>
        <w:tc>
          <w:tcPr>
            <w:tcW w:w="1465" w:type="dxa"/>
          </w:tcPr>
          <w:p w:rsidR="00A91428" w:rsidRDefault="00A91428" w:rsidP="007A0D96"/>
        </w:tc>
      </w:tr>
      <w:tr w:rsidR="00E9152A" w:rsidTr="00E9152A">
        <w:tc>
          <w:tcPr>
            <w:tcW w:w="540" w:type="dxa"/>
          </w:tcPr>
          <w:p w:rsidR="00E9152A" w:rsidRDefault="00E9152A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0" w:type="dxa"/>
          </w:tcPr>
          <w:p w:rsidR="00E9152A" w:rsidRDefault="00E9152A" w:rsidP="009A2604">
            <w:r>
              <w:t>Жертва войны</w:t>
            </w:r>
          </w:p>
        </w:tc>
        <w:tc>
          <w:tcPr>
            <w:tcW w:w="2094" w:type="dxa"/>
          </w:tcPr>
          <w:p w:rsidR="00E9152A" w:rsidRDefault="00E9152A" w:rsidP="009A2604">
            <w:proofErr w:type="spellStart"/>
            <w:r>
              <w:rPr>
                <w:sz w:val="30"/>
                <w:szCs w:val="30"/>
              </w:rPr>
              <w:t>Курченкова</w:t>
            </w:r>
            <w:proofErr w:type="spellEnd"/>
          </w:p>
        </w:tc>
        <w:tc>
          <w:tcPr>
            <w:tcW w:w="1794" w:type="dxa"/>
          </w:tcPr>
          <w:p w:rsidR="00E9152A" w:rsidRPr="003B4ECB" w:rsidRDefault="00E9152A" w:rsidP="009A2604">
            <w:proofErr w:type="spellStart"/>
            <w:r>
              <w:rPr>
                <w:sz w:val="30"/>
                <w:szCs w:val="30"/>
              </w:rPr>
              <w:t>Агрипина</w:t>
            </w:r>
            <w:proofErr w:type="spellEnd"/>
          </w:p>
        </w:tc>
        <w:tc>
          <w:tcPr>
            <w:tcW w:w="2158" w:type="dxa"/>
          </w:tcPr>
          <w:p w:rsidR="00E9152A" w:rsidRDefault="00E9152A" w:rsidP="009A2604">
            <w:proofErr w:type="spellStart"/>
            <w:r>
              <w:rPr>
                <w:sz w:val="30"/>
                <w:szCs w:val="30"/>
              </w:rPr>
              <w:t>Емельяновна</w:t>
            </w:r>
            <w:proofErr w:type="spellEnd"/>
          </w:p>
        </w:tc>
        <w:tc>
          <w:tcPr>
            <w:tcW w:w="1464" w:type="dxa"/>
          </w:tcPr>
          <w:p w:rsidR="00E9152A" w:rsidRDefault="00F100F7" w:rsidP="009A2604">
            <w:r>
              <w:t>1881</w:t>
            </w:r>
          </w:p>
        </w:tc>
        <w:tc>
          <w:tcPr>
            <w:tcW w:w="1448" w:type="dxa"/>
          </w:tcPr>
          <w:p w:rsidR="00E9152A" w:rsidRDefault="00E9152A" w:rsidP="009A2604">
            <w:r>
              <w:t>1943</w:t>
            </w:r>
          </w:p>
        </w:tc>
        <w:tc>
          <w:tcPr>
            <w:tcW w:w="1647" w:type="dxa"/>
          </w:tcPr>
          <w:p w:rsidR="00E9152A" w:rsidRPr="00277A71" w:rsidRDefault="00E9152A" w:rsidP="006609CA">
            <w:r w:rsidRPr="00277A71">
              <w:t xml:space="preserve">д. </w:t>
            </w:r>
            <w:proofErr w:type="spellStart"/>
            <w:r w:rsidRPr="00277A71">
              <w:t>Якубовщина</w:t>
            </w:r>
            <w:proofErr w:type="spellEnd"/>
          </w:p>
        </w:tc>
        <w:tc>
          <w:tcPr>
            <w:tcW w:w="1454" w:type="dxa"/>
          </w:tcPr>
          <w:p w:rsidR="00E9152A" w:rsidRDefault="00E9152A" w:rsidP="007A0D96"/>
        </w:tc>
        <w:tc>
          <w:tcPr>
            <w:tcW w:w="1465" w:type="dxa"/>
          </w:tcPr>
          <w:p w:rsidR="00E9152A" w:rsidRDefault="00E9152A" w:rsidP="007A0D96"/>
        </w:tc>
      </w:tr>
      <w:tr w:rsidR="00E9152A" w:rsidTr="00E9152A">
        <w:tc>
          <w:tcPr>
            <w:tcW w:w="540" w:type="dxa"/>
          </w:tcPr>
          <w:p w:rsidR="00E9152A" w:rsidRDefault="00E9152A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0" w:type="dxa"/>
          </w:tcPr>
          <w:p w:rsidR="00E9152A" w:rsidRDefault="00E9152A" w:rsidP="007A0D96">
            <w:r>
              <w:t>Жертва войны</w:t>
            </w:r>
          </w:p>
        </w:tc>
        <w:tc>
          <w:tcPr>
            <w:tcW w:w="2094" w:type="dxa"/>
          </w:tcPr>
          <w:p w:rsidR="00E9152A" w:rsidRDefault="00E9152A" w:rsidP="007A0D96">
            <w:proofErr w:type="spellStart"/>
            <w:r>
              <w:rPr>
                <w:sz w:val="30"/>
                <w:szCs w:val="30"/>
              </w:rPr>
              <w:t>Курченков</w:t>
            </w:r>
            <w:proofErr w:type="spellEnd"/>
          </w:p>
        </w:tc>
        <w:tc>
          <w:tcPr>
            <w:tcW w:w="1794" w:type="dxa"/>
          </w:tcPr>
          <w:p w:rsidR="00E9152A" w:rsidRDefault="00E9152A" w:rsidP="007A0D96">
            <w:r>
              <w:rPr>
                <w:sz w:val="30"/>
                <w:szCs w:val="30"/>
              </w:rPr>
              <w:t>Александр</w:t>
            </w:r>
          </w:p>
        </w:tc>
        <w:tc>
          <w:tcPr>
            <w:tcW w:w="2158" w:type="dxa"/>
          </w:tcPr>
          <w:p w:rsidR="00E9152A" w:rsidRDefault="00E9152A" w:rsidP="007A0D96">
            <w:r>
              <w:rPr>
                <w:sz w:val="30"/>
                <w:szCs w:val="30"/>
              </w:rPr>
              <w:t>Фёдорович</w:t>
            </w:r>
          </w:p>
        </w:tc>
        <w:tc>
          <w:tcPr>
            <w:tcW w:w="1464" w:type="dxa"/>
          </w:tcPr>
          <w:p w:rsidR="00E9152A" w:rsidRDefault="000277CF" w:rsidP="00521D59">
            <w:r>
              <w:t xml:space="preserve">1931 </w:t>
            </w:r>
          </w:p>
        </w:tc>
        <w:tc>
          <w:tcPr>
            <w:tcW w:w="1448" w:type="dxa"/>
          </w:tcPr>
          <w:p w:rsidR="00E9152A" w:rsidRDefault="00E9152A" w:rsidP="007A0D96">
            <w:r>
              <w:t>1943</w:t>
            </w:r>
          </w:p>
        </w:tc>
        <w:tc>
          <w:tcPr>
            <w:tcW w:w="1647" w:type="dxa"/>
          </w:tcPr>
          <w:p w:rsidR="00E9152A" w:rsidRDefault="00E9152A" w:rsidP="006609CA">
            <w:r w:rsidRPr="00277A71">
              <w:t>Лиозненского района</w:t>
            </w:r>
          </w:p>
        </w:tc>
        <w:tc>
          <w:tcPr>
            <w:tcW w:w="1454" w:type="dxa"/>
          </w:tcPr>
          <w:p w:rsidR="00E9152A" w:rsidRDefault="00E9152A" w:rsidP="007A0D96"/>
        </w:tc>
        <w:tc>
          <w:tcPr>
            <w:tcW w:w="1465" w:type="dxa"/>
          </w:tcPr>
          <w:p w:rsidR="00E9152A" w:rsidRDefault="00E9152A" w:rsidP="007A0D96"/>
        </w:tc>
      </w:tr>
      <w:tr w:rsidR="00E9152A" w:rsidTr="00E9152A">
        <w:tc>
          <w:tcPr>
            <w:tcW w:w="540" w:type="dxa"/>
          </w:tcPr>
          <w:p w:rsidR="00E9152A" w:rsidRDefault="00E9152A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0" w:type="dxa"/>
          </w:tcPr>
          <w:p w:rsidR="00E9152A" w:rsidRDefault="00E9152A" w:rsidP="007A0D96">
            <w:r w:rsidRPr="00080662">
              <w:t>Жертва войны</w:t>
            </w:r>
          </w:p>
        </w:tc>
        <w:tc>
          <w:tcPr>
            <w:tcW w:w="2094" w:type="dxa"/>
          </w:tcPr>
          <w:p w:rsidR="00E9152A" w:rsidRDefault="00E9152A" w:rsidP="007A0D96">
            <w:r>
              <w:rPr>
                <w:sz w:val="30"/>
                <w:szCs w:val="30"/>
              </w:rPr>
              <w:t>Менжинский</w:t>
            </w:r>
          </w:p>
        </w:tc>
        <w:tc>
          <w:tcPr>
            <w:tcW w:w="1794" w:type="dxa"/>
          </w:tcPr>
          <w:p w:rsidR="00E9152A" w:rsidRDefault="00E9152A" w:rsidP="007A0D96">
            <w:r>
              <w:t>М.</w:t>
            </w:r>
          </w:p>
        </w:tc>
        <w:tc>
          <w:tcPr>
            <w:tcW w:w="2158" w:type="dxa"/>
          </w:tcPr>
          <w:p w:rsidR="00E9152A" w:rsidRDefault="00E9152A" w:rsidP="007A0D96">
            <w:r>
              <w:t>М.</w:t>
            </w:r>
          </w:p>
        </w:tc>
        <w:tc>
          <w:tcPr>
            <w:tcW w:w="1464" w:type="dxa"/>
          </w:tcPr>
          <w:p w:rsidR="00E9152A" w:rsidRDefault="00E9152A" w:rsidP="0007445C"/>
        </w:tc>
        <w:tc>
          <w:tcPr>
            <w:tcW w:w="1448" w:type="dxa"/>
          </w:tcPr>
          <w:p w:rsidR="00E9152A" w:rsidRDefault="00E9152A">
            <w:r w:rsidRPr="00332BA5">
              <w:t>1943</w:t>
            </w:r>
          </w:p>
        </w:tc>
        <w:tc>
          <w:tcPr>
            <w:tcW w:w="1647" w:type="dxa"/>
          </w:tcPr>
          <w:p w:rsidR="00E9152A" w:rsidRPr="00277A71" w:rsidRDefault="00E9152A" w:rsidP="006609CA">
            <w:r w:rsidRPr="00277A71">
              <w:t xml:space="preserve">д. </w:t>
            </w:r>
            <w:proofErr w:type="spellStart"/>
            <w:r w:rsidRPr="00277A71">
              <w:t>Якубовщина</w:t>
            </w:r>
            <w:proofErr w:type="spellEnd"/>
          </w:p>
        </w:tc>
        <w:tc>
          <w:tcPr>
            <w:tcW w:w="1454" w:type="dxa"/>
          </w:tcPr>
          <w:p w:rsidR="00E9152A" w:rsidRDefault="00E9152A" w:rsidP="007A0D96"/>
        </w:tc>
        <w:tc>
          <w:tcPr>
            <w:tcW w:w="1465" w:type="dxa"/>
          </w:tcPr>
          <w:p w:rsidR="00E9152A" w:rsidRDefault="00E9152A" w:rsidP="007A0D96"/>
        </w:tc>
      </w:tr>
    </w:tbl>
    <w:p w:rsidR="00D949B6" w:rsidRDefault="000277CF" w:rsidP="00D949B6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3A66F6" w:rsidRDefault="003A66F6"/>
    <w:sectPr w:rsidR="003A66F6" w:rsidSect="00A91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1428"/>
    <w:rsid w:val="000277CF"/>
    <w:rsid w:val="0007445C"/>
    <w:rsid w:val="000F0E70"/>
    <w:rsid w:val="0021121C"/>
    <w:rsid w:val="002761E2"/>
    <w:rsid w:val="0030040B"/>
    <w:rsid w:val="003A66F6"/>
    <w:rsid w:val="003B4ECB"/>
    <w:rsid w:val="00431D35"/>
    <w:rsid w:val="004452BA"/>
    <w:rsid w:val="00521D59"/>
    <w:rsid w:val="005B0CAC"/>
    <w:rsid w:val="00785B55"/>
    <w:rsid w:val="00801CE9"/>
    <w:rsid w:val="008C215A"/>
    <w:rsid w:val="00921044"/>
    <w:rsid w:val="00990047"/>
    <w:rsid w:val="009A2452"/>
    <w:rsid w:val="00A36F6D"/>
    <w:rsid w:val="00A91428"/>
    <w:rsid w:val="00B533F4"/>
    <w:rsid w:val="00C91262"/>
    <w:rsid w:val="00D949B6"/>
    <w:rsid w:val="00E9152A"/>
    <w:rsid w:val="00EE3441"/>
    <w:rsid w:val="00F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2023-05-31T14:00:00Z</dcterms:created>
  <dcterms:modified xsi:type="dcterms:W3CDTF">2023-05-31T14:00:00Z</dcterms:modified>
</cp:coreProperties>
</file>