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7E" w:rsidRDefault="000C5D7E">
      <w:pPr>
        <w:pStyle w:val="titleu"/>
        <w:divId w:val="586382017"/>
      </w:pPr>
      <w:bookmarkStart w:id="0" w:name="a7"/>
      <w:bookmarkEnd w:id="0"/>
      <w:r>
        <w:t>ПЕРЕЧЕНЬ</w:t>
      </w:r>
      <w: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tbl>
      <w:tblPr>
        <w:tblW w:w="5259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6"/>
        <w:gridCol w:w="1783"/>
        <w:gridCol w:w="66"/>
        <w:gridCol w:w="75"/>
        <w:gridCol w:w="846"/>
        <w:gridCol w:w="143"/>
        <w:gridCol w:w="1169"/>
        <w:gridCol w:w="252"/>
        <w:gridCol w:w="418"/>
        <w:gridCol w:w="569"/>
        <w:gridCol w:w="125"/>
        <w:gridCol w:w="18"/>
        <w:gridCol w:w="7"/>
        <w:gridCol w:w="1983"/>
        <w:gridCol w:w="30"/>
        <w:gridCol w:w="403"/>
        <w:gridCol w:w="1176"/>
        <w:gridCol w:w="403"/>
      </w:tblGrid>
      <w:tr w:rsidR="00646955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Ответственный работник ТЦСОН Лиозненского района за выполнение административных процедур, временно замещающий отсутствующего ответственного работника, № кабинета, телефон</w:t>
            </w:r>
          </w:p>
        </w:tc>
        <w:tc>
          <w:tcPr>
            <w:tcW w:w="1582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 w:rsidRPr="002A2537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89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46955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6955" w:rsidRPr="002A2537" w:rsidRDefault="00646955" w:rsidP="002A2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</w:t>
            </w:r>
          </w:p>
        </w:tc>
      </w:tr>
      <w:tr w:rsidR="000C5D7E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4822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5D7E" w:rsidRPr="002A2537" w:rsidRDefault="000C5D7E" w:rsidP="005475BF">
            <w:pPr>
              <w:pStyle w:val="1"/>
              <w:spacing w:before="0" w:after="0"/>
              <w:ind w:right="0"/>
              <w:jc w:val="center"/>
              <w:rPr>
                <w:rFonts w:eastAsiaTheme="minorEastAsia"/>
                <w:b w:val="0"/>
                <w:sz w:val="22"/>
                <w:szCs w:val="22"/>
              </w:rPr>
            </w:pPr>
            <w:bookmarkStart w:id="1" w:name="a29"/>
            <w:bookmarkEnd w:id="1"/>
            <w:r w:rsidRPr="002A2537">
              <w:rPr>
                <w:b w:val="0"/>
                <w:sz w:val="22"/>
                <w:szCs w:val="22"/>
              </w:rPr>
              <w:t>ГЛАВА 1</w:t>
            </w:r>
            <w:r w:rsidRPr="002A2537">
              <w:rPr>
                <w:b w:val="0"/>
                <w:sz w:val="22"/>
                <w:szCs w:val="22"/>
              </w:rPr>
              <w:br/>
              <w:t>ЖИЛИЩНЫЕ ПРАВООТНОШЕНИЯ</w:t>
            </w:r>
          </w:p>
        </w:tc>
      </w:tr>
      <w:tr w:rsidR="00646955" w:rsidRPr="002A2537" w:rsidTr="00B70E28">
        <w:trPr>
          <w:gridAfter w:val="1"/>
          <w:divId w:val="586382017"/>
          <w:wAfter w:w="180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955" w:rsidRPr="002A2537" w:rsidRDefault="00646955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a254"/>
            <w:bookmarkEnd w:id="2"/>
            <w:r w:rsidRPr="002A2537">
              <w:rPr>
                <w:rFonts w:ascii="Times New Roman" w:hAnsi="Times New Roman" w:cs="Times New Roman"/>
              </w:rPr>
              <w:t>1.1. Принятие решения:</w:t>
            </w:r>
            <w:hyperlink w:anchor="a252" w:tooltip="+" w:history="1">
              <w:r w:rsidRPr="002A2537">
                <w:rPr>
                  <w:rFonts w:ascii="Times New Roman" w:hAnsi="Times New Roman" w:cs="Times New Roman"/>
                </w:rPr>
                <w:t>***</w:t>
              </w:r>
            </w:hyperlink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955" w:rsidRPr="002A2537" w:rsidRDefault="00646955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955" w:rsidRPr="002A2537" w:rsidRDefault="00646955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955" w:rsidRPr="002A2537" w:rsidRDefault="00646955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6955" w:rsidRPr="002A2537" w:rsidRDefault="00646955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</w:tr>
      <w:tr w:rsidR="002A2537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5475BF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a1316"/>
            <w:bookmarkStart w:id="4" w:name="a748"/>
            <w:bookmarkStart w:id="5" w:name="a1317"/>
            <w:bookmarkStart w:id="6" w:name="a1644"/>
            <w:bookmarkStart w:id="7" w:name="a1318"/>
            <w:bookmarkStart w:id="8" w:name="a602"/>
            <w:bookmarkStart w:id="9" w:name="a1319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5475BF">
              <w:rPr>
                <w:rFonts w:ascii="Times New Roman" w:hAnsi="Times New Roman" w:cs="Times New Roman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Рутченкова Диана Ярославовна, юрисконсульт,  кабинет №13,</w:t>
            </w:r>
          </w:p>
          <w:p w:rsidR="002A2537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8(02138) 5 63 23</w:t>
            </w:r>
          </w:p>
          <w:p w:rsidR="005475BF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(Кравцова Елена Петрова, заведующий отделением социальной помощи на дому, кабинет № 10, 8 (02138) 5 29 58)</w:t>
            </w:r>
          </w:p>
        </w:tc>
        <w:tc>
          <w:tcPr>
            <w:tcW w:w="159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anchor="a23" w:tooltip="+" w:history="1">
              <w:r w:rsidR="002A2537" w:rsidRPr="002A2537">
                <w:rPr>
                  <w:rFonts w:ascii="Times New Roman" w:hAnsi="Times New Roman" w:cs="Times New Roman"/>
                </w:rPr>
                <w:t>заявление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5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граждан, </w:t>
            </w:r>
            <w:hyperlink r:id="rId6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7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граждан, остающихся состоять на учете нуждающихся в улучшении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>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8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сведения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заключение врачебно-консультационной комиссии о наличии у гражданина заболеваний, указанных в </w:t>
            </w:r>
            <w:hyperlink r:id="rId9" w:anchor="a9" w:tooltip="+" w:history="1">
              <w:r w:rsidR="002A2537" w:rsidRPr="002A2537">
                <w:rPr>
                  <w:rFonts w:ascii="Times New Roman" w:hAnsi="Times New Roman" w:cs="Times New Roman"/>
                </w:rPr>
                <w:t>перечне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</w:t>
            </w:r>
            <w:hyperlink r:id="rId10" w:anchor="a1332" w:tooltip="+" w:history="1">
              <w:r w:rsidR="002A2537" w:rsidRPr="002A2537">
                <w:rPr>
                  <w:rFonts w:ascii="Times New Roman" w:hAnsi="Times New Roman" w:cs="Times New Roman"/>
                </w:rPr>
                <w:t>подпунктом 1.7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пункта 1 статьи 36 Жилищного кодекса Республики Беларусь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8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>1 месяц со дня подачи заявления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  <w:bookmarkStart w:id="10" w:name="_GoBack"/>
            <w:bookmarkEnd w:id="10"/>
          </w:p>
        </w:tc>
      </w:tr>
      <w:tr w:rsidR="002A2537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5475BF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a540"/>
            <w:bookmarkEnd w:id="11"/>
            <w:r w:rsidRPr="005475BF">
              <w:rPr>
                <w:rFonts w:ascii="Times New Roman" w:hAnsi="Times New Roman" w:cs="Times New Roman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Рутченкова Диана Ярославовна, юрисконсульт,  кабинет №13,</w:t>
            </w:r>
          </w:p>
          <w:p w:rsidR="005475BF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8(02138) 5 63 23</w:t>
            </w:r>
          </w:p>
          <w:p w:rsidR="005475BF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(Кравцова Елена Петрова, заведующий отделением социальной помощи на дому, кабинет № 10, 8 (02138) 5 29 58)</w:t>
            </w:r>
          </w:p>
        </w:tc>
        <w:tc>
          <w:tcPr>
            <w:tcW w:w="159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11" w:anchor="a2" w:tooltip="+" w:history="1">
              <w:r w:rsidRPr="002A2537">
                <w:rPr>
                  <w:rFonts w:ascii="Times New Roman" w:hAnsi="Times New Roman" w:cs="Times New Roman"/>
                </w:rPr>
                <w:t>паспорта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8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15 дней со дня подачи заявления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A2537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a990"/>
            <w:bookmarkEnd w:id="12"/>
            <w:r w:rsidRPr="002A2537">
              <w:rPr>
                <w:rFonts w:ascii="Times New Roman" w:hAnsi="Times New Roman" w:cs="Times New Roman"/>
              </w:rPr>
              <w:t xml:space="preserve">1.1.8. о постановке </w:t>
            </w:r>
            <w:r w:rsidRPr="002A2537">
              <w:rPr>
                <w:rFonts w:ascii="Times New Roman" w:hAnsi="Times New Roman" w:cs="Times New Roman"/>
              </w:rPr>
              <w:lastRenderedPageBreak/>
              <w:t>на учет граждан, желающих получить жилое помещение в общежитии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lastRenderedPageBreak/>
              <w:t xml:space="preserve">Рутченкова Диана </w:t>
            </w:r>
            <w:r w:rsidRPr="005475BF">
              <w:rPr>
                <w:rFonts w:ascii="Times New Roman" w:hAnsi="Times New Roman" w:cs="Times New Roman"/>
              </w:rPr>
              <w:lastRenderedPageBreak/>
              <w:t>Ярославовна, юрисконсульт,  кабинет №13,</w:t>
            </w:r>
          </w:p>
          <w:p w:rsidR="005475BF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8(02138) 5 63 23</w:t>
            </w:r>
          </w:p>
          <w:p w:rsidR="002A2537" w:rsidRPr="002A2537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(Кравцова Елена Петрова, заведующий отделением социальной помощи на дому, кабинет № 10, 8 (02138) 5 29 58)</w:t>
            </w:r>
          </w:p>
        </w:tc>
        <w:tc>
          <w:tcPr>
            <w:tcW w:w="159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anchor="a129" w:tooltip="+" w:history="1">
              <w:r w:rsidR="002A2537" w:rsidRPr="002A2537">
                <w:rPr>
                  <w:rFonts w:ascii="Times New Roman" w:hAnsi="Times New Roman" w:cs="Times New Roman"/>
                </w:rPr>
                <w:t>заявление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br/>
            </w:r>
            <w:hyperlink r:id="rId13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граждан, </w:t>
            </w:r>
            <w:hyperlink r:id="rId14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8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 xml:space="preserve">1 месяц со дня </w:t>
            </w:r>
            <w:r w:rsidRPr="002A2537">
              <w:rPr>
                <w:rFonts w:ascii="Times New Roman" w:hAnsi="Times New Roman" w:cs="Times New Roman"/>
              </w:rPr>
              <w:lastRenderedPageBreak/>
              <w:t>подачи заявления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>бессрочно</w:t>
            </w:r>
          </w:p>
        </w:tc>
      </w:tr>
      <w:tr w:rsidR="002A2537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3" w:name="a991"/>
            <w:bookmarkStart w:id="14" w:name="a617"/>
            <w:bookmarkStart w:id="15" w:name="a228"/>
            <w:bookmarkStart w:id="16" w:name="a3"/>
            <w:bookmarkStart w:id="17" w:name="a4"/>
            <w:bookmarkStart w:id="18" w:name="a793"/>
            <w:bookmarkStart w:id="19" w:name="a841"/>
            <w:bookmarkStart w:id="20" w:name="a910"/>
            <w:bookmarkStart w:id="21" w:name="a1322"/>
            <w:bookmarkStart w:id="22" w:name="a1324"/>
            <w:bookmarkStart w:id="23" w:name="a677"/>
            <w:bookmarkStart w:id="24" w:name="a678"/>
            <w:bookmarkStart w:id="25" w:name="a794"/>
            <w:bookmarkStart w:id="26" w:name="a993"/>
            <w:bookmarkStart w:id="27" w:name="a1127"/>
            <w:bookmarkStart w:id="28" w:name="a229"/>
            <w:bookmarkStart w:id="29" w:name="a1325"/>
            <w:bookmarkStart w:id="30" w:name="a679"/>
            <w:bookmarkStart w:id="31" w:name="a994"/>
            <w:bookmarkStart w:id="32" w:name="a5"/>
            <w:bookmarkStart w:id="33" w:name="a1326"/>
            <w:bookmarkStart w:id="34" w:name="a1327"/>
            <w:bookmarkStart w:id="35" w:name="a1328"/>
            <w:bookmarkStart w:id="36" w:name="a998"/>
            <w:bookmarkStart w:id="37" w:name="a957"/>
            <w:bookmarkStart w:id="38" w:name="a1120"/>
            <w:bookmarkStart w:id="39" w:name="a806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2A2537">
              <w:rPr>
                <w:rFonts w:ascii="Times New Roman" w:hAnsi="Times New Roman" w:cs="Times New Roman"/>
              </w:rPr>
              <w:lastRenderedPageBreak/>
              <w:t>1.3. Выдача справки: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</w:tr>
      <w:tr w:rsidR="002A2537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a1329"/>
            <w:bookmarkEnd w:id="40"/>
            <w:r w:rsidRPr="002A2537">
              <w:rPr>
                <w:rFonts w:ascii="Times New Roman" w:hAnsi="Times New Roman" w:cs="Times New Roman"/>
              </w:rPr>
              <w:t xml:space="preserve">1.3.1. </w:t>
            </w:r>
            <w:hyperlink r:id="rId15" w:anchor="a34" w:tooltip="+" w:history="1">
              <w:r w:rsidRPr="002A2537">
                <w:rPr>
                  <w:rFonts w:ascii="Times New Roman" w:hAnsi="Times New Roman" w:cs="Times New Roman"/>
                </w:rPr>
                <w:t>о состоянии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на учете нуждающихся в улучшении жилищных условий</w:t>
            </w:r>
          </w:p>
        </w:tc>
        <w:tc>
          <w:tcPr>
            <w:tcW w:w="84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Рутченкова Диана Ярославовна, юрисконсульт,  кабинет №13,</w:t>
            </w:r>
          </w:p>
          <w:p w:rsidR="005475BF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8(02138) 5 63 23</w:t>
            </w:r>
          </w:p>
          <w:p w:rsidR="002A2537" w:rsidRPr="002A2537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</w:rPr>
              <w:t>(Кравцова Елена Петрова, заведующий отделением социальной помощи на дому, кабинет № 10, 8 (02138) 5 29 58)</w:t>
            </w:r>
          </w:p>
        </w:tc>
        <w:tc>
          <w:tcPr>
            <w:tcW w:w="1494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9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0C5D7E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4822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5D7E" w:rsidRPr="002A2537" w:rsidRDefault="000C5D7E" w:rsidP="005475BF">
            <w:pPr>
              <w:pStyle w:val="1"/>
              <w:spacing w:before="0" w:after="0"/>
              <w:ind w:right="0"/>
              <w:jc w:val="center"/>
              <w:rPr>
                <w:rFonts w:eastAsiaTheme="minorEastAsia"/>
                <w:b w:val="0"/>
                <w:sz w:val="22"/>
                <w:szCs w:val="22"/>
              </w:rPr>
            </w:pPr>
            <w:bookmarkStart w:id="41" w:name="a1330"/>
            <w:bookmarkStart w:id="42" w:name="a911"/>
            <w:bookmarkStart w:id="43" w:name="a1331"/>
            <w:bookmarkStart w:id="44" w:name="a913"/>
            <w:bookmarkStart w:id="45" w:name="a1332"/>
            <w:bookmarkStart w:id="46" w:name="a230"/>
            <w:bookmarkStart w:id="47" w:name="a702"/>
            <w:bookmarkStart w:id="48" w:name="a618"/>
            <w:bookmarkStart w:id="49" w:name="a1333"/>
            <w:bookmarkStart w:id="50" w:name="a1334"/>
            <w:bookmarkStart w:id="51" w:name="a1215"/>
            <w:bookmarkStart w:id="52" w:name="a1463"/>
            <w:bookmarkStart w:id="53" w:name="a895"/>
            <w:bookmarkStart w:id="54" w:name="a896"/>
            <w:bookmarkStart w:id="55" w:name="a761"/>
            <w:bookmarkStart w:id="56" w:name="a999"/>
            <w:bookmarkStart w:id="57" w:name="a1253"/>
            <w:bookmarkStart w:id="58" w:name="a956"/>
            <w:bookmarkStart w:id="59" w:name="a1336"/>
            <w:bookmarkStart w:id="60" w:name="a757"/>
            <w:bookmarkStart w:id="61" w:name="a1597"/>
            <w:bookmarkStart w:id="62" w:name="a683"/>
            <w:bookmarkStart w:id="63" w:name="a1337"/>
            <w:bookmarkStart w:id="64" w:name="a1338"/>
            <w:bookmarkStart w:id="65" w:name="a1339"/>
            <w:bookmarkStart w:id="66" w:name="a1340"/>
            <w:bookmarkStart w:id="67" w:name="a3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 w:rsidRPr="002A2537">
              <w:rPr>
                <w:b w:val="0"/>
                <w:sz w:val="22"/>
                <w:szCs w:val="22"/>
              </w:rPr>
              <w:t>ГЛАВА 2</w:t>
            </w:r>
            <w:r w:rsidRPr="002A2537">
              <w:rPr>
                <w:b w:val="0"/>
                <w:sz w:val="22"/>
                <w:szCs w:val="22"/>
              </w:rPr>
              <w:br/>
              <w:t>ТРУД И СОЦИАЛЬНАЯ ЗАЩИТА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8" w:name="a278"/>
            <w:bookmarkEnd w:id="68"/>
            <w:r w:rsidRPr="002A2537">
              <w:rPr>
                <w:rFonts w:ascii="Times New Roman" w:hAnsi="Times New Roman" w:cs="Times New Roman"/>
              </w:rPr>
              <w:t xml:space="preserve">2.1. Выдача выписки (копии) из трудовой </w:t>
            </w:r>
            <w:hyperlink r:id="rId17" w:anchor="a17" w:tooltip="+" w:history="1">
              <w:r w:rsidRPr="002A2537">
                <w:rPr>
                  <w:rFonts w:ascii="Times New Roman" w:hAnsi="Times New Roman" w:cs="Times New Roman"/>
                </w:rPr>
                <w:t>книжки</w:t>
              </w:r>
            </w:hyperlink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Кунец Юлия Александровна, специалист по кадрам, юрисконсульт, кабинет №13,</w:t>
            </w:r>
          </w:p>
          <w:p w:rsidR="002A2537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(Рутченкова Диана Ярославовна, юрисконсульт, кабинет №13,</w:t>
            </w:r>
          </w:p>
          <w:p w:rsidR="005475BF" w:rsidRPr="002A2537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9" w:name="a836"/>
            <w:bookmarkEnd w:id="69"/>
            <w:r w:rsidRPr="002A2537">
              <w:rPr>
                <w:rFonts w:ascii="Times New Roman" w:hAnsi="Times New Roman" w:cs="Times New Roman"/>
              </w:rPr>
              <w:t xml:space="preserve">2.2. Выдача </w:t>
            </w:r>
            <w:hyperlink r:id="rId18" w:anchor="a95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месте работы, службы и занимаемой должности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 xml:space="preserve">Кунец Юлия Александровна, специалист по кадрам, </w:t>
            </w:r>
            <w:r w:rsidRPr="005475BF">
              <w:rPr>
                <w:rFonts w:ascii="Times New Roman" w:hAnsi="Times New Roman" w:cs="Times New Roman"/>
                <w:szCs w:val="28"/>
              </w:rPr>
              <w:lastRenderedPageBreak/>
              <w:t>юрисконсульт, кабинет №13,</w:t>
            </w:r>
          </w:p>
          <w:p w:rsidR="005475BF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(Рутченкова Диана Ярославовна, юрисконсульт, кабинет №13,</w:t>
            </w:r>
          </w:p>
          <w:p w:rsidR="002A2537" w:rsidRPr="002A2537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0" w:name="a834"/>
            <w:bookmarkEnd w:id="70"/>
            <w:r w:rsidRPr="002A2537">
              <w:rPr>
                <w:rFonts w:ascii="Times New Roman" w:hAnsi="Times New Roman" w:cs="Times New Roman"/>
              </w:rPr>
              <w:lastRenderedPageBreak/>
              <w:t xml:space="preserve">2.3. Выдача </w:t>
            </w:r>
            <w:hyperlink r:id="rId19" w:anchor="a97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периоде работы, службы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Кунец Юлия Александровна, специалист по кадрам, юрисконсульт, кабинет №13,</w:t>
            </w:r>
          </w:p>
          <w:p w:rsidR="005475BF" w:rsidRPr="005475BF" w:rsidRDefault="005475BF" w:rsidP="005475B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5475BF" w:rsidRPr="005475BF" w:rsidRDefault="005475BF" w:rsidP="005475B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(Рутченкова Диана Ярославовна, юрисконсульт, кабинет №13,</w:t>
            </w:r>
          </w:p>
          <w:p w:rsidR="002A2537" w:rsidRPr="002A2537" w:rsidRDefault="005475BF" w:rsidP="00547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18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1" w:name="a833"/>
            <w:bookmarkEnd w:id="71"/>
            <w:r w:rsidRPr="002A2537">
              <w:rPr>
                <w:rFonts w:ascii="Times New Roman" w:hAnsi="Times New Roman" w:cs="Times New Roman"/>
              </w:rPr>
              <w:t xml:space="preserve">2.4. Выдача </w:t>
            </w:r>
            <w:hyperlink r:id="rId20" w:anchor="a105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размере заработной платы (денежного довольствия)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8 (02138) 5 29 57 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2" w:name="a765"/>
            <w:bookmarkEnd w:id="72"/>
            <w:r w:rsidRPr="002A2537">
              <w:rPr>
                <w:rFonts w:ascii="Times New Roman" w:hAnsi="Times New Roman" w:cs="Times New Roman"/>
              </w:rPr>
              <w:t>2.5. Назначение пособия по беременности и родам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2A2537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573553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22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листок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нетрудоспособности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23" w:anchor="a105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 xml:space="preserve">на срок, указанный в </w:t>
            </w:r>
            <w:hyperlink r:id="rId24" w:anchor="a2" w:tooltip="+" w:history="1">
              <w:r w:rsidRPr="002A2537">
                <w:rPr>
                  <w:rFonts w:ascii="Times New Roman" w:hAnsi="Times New Roman" w:cs="Times New Roman"/>
                </w:rPr>
                <w:t>листке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3" w:name="a1341"/>
            <w:bookmarkEnd w:id="73"/>
            <w:r w:rsidRPr="002A2537">
              <w:rPr>
                <w:rFonts w:ascii="Times New Roman" w:hAnsi="Times New Roman" w:cs="Times New Roman"/>
              </w:rPr>
              <w:t>2.6. Назначение пособия в связи с рождением ребенка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lastRenderedPageBreak/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>заявление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25" w:anchor="a2" w:tooltip="+" w:history="1">
              <w:r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или иной документ, </w:t>
            </w:r>
            <w:r w:rsidRPr="002A2537">
              <w:rPr>
                <w:rFonts w:ascii="Times New Roman" w:hAnsi="Times New Roman" w:cs="Times New Roman"/>
              </w:rPr>
              <w:lastRenderedPageBreak/>
              <w:t>удостоверяющий личность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26" w:anchor="a63" w:tooltip="+" w:history="1">
              <w:r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27" w:anchor="a7" w:tooltip="+" w:history="1">
              <w:r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 xml:space="preserve">свидетельства о </w:t>
            </w:r>
            <w:hyperlink r:id="rId28" w:anchor="a7" w:tooltip="+" w:history="1">
              <w:r w:rsidRPr="002A2537">
                <w:rPr>
                  <w:rFonts w:ascii="Times New Roman" w:hAnsi="Times New Roman" w:cs="Times New Roman"/>
                </w:rPr>
                <w:t>рождении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, </w:t>
            </w:r>
            <w:hyperlink r:id="rId29" w:anchor="a25" w:tooltip="+" w:history="1">
              <w:r w:rsidRPr="002A2537">
                <w:rPr>
                  <w:rFonts w:ascii="Times New Roman" w:hAnsi="Times New Roman" w:cs="Times New Roman"/>
                </w:rPr>
                <w:t>смерти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lastRenderedPageBreak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30" w:anchor="a29" w:tooltip="+" w:history="1">
              <w:r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31" w:anchor="a9" w:tooltip="+" w:history="1">
              <w:r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 xml:space="preserve">выписки (копии) из трудовых </w:t>
            </w:r>
            <w:hyperlink r:id="rId32" w:anchor="a17" w:tooltip="+" w:history="1">
              <w:r w:rsidRPr="002A2537">
                <w:rPr>
                  <w:rFonts w:ascii="Times New Roman" w:hAnsi="Times New Roman" w:cs="Times New Roman"/>
                </w:rPr>
                <w:t>книжек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</w:t>
            </w:r>
            <w:r w:rsidRPr="002A2537">
              <w:rPr>
                <w:rFonts w:ascii="Times New Roman" w:hAnsi="Times New Roman" w:cs="Times New Roman"/>
              </w:rPr>
              <w:lastRenderedPageBreak/>
              <w:t>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 xml:space="preserve">10 дней со дня подачи заявления, а в случае запроса </w:t>
            </w:r>
            <w:r w:rsidRPr="002A2537">
              <w:rPr>
                <w:rFonts w:ascii="Times New Roman" w:hAnsi="Times New Roman" w:cs="Times New Roman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>единовременно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4" w:name="a157"/>
            <w:bookmarkStart w:id="75" w:name="a1001"/>
            <w:bookmarkEnd w:id="74"/>
            <w:bookmarkEnd w:id="75"/>
            <w:r w:rsidRPr="002A2537">
              <w:rPr>
                <w:rFonts w:ascii="Times New Roman" w:hAnsi="Times New Roman" w:cs="Times New Roman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anchor="a304" w:tooltip="+" w:history="1">
              <w:r w:rsidR="002A2537" w:rsidRPr="002A2537">
                <w:rPr>
                  <w:rFonts w:ascii="Times New Roman" w:hAnsi="Times New Roman" w:cs="Times New Roman"/>
                </w:rPr>
                <w:t>заявление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34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35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заключение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врачебно-консультационной комиссии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выписки (копии) из трудовых </w:t>
            </w:r>
            <w:hyperlink r:id="rId36" w:anchor="a17" w:tooltip="+" w:history="1">
              <w:r w:rsidR="002A2537" w:rsidRPr="002A2537">
                <w:rPr>
                  <w:rFonts w:ascii="Times New Roman" w:hAnsi="Times New Roman" w:cs="Times New Roman"/>
                </w:rPr>
                <w:t>книжек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37" w:anchor="a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38" w:anchor="a2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6" w:name="a1002"/>
            <w:bookmarkEnd w:id="76"/>
            <w:r w:rsidRPr="002A2537">
              <w:rPr>
                <w:rFonts w:ascii="Times New Roman" w:hAnsi="Times New Roman" w:cs="Times New Roman"/>
              </w:rPr>
              <w:t>2.9. Назначение пособия по уходу за ребенком в возрасте до 3 лет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anchor="a304" w:tooltip="+" w:history="1">
              <w:r w:rsidR="002A2537" w:rsidRPr="002A2537">
                <w:rPr>
                  <w:rFonts w:ascii="Times New Roman" w:hAnsi="Times New Roman" w:cs="Times New Roman"/>
                </w:rPr>
                <w:t>заявление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40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41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>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42" w:anchor="a47" w:tooltip="+" w:history="1">
              <w:r w:rsidR="002A2537" w:rsidRPr="002A2537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инвалида либо заключение медико-реабилитационной экспертной комиссии – для ребенка-инвалида в возрасте до 3 лет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43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44" w:anchor="a2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45" w:anchor="a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46" w:anchor="a22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периоде, за который выплачено пособие по беременности и родам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47" w:anchor="a101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br/>
              <w:t xml:space="preserve">выписки (копии) из трудовых </w:t>
            </w:r>
            <w:hyperlink r:id="rId48" w:anchor="a17" w:tooltip="+" w:history="1">
              <w:r w:rsidR="002A2537" w:rsidRPr="002A2537">
                <w:rPr>
                  <w:rFonts w:ascii="Times New Roman" w:hAnsi="Times New Roman" w:cs="Times New Roman"/>
                </w:rPr>
                <w:t>книжек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49" w:anchor="a21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том, что гражданин является обучающимся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50" w:anchor="a99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51" w:anchor="a64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52" w:anchor="a93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неполучении пособия на детей) – в случае изменения места выплаты пособия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>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 xml:space="preserve">по день достижения ребенком возраста 3 лет 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pStyle w:val="articl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2537">
              <w:rPr>
                <w:color w:val="000000"/>
                <w:sz w:val="22"/>
                <w:szCs w:val="22"/>
              </w:rPr>
              <w:lastRenderedPageBreak/>
              <w:t>2.9</w:t>
            </w:r>
            <w:r w:rsidRPr="002A2537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2A2537">
              <w:rPr>
                <w:color w:val="000000"/>
                <w:sz w:val="22"/>
                <w:szCs w:val="22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pStyle w:val="table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73553">
              <w:rPr>
                <w:sz w:val="22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pStyle w:val="table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53" w:anchor="a304" w:tooltip="+" w:history="1">
              <w:r w:rsidR="002A2537" w:rsidRPr="002A2537">
                <w:rPr>
                  <w:rStyle w:val="a5"/>
                  <w:sz w:val="22"/>
                  <w:szCs w:val="22"/>
                </w:rPr>
                <w:t>заявление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hyperlink r:id="rId54" w:anchor="a2" w:tooltip="+" w:history="1">
              <w:r w:rsidR="002A2537" w:rsidRPr="002A2537">
                <w:rPr>
                  <w:rStyle w:val="a5"/>
                  <w:sz w:val="22"/>
                  <w:szCs w:val="22"/>
                </w:rPr>
                <w:t>паспорт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t> или иной документ, удостоверяющий личность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  <w:t>два </w:t>
            </w:r>
            <w:hyperlink r:id="rId55" w:anchor="a7" w:tooltip="+" w:history="1">
              <w:r w:rsidR="002A2537" w:rsidRPr="002A2537">
                <w:rPr>
                  <w:rStyle w:val="a5"/>
                  <w:sz w:val="22"/>
                  <w:szCs w:val="22"/>
                </w:rPr>
                <w:t>свидетельства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t> 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hyperlink r:id="rId56" w:anchor="a21" w:tooltip="+" w:history="1">
              <w:r w:rsidR="002A2537" w:rsidRPr="002A2537">
                <w:rPr>
                  <w:rStyle w:val="a5"/>
                  <w:sz w:val="22"/>
                  <w:szCs w:val="22"/>
                </w:rPr>
                <w:t>справка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t> 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hyperlink r:id="rId57" w:anchor="a29" w:tooltip="+" w:history="1">
              <w:r w:rsidR="002A2537" w:rsidRPr="002A2537">
                <w:rPr>
                  <w:rStyle w:val="a5"/>
                  <w:sz w:val="22"/>
                  <w:szCs w:val="22"/>
                </w:rPr>
                <w:t>свидетельство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t> о заключении брака – в случае, если заявитель состоит в браке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 </w:t>
            </w:r>
            <w:hyperlink r:id="rId58" w:anchor="a9" w:tooltip="+" w:history="1">
              <w:r w:rsidR="002A2537" w:rsidRPr="002A2537">
                <w:rPr>
                  <w:rStyle w:val="a5"/>
                  <w:sz w:val="22"/>
                  <w:szCs w:val="22"/>
                </w:rPr>
                <w:t>свидетельство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t> о расторжении брака или иной документ, подтверждающий категорию неполной семьи, – для неполных семей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  <w:t>выписки (копии) из трудовых </w:t>
            </w:r>
            <w:hyperlink r:id="rId59" w:anchor="a17" w:tooltip="+" w:history="1">
              <w:r w:rsidR="002A2537" w:rsidRPr="002A2537">
                <w:rPr>
                  <w:rStyle w:val="a5"/>
                  <w:sz w:val="22"/>
                  <w:szCs w:val="22"/>
                </w:rPr>
                <w:t>книжек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t xml:space="preserve"> родителей (усыновителей (удочерителей), </w:t>
            </w:r>
            <w:r w:rsidR="002A2537" w:rsidRPr="002A2537">
              <w:rPr>
                <w:color w:val="000000"/>
                <w:sz w:val="22"/>
                <w:szCs w:val="22"/>
              </w:rPr>
              <w:lastRenderedPageBreak/>
              <w:t>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hyperlink r:id="rId60" w:anchor="a64" w:tooltip="+" w:history="1">
              <w:r w:rsidR="002A2537" w:rsidRPr="002A2537">
                <w:rPr>
                  <w:rStyle w:val="a5"/>
                  <w:sz w:val="22"/>
                  <w:szCs w:val="22"/>
                </w:rPr>
                <w:t>справка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t> о размере пособия на детей и периоде его выплаты (</w:t>
            </w:r>
            <w:hyperlink r:id="rId61" w:anchor="a93" w:tooltip="+" w:history="1">
              <w:r w:rsidR="002A2537" w:rsidRPr="002A2537">
                <w:rPr>
                  <w:rStyle w:val="a5"/>
                  <w:sz w:val="22"/>
                  <w:szCs w:val="22"/>
                </w:rPr>
                <w:t>справка</w:t>
              </w:r>
            </w:hyperlink>
            <w:r w:rsidR="002A2537" w:rsidRPr="002A2537">
              <w:rPr>
                <w:color w:val="000000"/>
                <w:sz w:val="22"/>
                <w:szCs w:val="22"/>
              </w:rPr>
              <w:t> 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="002A2537" w:rsidRPr="002A2537">
              <w:rPr>
                <w:color w:val="000000"/>
                <w:sz w:val="22"/>
                <w:szCs w:val="22"/>
              </w:rPr>
              <w:br/>
            </w:r>
            <w:r w:rsidR="002A2537" w:rsidRPr="002A2537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pStyle w:val="table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2537">
              <w:rPr>
                <w:color w:val="000000"/>
                <w:sz w:val="22"/>
                <w:szCs w:val="22"/>
              </w:rPr>
              <w:lastRenderedPageBreak/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pStyle w:val="table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2537">
              <w:rPr>
                <w:color w:val="000000"/>
                <w:sz w:val="22"/>
                <w:szCs w:val="22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7" w:name="a1003"/>
            <w:bookmarkStart w:id="78" w:name="a1004"/>
            <w:bookmarkEnd w:id="77"/>
            <w:bookmarkEnd w:id="78"/>
            <w:r w:rsidRPr="002A2537">
              <w:rPr>
                <w:rFonts w:ascii="Times New Roman" w:hAnsi="Times New Roman" w:cs="Times New Roman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</w:t>
            </w:r>
            <w:r w:rsidRPr="00573553">
              <w:rPr>
                <w:rFonts w:ascii="Times New Roman" w:hAnsi="Times New Roman" w:cs="Times New Roman"/>
                <w:szCs w:val="28"/>
              </w:rPr>
              <w:lastRenderedPageBreak/>
              <w:t xml:space="preserve">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 w:anchor="a304" w:tooltip="+" w:history="1">
              <w:r w:rsidR="002A2537" w:rsidRPr="002A2537">
                <w:rPr>
                  <w:rFonts w:ascii="Times New Roman" w:hAnsi="Times New Roman" w:cs="Times New Roman"/>
                </w:rPr>
                <w:t>заявление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63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64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рождении несовершеннолетних детей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 xml:space="preserve">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65" w:anchor="a47" w:tooltip="+" w:history="1">
              <w:r w:rsidR="002A2537" w:rsidRPr="002A2537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66" w:anchor="a47" w:tooltip="+" w:history="1">
              <w:r w:rsidR="002A2537" w:rsidRPr="002A2537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инвалида – для матери (мачехи), отца (отчима), усыновителя (удочерителя), опекуна (попечителя), являющихся инвалидами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67" w:anchor="a22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призыве на срочную военную службу – для семей военнослужащих, проходящих срочную военную службу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68" w:anchor="a74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направлении на альтернативную службу – для семей граждан, проходящих альтернативную службу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69" w:anchor="a2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70" w:anchor="a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71" w:anchor="a21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 xml:space="preserve">права на пособие и на начало учебного года) 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выписки (копии) из трудовых </w:t>
            </w:r>
            <w:hyperlink r:id="rId72" w:anchor="a17" w:tooltip="+" w:history="1">
              <w:r w:rsidR="002A2537" w:rsidRPr="002A2537">
                <w:rPr>
                  <w:rFonts w:ascii="Times New Roman" w:hAnsi="Times New Roman" w:cs="Times New Roman"/>
                </w:rPr>
                <w:t>книжек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родителей (усыновителей (удочерителей), опекунов (попечителей) или иные документы, подтверждающие их занятость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73" w:anchor="a64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74" w:anchor="a93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неполучении пособия на детей) – в случае изменения места выплаты пособия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2A2537">
              <w:rPr>
                <w:rFonts w:ascii="Times New Roman" w:hAnsi="Times New Roman" w:cs="Times New Roman"/>
              </w:rPr>
              <w:lastRenderedPageBreak/>
              <w:t>организаций – 1 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 xml:space="preserve">по 30 июня или по 31 декабря календарного года, в котором назначено пособие, либо по день </w:t>
            </w:r>
            <w:r w:rsidRPr="002A2537">
              <w:rPr>
                <w:rFonts w:ascii="Times New Roman" w:hAnsi="Times New Roman" w:cs="Times New Roman"/>
              </w:rPr>
              <w:lastRenderedPageBreak/>
              <w:t>достижения ребенком 16-, 18-летнего возраста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9" w:name="a611"/>
            <w:bookmarkEnd w:id="79"/>
            <w:r w:rsidRPr="002A2537">
              <w:rPr>
                <w:rFonts w:ascii="Times New Roman" w:hAnsi="Times New Roman" w:cs="Times New Roman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главный бухгалтер кабинет </w:t>
            </w:r>
            <w:r w:rsidRPr="00573553">
              <w:rPr>
                <w:rFonts w:ascii="Times New Roman" w:hAnsi="Times New Roman" w:cs="Times New Roman"/>
                <w:szCs w:val="28"/>
              </w:rPr>
              <w:lastRenderedPageBreak/>
              <w:t>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5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листок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2A2537">
              <w:rPr>
                <w:rFonts w:ascii="Times New Roman" w:hAnsi="Times New Roman" w:cs="Times New Roman"/>
              </w:rPr>
              <w:lastRenderedPageBreak/>
              <w:t>необходимой для назначения пособия, – 1 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 xml:space="preserve">на срок, указанный в </w:t>
            </w:r>
            <w:hyperlink r:id="rId76" w:anchor="a2" w:tooltip="+" w:history="1">
              <w:r w:rsidRPr="002A2537">
                <w:rPr>
                  <w:rFonts w:ascii="Times New Roman" w:hAnsi="Times New Roman" w:cs="Times New Roman"/>
                </w:rPr>
                <w:t>листке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4168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0" w:name="a941"/>
            <w:bookmarkEnd w:id="80"/>
            <w:r w:rsidRPr="002A2537">
              <w:rPr>
                <w:rFonts w:ascii="Times New Roman" w:hAnsi="Times New Roman" w:cs="Times New Roman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7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листок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 xml:space="preserve">на срок, указанный в </w:t>
            </w:r>
            <w:hyperlink r:id="rId78" w:anchor="a2" w:tooltip="+" w:history="1">
              <w:r w:rsidRPr="002A2537">
                <w:rPr>
                  <w:rFonts w:ascii="Times New Roman" w:hAnsi="Times New Roman" w:cs="Times New Roman"/>
                </w:rPr>
                <w:t>листке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1" w:name="a1005"/>
            <w:bookmarkStart w:id="82" w:name="a942"/>
            <w:bookmarkEnd w:id="81"/>
            <w:bookmarkEnd w:id="82"/>
            <w:r w:rsidRPr="002A2537">
              <w:rPr>
                <w:rFonts w:ascii="Times New Roman" w:hAnsi="Times New Roman" w:cs="Times New Roman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9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листок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 xml:space="preserve">на срок, указанный в </w:t>
            </w:r>
            <w:hyperlink r:id="rId80" w:anchor="a2" w:tooltip="+" w:history="1">
              <w:r w:rsidRPr="002A2537">
                <w:rPr>
                  <w:rFonts w:ascii="Times New Roman" w:hAnsi="Times New Roman" w:cs="Times New Roman"/>
                </w:rPr>
                <w:t>листке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3" w:name="a1006"/>
            <w:bookmarkStart w:id="84" w:name="a1007"/>
            <w:bookmarkEnd w:id="83"/>
            <w:bookmarkEnd w:id="84"/>
            <w:r w:rsidRPr="002A2537">
              <w:rPr>
                <w:rFonts w:ascii="Times New Roman" w:hAnsi="Times New Roman" w:cs="Times New Roman"/>
              </w:rPr>
              <w:t xml:space="preserve">2.18. Выдача </w:t>
            </w:r>
            <w:hyperlink r:id="rId81" w:anchor="a64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2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5" w:name="a1303"/>
            <w:bookmarkEnd w:id="85"/>
            <w:r w:rsidRPr="002A2537">
              <w:rPr>
                <w:rFonts w:ascii="Times New Roman" w:hAnsi="Times New Roman" w:cs="Times New Roman"/>
              </w:rPr>
              <w:t>2.18</w:t>
            </w:r>
            <w:r w:rsidRPr="002A2537">
              <w:rPr>
                <w:rFonts w:ascii="Times New Roman" w:hAnsi="Times New Roman" w:cs="Times New Roman"/>
                <w:vertAlign w:val="superscript"/>
              </w:rPr>
              <w:t>1</w:t>
            </w:r>
            <w:r w:rsidRPr="002A2537">
              <w:rPr>
                <w:rFonts w:ascii="Times New Roman" w:hAnsi="Times New Roman" w:cs="Times New Roman"/>
              </w:rPr>
              <w:t xml:space="preserve">. Выдача </w:t>
            </w:r>
            <w:hyperlink r:id="rId83" w:anchor="a93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неполучении пособия на детей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573553" w:rsidRPr="00573553" w:rsidRDefault="00573553" w:rsidP="0057355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573553" w:rsidRPr="00573553" w:rsidRDefault="00573553" w:rsidP="0057355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lastRenderedPageBreak/>
              <w:t>главный бухгалтер кабинет №8,</w:t>
            </w:r>
          </w:p>
          <w:p w:rsidR="002A2537" w:rsidRPr="002A2537" w:rsidRDefault="00573553" w:rsidP="0057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6" w:name="a282"/>
            <w:bookmarkEnd w:id="86"/>
            <w:r w:rsidRPr="002A2537">
              <w:rPr>
                <w:rFonts w:ascii="Times New Roman" w:hAnsi="Times New Roman" w:cs="Times New Roman"/>
              </w:rPr>
              <w:lastRenderedPageBreak/>
              <w:t xml:space="preserve">2.19. Выдача </w:t>
            </w:r>
            <w:hyperlink r:id="rId85" w:anchor="a99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5475BF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Кунец Юлия Александровна, специалист по кадрам, юрисконсульт, кабинет №13,</w:t>
            </w:r>
          </w:p>
          <w:p w:rsidR="00E26677" w:rsidRPr="005475BF" w:rsidRDefault="00E26677" w:rsidP="00E2667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E26677" w:rsidRPr="005475BF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(Рутченкова Диана Ярославовна, юрисконсульт, кабинет №13,</w:t>
            </w:r>
          </w:p>
          <w:p w:rsidR="002A253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7" w:name="a283"/>
            <w:bookmarkEnd w:id="87"/>
            <w:r w:rsidRPr="002A2537">
              <w:rPr>
                <w:rFonts w:ascii="Times New Roman" w:hAnsi="Times New Roman" w:cs="Times New Roman"/>
              </w:rPr>
              <w:t xml:space="preserve">2.20. Выдача </w:t>
            </w:r>
            <w:hyperlink r:id="rId86" w:anchor="a1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об удержании алиментов и их размере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8 (02138) 5 29 57 (Бондарева Татьяна Федоровна,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7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8" w:name="a6"/>
            <w:bookmarkStart w:id="89" w:name="a9"/>
            <w:bookmarkStart w:id="90" w:name="a10"/>
            <w:bookmarkStart w:id="91" w:name="a284"/>
            <w:bookmarkEnd w:id="88"/>
            <w:bookmarkEnd w:id="89"/>
            <w:bookmarkEnd w:id="90"/>
            <w:bookmarkEnd w:id="91"/>
            <w:r w:rsidRPr="002A2537">
              <w:rPr>
                <w:rFonts w:ascii="Times New Roman" w:hAnsi="Times New Roman" w:cs="Times New Roman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</w:rPr>
              <w:t>Друнченко</w:t>
            </w:r>
          </w:p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</w:rPr>
              <w:t>Марина Александровна, инспектор по основной деятельности, кабинет №10,</w:t>
            </w:r>
          </w:p>
          <w:p w:rsidR="002A2537" w:rsidRPr="00E2667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</w:rPr>
              <w:t>8 (02138) 5 29 58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E2667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92" w:name="a285"/>
            <w:bookmarkEnd w:id="92"/>
            <w:r w:rsidRPr="002A2537">
              <w:rPr>
                <w:rFonts w:ascii="Times New Roman" w:hAnsi="Times New Roman" w:cs="Times New Roman"/>
              </w:rPr>
              <w:t xml:space="preserve">2.25. Выдача </w:t>
            </w:r>
            <w:hyperlink r:id="rId88" w:anchor="a101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нахождении в отпуске по уходу за ребенком до достижения им возраста 3 лет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5475BF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Кунец Юлия Александровна, специалист по кадрам, юрисконсульт, кабинет №13,</w:t>
            </w:r>
          </w:p>
          <w:p w:rsidR="00E26677" w:rsidRPr="005475BF" w:rsidRDefault="00E26677" w:rsidP="00E2667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E26677" w:rsidRPr="005475BF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 xml:space="preserve">(Рутченкова Диана Ярославовна, </w:t>
            </w:r>
            <w:r w:rsidRPr="005475BF">
              <w:rPr>
                <w:rFonts w:ascii="Times New Roman" w:hAnsi="Times New Roman" w:cs="Times New Roman"/>
                <w:szCs w:val="28"/>
              </w:rPr>
              <w:lastRenderedPageBreak/>
              <w:t>юрисконсульт, кабинет №13,</w:t>
            </w:r>
          </w:p>
          <w:p w:rsidR="002A253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5BF"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93" w:name="a550"/>
            <w:bookmarkStart w:id="94" w:name="a842"/>
            <w:bookmarkEnd w:id="93"/>
            <w:bookmarkEnd w:id="94"/>
            <w:r w:rsidRPr="002A2537">
              <w:rPr>
                <w:rFonts w:ascii="Times New Roman" w:hAnsi="Times New Roman" w:cs="Times New Roman"/>
              </w:rPr>
              <w:lastRenderedPageBreak/>
              <w:t xml:space="preserve">2.29. Выдача </w:t>
            </w:r>
            <w:hyperlink r:id="rId89" w:anchor="a22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E26677" w:rsidRPr="00573553" w:rsidRDefault="00E26677" w:rsidP="00E2667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(Бондарева Татьяна Федоровна,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3 дня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95" w:name="a1342"/>
            <w:bookmarkStart w:id="96" w:name="a1343"/>
            <w:bookmarkStart w:id="97" w:name="a917"/>
            <w:bookmarkStart w:id="98" w:name="a377"/>
            <w:bookmarkEnd w:id="95"/>
            <w:bookmarkEnd w:id="96"/>
            <w:bookmarkEnd w:id="97"/>
            <w:bookmarkEnd w:id="98"/>
            <w:r w:rsidRPr="002A2537">
              <w:rPr>
                <w:rFonts w:ascii="Times New Roman" w:hAnsi="Times New Roman" w:cs="Times New Roman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 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9" w:name="a1344"/>
            <w:bookmarkEnd w:id="99"/>
            <w:r w:rsidRPr="002A2537">
              <w:rPr>
                <w:rFonts w:ascii="Times New Roman" w:hAnsi="Times New Roman" w:cs="Times New Roman"/>
              </w:rPr>
              <w:t>2.33.1. ежемесячного и (или) единовременного социальных пособий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Симченкова Кристина Александровна, специалист по социальной работе отделения первичного приема, информации, анализа и прогнозирования, кабинет №9,</w:t>
            </w:r>
          </w:p>
          <w:p w:rsidR="002A2537" w:rsidRPr="00E26677" w:rsidRDefault="00E26677" w:rsidP="00E2667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8 (02138) 5 67 83</w:t>
            </w:r>
          </w:p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(Левченкова Ирина Владимировна, специалист по социальной работе отделения первичного приема, информации</w:t>
            </w:r>
            <w:r w:rsidRPr="00F9774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E26677">
              <w:rPr>
                <w:rFonts w:ascii="Times New Roman" w:hAnsi="Times New Roman" w:cs="Times New Roman"/>
                <w:szCs w:val="28"/>
              </w:rPr>
              <w:t>анализа и прогнозирования, кабинет №14,</w:t>
            </w:r>
          </w:p>
          <w:p w:rsidR="00E2667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8 (02138) 5 67 83)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1" w:anchor="a24" w:tooltip="+" w:history="1">
              <w:r w:rsidR="002A2537" w:rsidRPr="002A2537">
                <w:rPr>
                  <w:rFonts w:ascii="Times New Roman" w:hAnsi="Times New Roman" w:cs="Times New Roman"/>
                </w:rPr>
                <w:t>заявление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92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93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94" w:anchor="a5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об установлении отцовства – для женщин, родивших детей вне брака, в случае, если отцовство установлено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95" w:anchor="a2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>наличии)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или </w:t>
            </w:r>
            <w:hyperlink r:id="rId96" w:anchor="a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расторжении брака – для лиц, расторгнувших брак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97" w:anchor="a47" w:tooltip="+" w:history="1">
              <w:r w:rsidR="002A2537" w:rsidRPr="002A2537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инвалида – для инвалидов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удостоверение ребенка-инвалида – для детей-инвалидов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трудовая </w:t>
            </w:r>
            <w:hyperlink r:id="rId98" w:anchor="a17" w:tooltip="+" w:history="1">
              <w:r w:rsidR="002A2537" w:rsidRPr="002A2537">
                <w:rPr>
                  <w:rFonts w:ascii="Times New Roman" w:hAnsi="Times New Roman" w:cs="Times New Roman"/>
                </w:rPr>
                <w:t>книжка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 xml:space="preserve">пособий, выплачиваемых согласно </w:t>
            </w:r>
            <w:hyperlink r:id="rId99" w:anchor="a1" w:tooltip="+" w:history="1">
              <w:r w:rsidR="002A2537" w:rsidRPr="002A2537">
                <w:rPr>
                  <w:rFonts w:ascii="Times New Roman" w:hAnsi="Times New Roman" w:cs="Times New Roman"/>
                </w:rPr>
                <w:t>Закону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Республики Беларусь от 29 декабря 2012 г. № 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 реализации указанной продукции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00" w:anchor="a77" w:tooltip="+" w:history="1">
              <w:r w:rsidR="002A2537" w:rsidRPr="002A2537">
                <w:rPr>
                  <w:rFonts w:ascii="Times New Roman" w:hAnsi="Times New Roman" w:cs="Times New Roman"/>
                </w:rPr>
                <w:t>договор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01" w:anchor="a1" w:tooltip="+" w:history="1">
              <w:r w:rsidR="002A2537" w:rsidRPr="002A2537">
                <w:rPr>
                  <w:rFonts w:ascii="Times New Roman" w:hAnsi="Times New Roman" w:cs="Times New Roman"/>
                </w:rPr>
                <w:t>договор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>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 xml:space="preserve">5 рабочих дней со дня подачи </w:t>
            </w:r>
            <w:hyperlink r:id="rId102" w:anchor="a24" w:tooltip="+" w:history="1">
              <w:r w:rsidRPr="002A2537">
                <w:rPr>
                  <w:rFonts w:ascii="Times New Roman" w:hAnsi="Times New Roman" w:cs="Times New Roman"/>
                </w:rPr>
                <w:t>заявления</w:t>
              </w:r>
            </w:hyperlink>
            <w:r w:rsidRPr="002A2537">
              <w:rPr>
                <w:rFonts w:ascii="Times New Roman" w:hAnsi="Times New Roman" w:cs="Times New Roman"/>
              </w:rPr>
      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единовременно – при предоставлении единовременного социального пособия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>от 1 до 12 месяцев – при предоставлении ежемесячного социального пособия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0" w:name="a837"/>
            <w:bookmarkEnd w:id="100"/>
            <w:r w:rsidRPr="002A2537">
              <w:rPr>
                <w:rFonts w:ascii="Times New Roman" w:hAnsi="Times New Roman" w:cs="Times New Roman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Левченкова Ирина Владимировна, специалист по социальной работе отделения первичного приема, информации</w:t>
            </w:r>
            <w:r w:rsidRPr="00F9774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E26677">
              <w:rPr>
                <w:rFonts w:ascii="Times New Roman" w:hAnsi="Times New Roman" w:cs="Times New Roman"/>
                <w:szCs w:val="28"/>
              </w:rPr>
              <w:t>анализа и прогнозирования, кабинет №14,</w:t>
            </w:r>
          </w:p>
          <w:p w:rsid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8 (02138) 5 67 83</w:t>
            </w:r>
          </w:p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E26677">
              <w:rPr>
                <w:rFonts w:ascii="Times New Roman" w:hAnsi="Times New Roman" w:cs="Times New Roman"/>
                <w:szCs w:val="28"/>
              </w:rPr>
              <w:t>Симченкова Кристина Александровна, специалист по социальной работе отделения первичного приема, информации, анализа и прогнозирования, кабинет №9,</w:t>
            </w:r>
          </w:p>
          <w:p w:rsidR="00E26677" w:rsidRPr="00E26677" w:rsidRDefault="00E26677" w:rsidP="00E2667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8 (02138) 5 67 83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3" w:anchor="a25" w:tooltip="+" w:history="1">
              <w:r w:rsidR="002A2537" w:rsidRPr="002A2537">
                <w:rPr>
                  <w:rFonts w:ascii="Times New Roman" w:hAnsi="Times New Roman" w:cs="Times New Roman"/>
                </w:rPr>
                <w:t>заявление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04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05" w:anchor="a47" w:tooltip="+" w:history="1">
              <w:r w:rsidR="002A2537" w:rsidRPr="002A2537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инвалида – для инвалидов I группы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удостоверение ребенка-инвалида – для детей-инвалидов в возрасте до 18 лет, имеющих IV степень утраты здоровья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06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рождении ребенка – при приобретении подгузников для ребенка-инвалида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индивидуальная </w:t>
            </w:r>
            <w:hyperlink r:id="rId107" w:anchor="a6" w:tooltip="+" w:history="1">
              <w:r w:rsidR="002A2537" w:rsidRPr="002A2537">
                <w:rPr>
                  <w:rFonts w:ascii="Times New Roman" w:hAnsi="Times New Roman" w:cs="Times New Roman"/>
                </w:rPr>
                <w:t>программа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реабилитации инвалида или </w:t>
            </w:r>
            <w:hyperlink r:id="rId108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заключение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врачебно-консультационной комиссии государственной организации здравоохранения о нуждаемости в подгузниках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 xml:space="preserve">5 рабочих дней со дня подачи </w:t>
            </w:r>
            <w:hyperlink r:id="rId109" w:anchor="a25" w:tooltip="+" w:history="1">
              <w:r w:rsidRPr="002A2537">
                <w:rPr>
                  <w:rFonts w:ascii="Times New Roman" w:hAnsi="Times New Roman" w:cs="Times New Roman"/>
                </w:rPr>
                <w:t>заявления</w:t>
              </w:r>
            </w:hyperlink>
            <w:r w:rsidRPr="002A2537">
              <w:rPr>
                <w:rFonts w:ascii="Times New Roman" w:hAnsi="Times New Roman" w:cs="Times New Roman"/>
              </w:rPr>
      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1" w:name="a1010"/>
            <w:bookmarkEnd w:id="101"/>
            <w:r w:rsidRPr="002A2537">
              <w:rPr>
                <w:rFonts w:ascii="Times New Roman" w:hAnsi="Times New Roman" w:cs="Times New Roman"/>
              </w:rPr>
              <w:t xml:space="preserve">2.33.4. обеспечения продуктами питания детей первых двух лет </w:t>
            </w:r>
            <w:r w:rsidRPr="002A2537">
              <w:rPr>
                <w:rFonts w:ascii="Times New Roman" w:hAnsi="Times New Roman" w:cs="Times New Roman"/>
              </w:rPr>
              <w:lastRenderedPageBreak/>
              <w:t>жизни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lastRenderedPageBreak/>
              <w:t xml:space="preserve">Левченкова Ирина Владимировна, специалист по социальной </w:t>
            </w:r>
            <w:r w:rsidRPr="00E26677">
              <w:rPr>
                <w:rFonts w:ascii="Times New Roman" w:hAnsi="Times New Roman" w:cs="Times New Roman"/>
                <w:szCs w:val="28"/>
              </w:rPr>
              <w:lastRenderedPageBreak/>
              <w:t>работе отделения первичного приема, информации</w:t>
            </w:r>
            <w:r w:rsidRPr="00F9774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E26677">
              <w:rPr>
                <w:rFonts w:ascii="Times New Roman" w:hAnsi="Times New Roman" w:cs="Times New Roman"/>
                <w:szCs w:val="28"/>
              </w:rPr>
              <w:t>анализа и прогнозирования, кабинет №14,</w:t>
            </w:r>
          </w:p>
          <w:p w:rsidR="00E26677" w:rsidRDefault="00E26677" w:rsidP="00E2667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8 (02138) 5 67 83</w:t>
            </w:r>
          </w:p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E26677">
              <w:rPr>
                <w:rFonts w:ascii="Times New Roman" w:hAnsi="Times New Roman" w:cs="Times New Roman"/>
                <w:szCs w:val="28"/>
              </w:rPr>
              <w:t>Симченкова Кристина Александровна, специалист по социальной работе отделения первичного приема, информации, анализа и прогнозирования, кабинет №9,</w:t>
            </w:r>
          </w:p>
          <w:p w:rsidR="002A253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  <w:szCs w:val="28"/>
              </w:rPr>
              <w:t>8 (02138) 5 67 83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62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0" w:anchor="a26" w:tooltip="+" w:history="1">
              <w:r w:rsidR="002A2537" w:rsidRPr="002A2537">
                <w:rPr>
                  <w:rFonts w:ascii="Times New Roman" w:hAnsi="Times New Roman" w:cs="Times New Roman"/>
                </w:rPr>
                <w:t>заявление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11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 заявителя и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>членов его семьи (для несовершеннолетних детей в возрасте до 14 лет – при его наличии)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12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выписка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13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14" w:anchor="a2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115" w:anchor="a9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</w:t>
            </w:r>
            <w:hyperlink r:id="rId116" w:anchor="a7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свидетельстве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рождении ребенка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копия решения суда о признании отцовства, или </w:t>
            </w:r>
            <w:hyperlink r:id="rId117" w:anchor="a5" w:tooltip="+" w:history="1">
              <w:r w:rsidR="002A2537"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об установлении отцовства (в случае, если отцовство установлено либо признано в судебном порядке), или </w:t>
            </w:r>
            <w:hyperlink r:id="rId118" w:anchor="a27" w:tooltip="+" w:history="1">
              <w:r w:rsidR="002A2537"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о записи акта о рождении (в случае, если отцовство признано в добровольном порядке)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выписка (копия) из трудовой </w:t>
            </w:r>
            <w:hyperlink r:id="rId119" w:anchor="a17" w:tooltip="+" w:history="1">
              <w:r w:rsidR="002A2537" w:rsidRPr="002A2537">
                <w:rPr>
                  <w:rFonts w:ascii="Times New Roman" w:hAnsi="Times New Roman" w:cs="Times New Roman"/>
                </w:rPr>
                <w:t>книжки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иные документы, подтверждающие занятость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>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hyperlink r:id="rId120" w:anchor="a1" w:tooltip="+" w:history="1">
              <w:r w:rsidR="002A2537" w:rsidRPr="002A2537">
                <w:rPr>
                  <w:rFonts w:ascii="Times New Roman" w:hAnsi="Times New Roman" w:cs="Times New Roman"/>
                </w:rPr>
                <w:t>договор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="002A2537" w:rsidRPr="002A2537">
              <w:rPr>
                <w:rFonts w:ascii="Times New Roman" w:hAnsi="Times New Roman" w:cs="Times New Roman"/>
              </w:rPr>
              <w:br/>
            </w:r>
            <w:r w:rsidR="002A2537" w:rsidRPr="002A2537">
              <w:rPr>
                <w:rFonts w:ascii="Times New Roman" w:hAnsi="Times New Roman" w:cs="Times New Roman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</w:t>
            </w:r>
            <w:r w:rsidR="002A2537" w:rsidRPr="002A2537">
              <w:rPr>
                <w:rFonts w:ascii="Times New Roman" w:hAnsi="Times New Roman" w:cs="Times New Roman"/>
              </w:rPr>
              <w:lastRenderedPageBreak/>
              <w:t xml:space="preserve">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121" w:anchor="a1" w:tooltip="+" w:history="1">
              <w:r w:rsidR="002A2537" w:rsidRPr="002A2537">
                <w:rPr>
                  <w:rFonts w:ascii="Times New Roman" w:hAnsi="Times New Roman" w:cs="Times New Roman"/>
                </w:rPr>
                <w:t>Закону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8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 xml:space="preserve">5 рабочих дней со дня подачи </w:t>
            </w:r>
            <w:hyperlink r:id="rId122" w:anchor="a26" w:tooltip="+" w:history="1">
              <w:r w:rsidRPr="002A2537">
                <w:rPr>
                  <w:rFonts w:ascii="Times New Roman" w:hAnsi="Times New Roman" w:cs="Times New Roman"/>
                </w:rPr>
                <w:t>заявления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, а в случае запроса документов </w:t>
            </w:r>
            <w:r w:rsidRPr="002A2537">
              <w:rPr>
                <w:rFonts w:ascii="Times New Roman" w:hAnsi="Times New Roman" w:cs="Times New Roman"/>
              </w:rPr>
              <w:lastRenderedPageBreak/>
              <w:t xml:space="preserve">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 xml:space="preserve">на каждые 6 месяцев до достижения ребенком </w:t>
            </w:r>
            <w:r w:rsidRPr="002A2537">
              <w:rPr>
                <w:rFonts w:ascii="Times New Roman" w:hAnsi="Times New Roman" w:cs="Times New Roman"/>
              </w:rPr>
              <w:lastRenderedPageBreak/>
              <w:t xml:space="preserve">возраста двух лет </w:t>
            </w:r>
          </w:p>
        </w:tc>
      </w:tr>
      <w:tr w:rsidR="005475BF" w:rsidRPr="002A2537" w:rsidTr="00B70E28">
        <w:trPr>
          <w:divId w:val="586382017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E92" w:rsidRPr="002A2537" w:rsidRDefault="00874E92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E92" w:rsidRPr="002A2537" w:rsidRDefault="00874E92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E92" w:rsidRPr="002A2537" w:rsidRDefault="00874E92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E92" w:rsidRPr="002A2537" w:rsidRDefault="00874E92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E92" w:rsidRPr="002A2537" w:rsidRDefault="00874E92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E92" w:rsidRPr="002A2537" w:rsidRDefault="00874E92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02" w:name="a918"/>
            <w:bookmarkStart w:id="103" w:name="a1345"/>
            <w:bookmarkEnd w:id="102"/>
            <w:bookmarkEnd w:id="103"/>
            <w:r w:rsidRPr="002A2537">
              <w:rPr>
                <w:rFonts w:ascii="Times New Roman" w:hAnsi="Times New Roman" w:cs="Times New Roman"/>
              </w:rPr>
              <w:t>2.35. Выплата пособия на погребение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8 (02138) 5 29 57 (Бондарева Татьяна Федоровна,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12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заявление лица, взявшего на себя организацию погребения умершего (погибшего)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123" w:anchor="a2" w:tooltip="+" w:history="1">
              <w:r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 заявителя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124" w:anchor="a62" w:tooltip="+" w:history="1">
              <w:r w:rsidRPr="002A2537">
                <w:rPr>
                  <w:rFonts w:ascii="Times New Roman" w:hAnsi="Times New Roman" w:cs="Times New Roman"/>
                </w:rPr>
                <w:t>справка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смерти – в случае, если смерть зарегистрирована в Республике Беларусь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125" w:anchor="a25" w:tooltip="+" w:history="1">
              <w:r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смерти – в случае, если смерть зарегистрирована за пределами Республики Беларусь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126" w:anchor="a7" w:tooltip="+" w:history="1">
              <w:r w:rsidRPr="002A2537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рождении (при его наличии) – в случае смерти ребенка (детей)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  <w:t xml:space="preserve">трудовая </w:t>
            </w:r>
            <w:hyperlink r:id="rId127" w:anchor="a17" w:tooltip="+" w:history="1">
              <w:r w:rsidRPr="002A2537">
                <w:rPr>
                  <w:rFonts w:ascii="Times New Roman" w:hAnsi="Times New Roman" w:cs="Times New Roman"/>
                </w:rPr>
                <w:t>книжка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и (или) другие документы о стаже работы умершего (при их </w:t>
            </w:r>
            <w:r w:rsidRPr="002A2537">
              <w:rPr>
                <w:rFonts w:ascii="Times New Roman" w:hAnsi="Times New Roman" w:cs="Times New Roman"/>
              </w:rPr>
              <w:lastRenderedPageBreak/>
              <w:t>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384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lastRenderedPageBreak/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573553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04" w:name="a1465"/>
            <w:bookmarkStart w:id="105" w:name="a11"/>
            <w:bookmarkStart w:id="106" w:name="a12"/>
            <w:bookmarkStart w:id="107" w:name="a1618"/>
            <w:bookmarkStart w:id="108" w:name="a156"/>
            <w:bookmarkStart w:id="109" w:name="a919"/>
            <w:bookmarkStart w:id="110" w:name="a921"/>
            <w:bookmarkStart w:id="111" w:name="a922"/>
            <w:bookmarkStart w:id="112" w:name="a950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r w:rsidRPr="002A2537">
              <w:rPr>
                <w:rFonts w:ascii="Times New Roman" w:hAnsi="Times New Roman" w:cs="Times New Roman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</w:rPr>
              <w:t>Друнченко</w:t>
            </w:r>
          </w:p>
          <w:p w:rsidR="00E26677" w:rsidRPr="00E26677" w:rsidRDefault="00E26677" w:rsidP="00E26677">
            <w:pPr>
              <w:spacing w:after="0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</w:rPr>
              <w:t>Марина Александровна, инспектор по основной деятельности, кабинет №10,</w:t>
            </w:r>
          </w:p>
          <w:p w:rsidR="002A253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77">
              <w:rPr>
                <w:rFonts w:ascii="Times New Roman" w:hAnsi="Times New Roman" w:cs="Times New Roman"/>
              </w:rPr>
              <w:t>8 (02138) 5 29 58</w:t>
            </w:r>
          </w:p>
        </w:tc>
        <w:tc>
          <w:tcPr>
            <w:tcW w:w="112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8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1384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0C5D7E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4822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5D7E" w:rsidRPr="002A2537" w:rsidRDefault="000C5D7E" w:rsidP="002A2537">
            <w:pPr>
              <w:pStyle w:val="1"/>
              <w:spacing w:before="0" w:after="0"/>
              <w:rPr>
                <w:rFonts w:eastAsiaTheme="minorEastAsia"/>
                <w:b w:val="0"/>
                <w:sz w:val="22"/>
                <w:szCs w:val="22"/>
              </w:rPr>
            </w:pPr>
            <w:bookmarkStart w:id="113" w:name="a23"/>
            <w:bookmarkStart w:id="114" w:name="a1347"/>
            <w:bookmarkStart w:id="115" w:name="a1348"/>
            <w:bookmarkStart w:id="116" w:name="a24"/>
            <w:bookmarkStart w:id="117" w:name="a32"/>
            <w:bookmarkStart w:id="118" w:name="a930"/>
            <w:bookmarkStart w:id="119" w:name="a130"/>
            <w:bookmarkStart w:id="120" w:name="a1015"/>
            <w:bookmarkStart w:id="121" w:name="a931"/>
            <w:bookmarkStart w:id="122" w:name="a1354"/>
            <w:bookmarkStart w:id="123" w:name="a1016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</w:p>
        </w:tc>
      </w:tr>
      <w:tr w:rsidR="000C5D7E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4822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5D7E" w:rsidRPr="002A2537" w:rsidRDefault="000C5D7E" w:rsidP="005475BF">
            <w:pPr>
              <w:pStyle w:val="1"/>
              <w:spacing w:before="0" w:after="0"/>
              <w:ind w:right="0"/>
              <w:jc w:val="center"/>
              <w:rPr>
                <w:rFonts w:eastAsiaTheme="minorEastAsia"/>
                <w:b w:val="0"/>
                <w:sz w:val="22"/>
                <w:szCs w:val="22"/>
              </w:rPr>
            </w:pPr>
            <w:bookmarkStart w:id="124" w:name="a1355"/>
            <w:bookmarkStart w:id="125" w:name="a1356"/>
            <w:bookmarkStart w:id="126" w:name="a1357"/>
            <w:bookmarkStart w:id="127" w:name="a1361"/>
            <w:bookmarkStart w:id="128" w:name="a573"/>
            <w:bookmarkStart w:id="129" w:name="a124"/>
            <w:bookmarkStart w:id="130" w:name="a1362"/>
            <w:bookmarkStart w:id="131" w:name="a1363"/>
            <w:bookmarkStart w:id="132" w:name="a595"/>
            <w:bookmarkStart w:id="133" w:name="a1364"/>
            <w:bookmarkStart w:id="134" w:name="a523"/>
            <w:bookmarkStart w:id="135" w:name="a33"/>
            <w:bookmarkStart w:id="136" w:name="a63"/>
            <w:bookmarkStart w:id="137" w:name="a66"/>
            <w:bookmarkStart w:id="138" w:name="a67"/>
            <w:bookmarkStart w:id="139" w:name="a541"/>
            <w:bookmarkStart w:id="140" w:name="a1466"/>
            <w:bookmarkStart w:id="141" w:name="a35"/>
            <w:bookmarkStart w:id="142" w:name="a1467"/>
            <w:bookmarkStart w:id="143" w:name="a1619"/>
            <w:bookmarkStart w:id="144" w:name="a1660"/>
            <w:bookmarkStart w:id="145" w:name="a1379"/>
            <w:bookmarkStart w:id="146" w:name="a1380"/>
            <w:bookmarkStart w:id="147" w:name="a1381"/>
            <w:bookmarkStart w:id="148" w:name="a1470"/>
            <w:bookmarkStart w:id="149" w:name="a104"/>
            <w:bookmarkStart w:id="150" w:name="a1599"/>
            <w:bookmarkStart w:id="151" w:name="a1471"/>
            <w:bookmarkStart w:id="152" w:name="a38"/>
            <w:bookmarkStart w:id="153" w:name="a664"/>
            <w:bookmarkStart w:id="154" w:name="a1147"/>
            <w:bookmarkStart w:id="155" w:name="a1384"/>
            <w:bookmarkStart w:id="156" w:name="a1385"/>
            <w:bookmarkStart w:id="157" w:name="a973"/>
            <w:bookmarkStart w:id="158" w:name="a1473"/>
            <w:bookmarkStart w:id="159" w:name="a128"/>
            <w:bookmarkStart w:id="160" w:name="a149"/>
            <w:bookmarkStart w:id="161" w:name="a135"/>
            <w:bookmarkStart w:id="162" w:name="a832"/>
            <w:bookmarkStart w:id="163" w:name="a1130"/>
            <w:bookmarkStart w:id="164" w:name="a542"/>
            <w:bookmarkStart w:id="165" w:name="a136"/>
            <w:bookmarkStart w:id="166" w:name="a137"/>
            <w:bookmarkStart w:id="167" w:name="a138"/>
            <w:bookmarkStart w:id="168" w:name="a1228"/>
            <w:bookmarkStart w:id="169" w:name="a1663"/>
            <w:bookmarkStart w:id="170" w:name="a1664"/>
            <w:bookmarkStart w:id="171" w:name="a1674"/>
            <w:bookmarkStart w:id="172" w:name="a1666"/>
            <w:bookmarkStart w:id="173" w:name="a1668"/>
            <w:bookmarkStart w:id="174" w:name="a1669"/>
            <w:bookmarkStart w:id="175" w:name="a1652"/>
            <w:bookmarkStart w:id="176" w:name="a209"/>
            <w:bookmarkStart w:id="177" w:name="a210"/>
            <w:bookmarkStart w:id="178" w:name="a1227"/>
            <w:bookmarkStart w:id="179" w:name="a1386"/>
            <w:bookmarkStart w:id="180" w:name="a1242"/>
            <w:bookmarkStart w:id="181" w:name="a215"/>
            <w:bookmarkStart w:id="182" w:name="a217"/>
            <w:bookmarkStart w:id="183" w:name="a221"/>
            <w:bookmarkStart w:id="184" w:name="a1245"/>
            <w:bookmarkStart w:id="185" w:name="a223"/>
            <w:bookmarkStart w:id="186" w:name="a26"/>
            <w:bookmarkStart w:id="187" w:name="a225"/>
            <w:bookmarkStart w:id="188" w:name="a227"/>
            <w:bookmarkStart w:id="189" w:name="a234"/>
            <w:bookmarkStart w:id="190" w:name="a1387"/>
            <w:bookmarkStart w:id="191" w:name="a40"/>
            <w:bookmarkStart w:id="192" w:name="a236"/>
            <w:bookmarkStart w:id="193" w:name="a237"/>
            <w:bookmarkStart w:id="194" w:name="a244"/>
            <w:bookmarkStart w:id="195" w:name="a246"/>
            <w:bookmarkStart w:id="196" w:name="a1607"/>
            <w:bookmarkStart w:id="197" w:name="a1608"/>
            <w:bookmarkStart w:id="198" w:name="a1481"/>
            <w:bookmarkStart w:id="199" w:name="a621"/>
            <w:bookmarkStart w:id="200" w:name="a690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r w:rsidRPr="002A2537">
              <w:rPr>
                <w:b w:val="0"/>
                <w:sz w:val="22"/>
                <w:szCs w:val="22"/>
              </w:rPr>
              <w:t>ГЛАВА 18</w:t>
            </w:r>
            <w:r w:rsidRPr="002A2537">
              <w:rPr>
                <w:b w:val="0"/>
                <w:sz w:val="22"/>
                <w:szCs w:val="22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2A2537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01" w:name="a1596"/>
            <w:bookmarkStart w:id="202" w:name="a1482"/>
            <w:bookmarkStart w:id="203" w:name="a1048"/>
            <w:bookmarkEnd w:id="201"/>
            <w:bookmarkEnd w:id="202"/>
            <w:bookmarkEnd w:id="203"/>
            <w:r w:rsidRPr="002A2537">
              <w:rPr>
                <w:rFonts w:ascii="Times New Roman" w:hAnsi="Times New Roman" w:cs="Times New Roman"/>
              </w:rPr>
              <w:t xml:space="preserve">18.7. Выдача </w:t>
            </w:r>
            <w:hyperlink r:id="rId129" w:anchor="a115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21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8 (02138) 5 29 57 (Бондарева Татьяна Федоровна,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2A2537" w:rsidRPr="002A2537" w:rsidRDefault="00E26677" w:rsidP="00E26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17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заявление</w:t>
            </w:r>
            <w:r w:rsidRPr="002A2537">
              <w:rPr>
                <w:rFonts w:ascii="Times New Roman" w:hAnsi="Times New Roman" w:cs="Times New Roman"/>
              </w:rPr>
              <w:br/>
            </w:r>
            <w:r w:rsidRPr="002A2537">
              <w:rPr>
                <w:rFonts w:ascii="Times New Roman" w:hAnsi="Times New Roman" w:cs="Times New Roman"/>
              </w:rPr>
              <w:br/>
            </w:r>
            <w:hyperlink r:id="rId130" w:anchor="a2" w:tooltip="+" w:history="1">
              <w:r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личность, либо их копии</w:t>
            </w:r>
          </w:p>
        </w:tc>
        <w:tc>
          <w:tcPr>
            <w:tcW w:w="89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2A2537" w:rsidRPr="002A2537" w:rsidTr="00B70E28">
        <w:trPr>
          <w:gridAfter w:val="1"/>
          <w:divId w:val="586382017"/>
          <w:wAfter w:w="178" w:type="pct"/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04" w:name="a1049"/>
            <w:bookmarkStart w:id="205" w:name="a1654"/>
            <w:bookmarkStart w:id="206" w:name="a1485"/>
            <w:bookmarkStart w:id="207" w:name="a1411"/>
            <w:bookmarkEnd w:id="204"/>
            <w:bookmarkEnd w:id="205"/>
            <w:bookmarkEnd w:id="206"/>
            <w:bookmarkEnd w:id="207"/>
            <w:r w:rsidRPr="002A2537">
              <w:rPr>
                <w:rFonts w:ascii="Times New Roman" w:hAnsi="Times New Roman" w:cs="Times New Roman"/>
              </w:rPr>
              <w:t xml:space="preserve">18.13. Выдача </w:t>
            </w:r>
            <w:hyperlink r:id="rId131" w:anchor="a494" w:tooltip="+" w:history="1">
              <w:r w:rsidRPr="002A2537">
                <w:rPr>
                  <w:rFonts w:ascii="Times New Roman" w:hAnsi="Times New Roman" w:cs="Times New Roman"/>
                </w:rPr>
                <w:t>справки</w:t>
              </w:r>
            </w:hyperlink>
            <w:r w:rsidRPr="002A2537">
              <w:rPr>
                <w:rFonts w:ascii="Times New Roman" w:hAnsi="Times New Roman" w:cs="Times New Roman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1281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E26677" w:rsidRPr="00573553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8 (02138) 5 29 57 (Бондарева Татьяна Федоровна, </w:t>
            </w:r>
          </w:p>
          <w:p w:rsidR="002A2537" w:rsidRPr="00E26677" w:rsidRDefault="00E26677" w:rsidP="00E2667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73553">
              <w:rPr>
                <w:rFonts w:ascii="Times New Roman" w:hAnsi="Times New Roman" w:cs="Times New Roman"/>
                <w:szCs w:val="28"/>
              </w:rPr>
              <w:t xml:space="preserve">главный бухгалтер кабинет </w:t>
            </w:r>
            <w:r w:rsidRPr="00573553">
              <w:rPr>
                <w:rFonts w:ascii="Times New Roman" w:hAnsi="Times New Roman" w:cs="Times New Roman"/>
                <w:szCs w:val="28"/>
              </w:rPr>
              <w:lastRenderedPageBreak/>
              <w:t>№8,8 (02138) 5 29 57)</w:t>
            </w:r>
          </w:p>
        </w:tc>
        <w:tc>
          <w:tcPr>
            <w:tcW w:w="111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5F349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2" w:anchor="a2" w:tooltip="+" w:history="1">
              <w:r w:rsidR="002A2537" w:rsidRPr="002A2537">
                <w:rPr>
                  <w:rFonts w:ascii="Times New Roman" w:hAnsi="Times New Roman" w:cs="Times New Roman"/>
                </w:rPr>
                <w:t>паспорт</w:t>
              </w:r>
            </w:hyperlink>
            <w:r w:rsidR="002A2537" w:rsidRPr="002A2537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89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3 дня</w:t>
            </w:r>
          </w:p>
        </w:tc>
        <w:tc>
          <w:tcPr>
            <w:tcW w:w="6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537" w:rsidRPr="002A2537" w:rsidRDefault="002A2537" w:rsidP="002A2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537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0C5D7E" w:rsidRDefault="000C5D7E" w:rsidP="00E26677">
      <w:pPr>
        <w:pStyle w:val="snoski"/>
        <w:spacing w:after="240"/>
        <w:ind w:firstLine="0"/>
        <w:divId w:val="586382017"/>
      </w:pPr>
      <w:bookmarkStart w:id="208" w:name="a1412"/>
      <w:bookmarkStart w:id="209" w:name="a626"/>
      <w:bookmarkStart w:id="210" w:name="a1414"/>
      <w:bookmarkStart w:id="211" w:name="a1056"/>
      <w:bookmarkStart w:id="212" w:name="a628"/>
      <w:bookmarkStart w:id="213" w:name="a1671"/>
      <w:bookmarkStart w:id="214" w:name="a636"/>
      <w:bookmarkStart w:id="215" w:name="a640"/>
      <w:bookmarkStart w:id="216" w:name="a948"/>
      <w:bookmarkStart w:id="217" w:name="a1305"/>
      <w:bookmarkStart w:id="218" w:name="a657"/>
      <w:bookmarkStart w:id="219" w:name="a47"/>
      <w:bookmarkStart w:id="220" w:name="a1058"/>
      <w:bookmarkStart w:id="221" w:name="a1071"/>
      <w:bookmarkStart w:id="222" w:name="a333"/>
      <w:bookmarkStart w:id="223" w:name="a334"/>
      <w:bookmarkStart w:id="224" w:name="a381"/>
      <w:bookmarkStart w:id="225" w:name="a867"/>
      <w:bookmarkStart w:id="226" w:name="a1209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sectPr w:rsidR="000C5D7E" w:rsidSect="004D2F1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C5D7E"/>
    <w:rsid w:val="000C5D7E"/>
    <w:rsid w:val="002A2537"/>
    <w:rsid w:val="00403F36"/>
    <w:rsid w:val="004D2F1D"/>
    <w:rsid w:val="005475BF"/>
    <w:rsid w:val="0057132C"/>
    <w:rsid w:val="00573553"/>
    <w:rsid w:val="005F3497"/>
    <w:rsid w:val="00646955"/>
    <w:rsid w:val="00647C48"/>
    <w:rsid w:val="006F2034"/>
    <w:rsid w:val="0086157E"/>
    <w:rsid w:val="00874E92"/>
    <w:rsid w:val="00AC67E3"/>
    <w:rsid w:val="00B70E28"/>
    <w:rsid w:val="00D17AE6"/>
    <w:rsid w:val="00E2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36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0C5D7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C5D7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C5D7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C5D7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C5D7E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0C5D7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rsid w:val="000C5D7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u1">
    <w:name w:val="capu1"/>
    <w:basedOn w:val="a"/>
    <w:rsid w:val="000C5D7E"/>
    <w:pPr>
      <w:spacing w:after="120" w:line="240" w:lineRule="auto"/>
    </w:pPr>
    <w:rPr>
      <w:rFonts w:ascii="Times New Roman" w:hAnsi="Times New Roman" w:cs="Times New Roman"/>
      <w:i/>
      <w:iCs/>
    </w:rPr>
  </w:style>
  <w:style w:type="character" w:styleId="a5">
    <w:name w:val="Hyperlink"/>
    <w:basedOn w:val="a0"/>
    <w:uiPriority w:val="99"/>
    <w:semiHidden/>
    <w:unhideWhenUsed/>
    <w:rsid w:val="000C5D7E"/>
    <w:rPr>
      <w:color w:val="0000FF"/>
      <w:u w:val="single"/>
    </w:rPr>
  </w:style>
  <w:style w:type="paragraph" w:customStyle="1" w:styleId="cap1">
    <w:name w:val="cap1"/>
    <w:basedOn w:val="a"/>
    <w:rsid w:val="000C5D7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0C5D7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0C5D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0C5D7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rsid w:val="000C5D7E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6F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6F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x.dll?d=89663&amp;a=63" TargetMode="External"/><Relationship Id="rId117" Type="http://schemas.openxmlformats.org/officeDocument/2006/relationships/hyperlink" Target="tx.dll?d=39559&amp;a=5" TargetMode="External"/><Relationship Id="rId21" Type="http://schemas.openxmlformats.org/officeDocument/2006/relationships/hyperlink" Target="tx.dll?d=179950&amp;a=2" TargetMode="External"/><Relationship Id="rId42" Type="http://schemas.openxmlformats.org/officeDocument/2006/relationships/hyperlink" Target="tx.dll?d=111794&amp;a=47" TargetMode="External"/><Relationship Id="rId47" Type="http://schemas.openxmlformats.org/officeDocument/2006/relationships/hyperlink" Target="tx.dll?d=200199&amp;a=101" TargetMode="External"/><Relationship Id="rId63" Type="http://schemas.openxmlformats.org/officeDocument/2006/relationships/hyperlink" Target="tx.dll?d=179950&amp;a=2" TargetMode="External"/><Relationship Id="rId68" Type="http://schemas.openxmlformats.org/officeDocument/2006/relationships/hyperlink" Target="tx.dll?d=200199&amp;a=74" TargetMode="External"/><Relationship Id="rId84" Type="http://schemas.openxmlformats.org/officeDocument/2006/relationships/hyperlink" Target="tx.dll?d=179950&amp;a=2" TargetMode="External"/><Relationship Id="rId89" Type="http://schemas.openxmlformats.org/officeDocument/2006/relationships/hyperlink" Target="tx.dll?d=200199&amp;a=22" TargetMode="External"/><Relationship Id="rId112" Type="http://schemas.openxmlformats.org/officeDocument/2006/relationships/hyperlink" Target="tx.dll?d=193533&amp;a=7" TargetMode="External"/><Relationship Id="rId133" Type="http://schemas.openxmlformats.org/officeDocument/2006/relationships/fontTable" Target="fontTable.xml"/><Relationship Id="rId16" Type="http://schemas.openxmlformats.org/officeDocument/2006/relationships/hyperlink" Target="tx.dll?d=179950&amp;a=2" TargetMode="External"/><Relationship Id="rId107" Type="http://schemas.openxmlformats.org/officeDocument/2006/relationships/hyperlink" Target="tx.dll?d=467269&amp;a=6" TargetMode="External"/><Relationship Id="rId11" Type="http://schemas.openxmlformats.org/officeDocument/2006/relationships/hyperlink" Target="tx.dll?d=179950&amp;a=2" TargetMode="External"/><Relationship Id="rId32" Type="http://schemas.openxmlformats.org/officeDocument/2006/relationships/hyperlink" Target="tx.dll?d=287407&amp;a=17" TargetMode="External"/><Relationship Id="rId37" Type="http://schemas.openxmlformats.org/officeDocument/2006/relationships/hyperlink" Target="tx.dll?d=39559&amp;a=9" TargetMode="External"/><Relationship Id="rId53" Type="http://schemas.openxmlformats.org/officeDocument/2006/relationships/hyperlink" Target="https://bii.by/tx.dll?d=263210&amp;a=304" TargetMode="External"/><Relationship Id="rId58" Type="http://schemas.openxmlformats.org/officeDocument/2006/relationships/hyperlink" Target="https://bii.by/tx.dll?d=39559&amp;a=9" TargetMode="External"/><Relationship Id="rId74" Type="http://schemas.openxmlformats.org/officeDocument/2006/relationships/hyperlink" Target="tx.dll?d=200199&amp;a=93" TargetMode="External"/><Relationship Id="rId79" Type="http://schemas.openxmlformats.org/officeDocument/2006/relationships/hyperlink" Target="tx.dll?d=389100&amp;a=2" TargetMode="External"/><Relationship Id="rId102" Type="http://schemas.openxmlformats.org/officeDocument/2006/relationships/hyperlink" Target="tx.dll?d=234915&amp;a=24" TargetMode="External"/><Relationship Id="rId123" Type="http://schemas.openxmlformats.org/officeDocument/2006/relationships/hyperlink" Target="tx.dll?d=179950&amp;a=2" TargetMode="External"/><Relationship Id="rId128" Type="http://schemas.openxmlformats.org/officeDocument/2006/relationships/hyperlink" Target="tx.dll?d=179950&amp;a=2" TargetMode="External"/><Relationship Id="rId5" Type="http://schemas.openxmlformats.org/officeDocument/2006/relationships/hyperlink" Target="tx.dll?d=179950&amp;a=2" TargetMode="External"/><Relationship Id="rId90" Type="http://schemas.openxmlformats.org/officeDocument/2006/relationships/hyperlink" Target="tx.dll?d=179950&amp;a=2" TargetMode="External"/><Relationship Id="rId95" Type="http://schemas.openxmlformats.org/officeDocument/2006/relationships/hyperlink" Target="tx.dll?d=39559&amp;a=29" TargetMode="External"/><Relationship Id="rId14" Type="http://schemas.openxmlformats.org/officeDocument/2006/relationships/hyperlink" Target="tx.dll?d=39559&amp;a=7" TargetMode="External"/><Relationship Id="rId22" Type="http://schemas.openxmlformats.org/officeDocument/2006/relationships/hyperlink" Target="tx.dll?d=389100&amp;a=2" TargetMode="External"/><Relationship Id="rId27" Type="http://schemas.openxmlformats.org/officeDocument/2006/relationships/hyperlink" Target="tx.dll?d=39559&amp;a=7" TargetMode="External"/><Relationship Id="rId30" Type="http://schemas.openxmlformats.org/officeDocument/2006/relationships/hyperlink" Target="tx.dll?d=39559&amp;a=29" TargetMode="External"/><Relationship Id="rId35" Type="http://schemas.openxmlformats.org/officeDocument/2006/relationships/hyperlink" Target="tx.dll?d=191480&amp;a=2" TargetMode="External"/><Relationship Id="rId43" Type="http://schemas.openxmlformats.org/officeDocument/2006/relationships/hyperlink" Target="tx.dll?d=222353&amp;a=2" TargetMode="External"/><Relationship Id="rId48" Type="http://schemas.openxmlformats.org/officeDocument/2006/relationships/hyperlink" Target="tx.dll?d=287407&amp;a=17" TargetMode="External"/><Relationship Id="rId56" Type="http://schemas.openxmlformats.org/officeDocument/2006/relationships/hyperlink" Target="https://bii.by/tx.dll?d=244456&amp;a=21" TargetMode="External"/><Relationship Id="rId64" Type="http://schemas.openxmlformats.org/officeDocument/2006/relationships/hyperlink" Target="tx.dll?d=39559&amp;a=7" TargetMode="External"/><Relationship Id="rId69" Type="http://schemas.openxmlformats.org/officeDocument/2006/relationships/hyperlink" Target="tx.dll?d=39559&amp;a=29" TargetMode="External"/><Relationship Id="rId77" Type="http://schemas.openxmlformats.org/officeDocument/2006/relationships/hyperlink" Target="tx.dll?d=389100&amp;a=2" TargetMode="External"/><Relationship Id="rId100" Type="http://schemas.openxmlformats.org/officeDocument/2006/relationships/hyperlink" Target="tx.dll?d=622225&amp;a=77" TargetMode="External"/><Relationship Id="rId105" Type="http://schemas.openxmlformats.org/officeDocument/2006/relationships/hyperlink" Target="tx.dll?d=111794&amp;a=47" TargetMode="External"/><Relationship Id="rId113" Type="http://schemas.openxmlformats.org/officeDocument/2006/relationships/hyperlink" Target="tx.dll?d=39559&amp;a=7" TargetMode="External"/><Relationship Id="rId118" Type="http://schemas.openxmlformats.org/officeDocument/2006/relationships/hyperlink" Target="tx.dll?d=89663&amp;a=27" TargetMode="External"/><Relationship Id="rId126" Type="http://schemas.openxmlformats.org/officeDocument/2006/relationships/hyperlink" Target="tx.dll?d=39559&amp;a=7" TargetMode="External"/><Relationship Id="rId134" Type="http://schemas.openxmlformats.org/officeDocument/2006/relationships/theme" Target="theme/theme1.xml"/><Relationship Id="rId8" Type="http://schemas.openxmlformats.org/officeDocument/2006/relationships/hyperlink" Target="tx.dll?d=86269&amp;a=2" TargetMode="External"/><Relationship Id="rId51" Type="http://schemas.openxmlformats.org/officeDocument/2006/relationships/hyperlink" Target="tx.dll?d=200199&amp;a=64" TargetMode="External"/><Relationship Id="rId72" Type="http://schemas.openxmlformats.org/officeDocument/2006/relationships/hyperlink" Target="tx.dll?d=287407&amp;a=17" TargetMode="External"/><Relationship Id="rId80" Type="http://schemas.openxmlformats.org/officeDocument/2006/relationships/hyperlink" Target="tx.dll?d=389100&amp;a=2" TargetMode="External"/><Relationship Id="rId85" Type="http://schemas.openxmlformats.org/officeDocument/2006/relationships/hyperlink" Target="tx.dll?d=200199&amp;a=99" TargetMode="External"/><Relationship Id="rId93" Type="http://schemas.openxmlformats.org/officeDocument/2006/relationships/hyperlink" Target="tx.dll?d=39559&amp;a=7" TargetMode="External"/><Relationship Id="rId98" Type="http://schemas.openxmlformats.org/officeDocument/2006/relationships/hyperlink" Target="tx.dll?d=287407&amp;a=17" TargetMode="External"/><Relationship Id="rId121" Type="http://schemas.openxmlformats.org/officeDocument/2006/relationships/hyperlink" Target="tx.dll?d=25232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x.dll?d=258265&amp;a=129" TargetMode="External"/><Relationship Id="rId17" Type="http://schemas.openxmlformats.org/officeDocument/2006/relationships/hyperlink" Target="tx.dll?d=287407&amp;a=17" TargetMode="External"/><Relationship Id="rId25" Type="http://schemas.openxmlformats.org/officeDocument/2006/relationships/hyperlink" Target="tx.dll?d=179950&amp;a=2" TargetMode="External"/><Relationship Id="rId33" Type="http://schemas.openxmlformats.org/officeDocument/2006/relationships/hyperlink" Target="tx.dll?d=263210&amp;a=304" TargetMode="External"/><Relationship Id="rId38" Type="http://schemas.openxmlformats.org/officeDocument/2006/relationships/hyperlink" Target="tx.dll?d=39559&amp;a=29" TargetMode="External"/><Relationship Id="rId46" Type="http://schemas.openxmlformats.org/officeDocument/2006/relationships/hyperlink" Target="tx.dll?d=200199&amp;a=22" TargetMode="External"/><Relationship Id="rId59" Type="http://schemas.openxmlformats.org/officeDocument/2006/relationships/hyperlink" Target="https://bii.by/tx.dll?d=287407&amp;a=17" TargetMode="External"/><Relationship Id="rId67" Type="http://schemas.openxmlformats.org/officeDocument/2006/relationships/hyperlink" Target="tx.dll?d=193459&amp;a=22" TargetMode="External"/><Relationship Id="rId103" Type="http://schemas.openxmlformats.org/officeDocument/2006/relationships/hyperlink" Target="tx.dll?d=234915&amp;a=25" TargetMode="External"/><Relationship Id="rId108" Type="http://schemas.openxmlformats.org/officeDocument/2006/relationships/hyperlink" Target="tx.dll?d=191480&amp;a=2" TargetMode="External"/><Relationship Id="rId116" Type="http://schemas.openxmlformats.org/officeDocument/2006/relationships/hyperlink" Target="tx.dll?d=39559&amp;a=7" TargetMode="External"/><Relationship Id="rId124" Type="http://schemas.openxmlformats.org/officeDocument/2006/relationships/hyperlink" Target="tx.dll?d=89663&amp;a=62" TargetMode="External"/><Relationship Id="rId129" Type="http://schemas.openxmlformats.org/officeDocument/2006/relationships/hyperlink" Target="tx.dll?d=261713&amp;a=115" TargetMode="External"/><Relationship Id="rId20" Type="http://schemas.openxmlformats.org/officeDocument/2006/relationships/hyperlink" Target="tx.dll?d=200199&amp;a=105" TargetMode="External"/><Relationship Id="rId41" Type="http://schemas.openxmlformats.org/officeDocument/2006/relationships/hyperlink" Target="tx.dll?d=39559&amp;a=7" TargetMode="External"/><Relationship Id="rId54" Type="http://schemas.openxmlformats.org/officeDocument/2006/relationships/hyperlink" Target="https://bii.by/tx.dll?d=179950&amp;a=2" TargetMode="External"/><Relationship Id="rId62" Type="http://schemas.openxmlformats.org/officeDocument/2006/relationships/hyperlink" Target="tx.dll?d=263210&amp;a=304" TargetMode="External"/><Relationship Id="rId70" Type="http://schemas.openxmlformats.org/officeDocument/2006/relationships/hyperlink" Target="tx.dll?d=39559&amp;a=9" TargetMode="External"/><Relationship Id="rId75" Type="http://schemas.openxmlformats.org/officeDocument/2006/relationships/hyperlink" Target="tx.dll?d=389100&amp;a=2" TargetMode="External"/><Relationship Id="rId83" Type="http://schemas.openxmlformats.org/officeDocument/2006/relationships/hyperlink" Target="tx.dll?d=200199&amp;a=93" TargetMode="External"/><Relationship Id="rId88" Type="http://schemas.openxmlformats.org/officeDocument/2006/relationships/hyperlink" Target="tx.dll?d=200199&amp;a=101" TargetMode="External"/><Relationship Id="rId91" Type="http://schemas.openxmlformats.org/officeDocument/2006/relationships/hyperlink" Target="tx.dll?d=234915&amp;a=24" TargetMode="External"/><Relationship Id="rId96" Type="http://schemas.openxmlformats.org/officeDocument/2006/relationships/hyperlink" Target="tx.dll?d=39559&amp;a=9" TargetMode="External"/><Relationship Id="rId111" Type="http://schemas.openxmlformats.org/officeDocument/2006/relationships/hyperlink" Target="tx.dll?d=179950&amp;a=2" TargetMode="External"/><Relationship Id="rId132" Type="http://schemas.openxmlformats.org/officeDocument/2006/relationships/hyperlink" Target="tx.dll?d=179950&amp;a=2" TargetMode="External"/><Relationship Id="rId1" Type="http://schemas.openxmlformats.org/officeDocument/2006/relationships/styles" Target="styles.xml"/><Relationship Id="rId6" Type="http://schemas.openxmlformats.org/officeDocument/2006/relationships/hyperlink" Target="tx.dll?d=39559&amp;a=7" TargetMode="External"/><Relationship Id="rId15" Type="http://schemas.openxmlformats.org/officeDocument/2006/relationships/hyperlink" Target="tx.dll?d=419043&amp;a=34" TargetMode="External"/><Relationship Id="rId23" Type="http://schemas.openxmlformats.org/officeDocument/2006/relationships/hyperlink" Target="tx.dll?d=200199&amp;a=105" TargetMode="External"/><Relationship Id="rId28" Type="http://schemas.openxmlformats.org/officeDocument/2006/relationships/hyperlink" Target="tx.dll?d=39559&amp;a=7" TargetMode="External"/><Relationship Id="rId36" Type="http://schemas.openxmlformats.org/officeDocument/2006/relationships/hyperlink" Target="tx.dll?d=287407&amp;a=17" TargetMode="External"/><Relationship Id="rId49" Type="http://schemas.openxmlformats.org/officeDocument/2006/relationships/hyperlink" Target="tx.dll?d=244456&amp;a=21" TargetMode="External"/><Relationship Id="rId57" Type="http://schemas.openxmlformats.org/officeDocument/2006/relationships/hyperlink" Target="https://bii.by/tx.dll?d=39559&amp;a=29" TargetMode="External"/><Relationship Id="rId106" Type="http://schemas.openxmlformats.org/officeDocument/2006/relationships/hyperlink" Target="tx.dll?d=39559&amp;a=7" TargetMode="External"/><Relationship Id="rId114" Type="http://schemas.openxmlformats.org/officeDocument/2006/relationships/hyperlink" Target="tx.dll?d=39559&amp;a=29" TargetMode="External"/><Relationship Id="rId119" Type="http://schemas.openxmlformats.org/officeDocument/2006/relationships/hyperlink" Target="tx.dll?d=287407&amp;a=17" TargetMode="External"/><Relationship Id="rId127" Type="http://schemas.openxmlformats.org/officeDocument/2006/relationships/hyperlink" Target="tx.dll?d=287407&amp;a=17" TargetMode="External"/><Relationship Id="rId10" Type="http://schemas.openxmlformats.org/officeDocument/2006/relationships/hyperlink" Target="tx.dll?d=244965&amp;a=1332" TargetMode="External"/><Relationship Id="rId31" Type="http://schemas.openxmlformats.org/officeDocument/2006/relationships/hyperlink" Target="tx.dll?d=39559&amp;a=9" TargetMode="External"/><Relationship Id="rId44" Type="http://schemas.openxmlformats.org/officeDocument/2006/relationships/hyperlink" Target="tx.dll?d=39559&amp;a=29" TargetMode="External"/><Relationship Id="rId52" Type="http://schemas.openxmlformats.org/officeDocument/2006/relationships/hyperlink" Target="tx.dll?d=200199&amp;a=93" TargetMode="External"/><Relationship Id="rId60" Type="http://schemas.openxmlformats.org/officeDocument/2006/relationships/hyperlink" Target="https://bii.by/tx.dll?d=200199&amp;a=64" TargetMode="External"/><Relationship Id="rId65" Type="http://schemas.openxmlformats.org/officeDocument/2006/relationships/hyperlink" Target="tx.dll?d=111794&amp;a=47" TargetMode="External"/><Relationship Id="rId73" Type="http://schemas.openxmlformats.org/officeDocument/2006/relationships/hyperlink" Target="tx.dll?d=200199&amp;a=64" TargetMode="External"/><Relationship Id="rId78" Type="http://schemas.openxmlformats.org/officeDocument/2006/relationships/hyperlink" Target="tx.dll?d=389100&amp;a=2" TargetMode="External"/><Relationship Id="rId81" Type="http://schemas.openxmlformats.org/officeDocument/2006/relationships/hyperlink" Target="tx.dll?d=200199&amp;a=64" TargetMode="External"/><Relationship Id="rId86" Type="http://schemas.openxmlformats.org/officeDocument/2006/relationships/hyperlink" Target="tx.dll?d=193762&amp;a=1" TargetMode="External"/><Relationship Id="rId94" Type="http://schemas.openxmlformats.org/officeDocument/2006/relationships/hyperlink" Target="tx.dll?d=39559&amp;a=5" TargetMode="External"/><Relationship Id="rId99" Type="http://schemas.openxmlformats.org/officeDocument/2006/relationships/hyperlink" Target="tx.dll?d=252320&amp;a=1" TargetMode="External"/><Relationship Id="rId101" Type="http://schemas.openxmlformats.org/officeDocument/2006/relationships/hyperlink" Target="tx.dll?d=41565&amp;a=1" TargetMode="External"/><Relationship Id="rId122" Type="http://schemas.openxmlformats.org/officeDocument/2006/relationships/hyperlink" Target="tx.dll?d=234915&amp;a=26" TargetMode="External"/><Relationship Id="rId130" Type="http://schemas.openxmlformats.org/officeDocument/2006/relationships/hyperlink" Target="tx.dll?d=179950&amp;a=2" TargetMode="External"/><Relationship Id="rId4" Type="http://schemas.openxmlformats.org/officeDocument/2006/relationships/hyperlink" Target="tx.dll?d=419043&amp;a=23" TargetMode="External"/><Relationship Id="rId9" Type="http://schemas.openxmlformats.org/officeDocument/2006/relationships/hyperlink" Target="tx.dll?d=252753&amp;a=9" TargetMode="External"/><Relationship Id="rId13" Type="http://schemas.openxmlformats.org/officeDocument/2006/relationships/hyperlink" Target="tx.dll?d=179950&amp;a=2" TargetMode="External"/><Relationship Id="rId18" Type="http://schemas.openxmlformats.org/officeDocument/2006/relationships/hyperlink" Target="tx.dll?d=200199&amp;a=95" TargetMode="External"/><Relationship Id="rId39" Type="http://schemas.openxmlformats.org/officeDocument/2006/relationships/hyperlink" Target="tx.dll?d=263210&amp;a=304" TargetMode="External"/><Relationship Id="rId109" Type="http://schemas.openxmlformats.org/officeDocument/2006/relationships/hyperlink" Target="tx.dll?d=234915&amp;a=25" TargetMode="External"/><Relationship Id="rId34" Type="http://schemas.openxmlformats.org/officeDocument/2006/relationships/hyperlink" Target="tx.dll?d=179950&amp;a=2" TargetMode="External"/><Relationship Id="rId50" Type="http://schemas.openxmlformats.org/officeDocument/2006/relationships/hyperlink" Target="tx.dll?d=200199&amp;a=99" TargetMode="External"/><Relationship Id="rId55" Type="http://schemas.openxmlformats.org/officeDocument/2006/relationships/hyperlink" Target="https://bii.by/tx.dll?d=39559&amp;a=7" TargetMode="External"/><Relationship Id="rId76" Type="http://schemas.openxmlformats.org/officeDocument/2006/relationships/hyperlink" Target="tx.dll?d=389100&amp;a=2" TargetMode="External"/><Relationship Id="rId97" Type="http://schemas.openxmlformats.org/officeDocument/2006/relationships/hyperlink" Target="tx.dll?d=111794&amp;a=47" TargetMode="External"/><Relationship Id="rId104" Type="http://schemas.openxmlformats.org/officeDocument/2006/relationships/hyperlink" Target="tx.dll?d=179950&amp;a=2" TargetMode="External"/><Relationship Id="rId120" Type="http://schemas.openxmlformats.org/officeDocument/2006/relationships/hyperlink" Target="tx.dll?d=41565&amp;a=1" TargetMode="External"/><Relationship Id="rId125" Type="http://schemas.openxmlformats.org/officeDocument/2006/relationships/hyperlink" Target="tx.dll?d=39559&amp;a=25" TargetMode="External"/><Relationship Id="rId7" Type="http://schemas.openxmlformats.org/officeDocument/2006/relationships/hyperlink" Target="tx.dll?d=179950&amp;a=2" TargetMode="External"/><Relationship Id="rId71" Type="http://schemas.openxmlformats.org/officeDocument/2006/relationships/hyperlink" Target="tx.dll?d=244456&amp;a=21" TargetMode="External"/><Relationship Id="rId92" Type="http://schemas.openxmlformats.org/officeDocument/2006/relationships/hyperlink" Target="tx.dll?d=179950&amp;a=2" TargetMode="External"/><Relationship Id="rId2" Type="http://schemas.openxmlformats.org/officeDocument/2006/relationships/settings" Target="settings.xml"/><Relationship Id="rId29" Type="http://schemas.openxmlformats.org/officeDocument/2006/relationships/hyperlink" Target="tx.dll?d=39559&amp;a=25" TargetMode="External"/><Relationship Id="rId24" Type="http://schemas.openxmlformats.org/officeDocument/2006/relationships/hyperlink" Target="tx.dll?d=389100&amp;a=2" TargetMode="External"/><Relationship Id="rId40" Type="http://schemas.openxmlformats.org/officeDocument/2006/relationships/hyperlink" Target="tx.dll?d=179950&amp;a=2" TargetMode="External"/><Relationship Id="rId45" Type="http://schemas.openxmlformats.org/officeDocument/2006/relationships/hyperlink" Target="tx.dll?d=39559&amp;a=9" TargetMode="External"/><Relationship Id="rId66" Type="http://schemas.openxmlformats.org/officeDocument/2006/relationships/hyperlink" Target="tx.dll?d=111794&amp;a=47" TargetMode="External"/><Relationship Id="rId87" Type="http://schemas.openxmlformats.org/officeDocument/2006/relationships/hyperlink" Target="tx.dll?d=179950&amp;a=2" TargetMode="External"/><Relationship Id="rId110" Type="http://schemas.openxmlformats.org/officeDocument/2006/relationships/hyperlink" Target="tx.dll?d=234915&amp;a=26" TargetMode="External"/><Relationship Id="rId115" Type="http://schemas.openxmlformats.org/officeDocument/2006/relationships/hyperlink" Target="tx.dll?d=39559&amp;a=9" TargetMode="External"/><Relationship Id="rId131" Type="http://schemas.openxmlformats.org/officeDocument/2006/relationships/hyperlink" Target="tx.dll?d=205530&amp;a=494" TargetMode="External"/><Relationship Id="rId61" Type="http://schemas.openxmlformats.org/officeDocument/2006/relationships/hyperlink" Target="https://bii.by/tx.dll?d=200199&amp;a=93" TargetMode="External"/><Relationship Id="rId82" Type="http://schemas.openxmlformats.org/officeDocument/2006/relationships/hyperlink" Target="tx.dll?d=179950&amp;a=2" TargetMode="External"/><Relationship Id="rId19" Type="http://schemas.openxmlformats.org/officeDocument/2006/relationships/hyperlink" Target="tx.dll?d=200199&amp;a=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6961</Words>
  <Characters>39678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Идеалогия-3</cp:lastModifiedBy>
  <cp:revision>2</cp:revision>
  <cp:lastPrinted>2024-02-07T14:08:00Z</cp:lastPrinted>
  <dcterms:created xsi:type="dcterms:W3CDTF">2024-04-22T09:05:00Z</dcterms:created>
  <dcterms:modified xsi:type="dcterms:W3CDTF">2024-04-22T09:05:00Z</dcterms:modified>
</cp:coreProperties>
</file>