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C3" w:rsidRPr="00704976" w:rsidRDefault="005433C3" w:rsidP="005433C3">
      <w:pPr>
        <w:ind w:left="5670"/>
        <w:rPr>
          <w:sz w:val="30"/>
          <w:szCs w:val="30"/>
        </w:rPr>
      </w:pPr>
    </w:p>
    <w:p w:rsidR="005433C3" w:rsidRPr="00704976" w:rsidRDefault="005433C3" w:rsidP="005433C3">
      <w:pPr>
        <w:jc w:val="center"/>
        <w:rPr>
          <w:sz w:val="30"/>
          <w:szCs w:val="30"/>
        </w:rPr>
      </w:pPr>
      <w:r w:rsidRPr="00704976">
        <w:rPr>
          <w:sz w:val="30"/>
          <w:szCs w:val="30"/>
        </w:rPr>
        <w:t>Перечень</w:t>
      </w:r>
    </w:p>
    <w:p w:rsidR="005433C3" w:rsidRPr="00704976" w:rsidRDefault="005433C3" w:rsidP="005433C3">
      <w:pPr>
        <w:jc w:val="center"/>
        <w:rPr>
          <w:sz w:val="30"/>
          <w:szCs w:val="30"/>
        </w:rPr>
      </w:pPr>
      <w:r w:rsidRPr="00704976">
        <w:rPr>
          <w:sz w:val="30"/>
          <w:szCs w:val="30"/>
        </w:rPr>
        <w:t>выполняемых государственным учреждением «Центр по обеспечению деятельности бюджетных организаций Лиозненского района»</w:t>
      </w:r>
    </w:p>
    <w:p w:rsidR="005433C3" w:rsidRPr="00704976" w:rsidRDefault="005433C3" w:rsidP="005433C3">
      <w:pPr>
        <w:jc w:val="center"/>
        <w:rPr>
          <w:sz w:val="30"/>
          <w:szCs w:val="30"/>
        </w:rPr>
      </w:pPr>
      <w:r w:rsidRPr="00704976">
        <w:rPr>
          <w:sz w:val="30"/>
          <w:szCs w:val="30"/>
        </w:rPr>
        <w:t xml:space="preserve">административных процедур для </w:t>
      </w:r>
      <w:r w:rsidR="00C7383C">
        <w:rPr>
          <w:rStyle w:val="20"/>
          <w:rFonts w:eastAsia="Calibri"/>
          <w:b w:val="0"/>
          <w:sz w:val="30"/>
          <w:szCs w:val="30"/>
        </w:rPr>
        <w:t xml:space="preserve">обеспечивающих деятельность бюджетных </w:t>
      </w:r>
      <w:r w:rsidRPr="00704976">
        <w:rPr>
          <w:rStyle w:val="20"/>
          <w:rFonts w:eastAsia="Calibri"/>
          <w:b w:val="0"/>
          <w:sz w:val="30"/>
          <w:szCs w:val="30"/>
        </w:rPr>
        <w:t>организаций</w:t>
      </w:r>
      <w:r w:rsidRPr="00704976">
        <w:rPr>
          <w:rStyle w:val="20"/>
          <w:rFonts w:eastAsia="Calibri"/>
          <w:sz w:val="30"/>
          <w:szCs w:val="30"/>
        </w:rPr>
        <w:t xml:space="preserve"> </w:t>
      </w:r>
      <w:r w:rsidR="00C7383C" w:rsidRPr="00C7383C">
        <w:rPr>
          <w:rStyle w:val="20"/>
          <w:rFonts w:eastAsia="Calibri"/>
          <w:b w:val="0"/>
          <w:sz w:val="30"/>
          <w:szCs w:val="30"/>
        </w:rPr>
        <w:t>по заявлениям граждан</w:t>
      </w:r>
      <w:r w:rsidRPr="00704976">
        <w:rPr>
          <w:rStyle w:val="20"/>
          <w:rFonts w:eastAsia="Calibri"/>
          <w:sz w:val="30"/>
          <w:szCs w:val="30"/>
        </w:rPr>
        <w:t xml:space="preserve"> </w:t>
      </w:r>
      <w:r w:rsidRPr="00704976">
        <w:rPr>
          <w:sz w:val="30"/>
          <w:szCs w:val="30"/>
        </w:rPr>
        <w:t>и о</w:t>
      </w:r>
      <w:r w:rsidRPr="00704976">
        <w:rPr>
          <w:sz w:val="30"/>
          <w:szCs w:val="30"/>
        </w:rPr>
        <w:t>т</w:t>
      </w:r>
      <w:r w:rsidRPr="00704976">
        <w:rPr>
          <w:sz w:val="30"/>
          <w:szCs w:val="30"/>
        </w:rPr>
        <w:t>ветственных за их исполнение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3685"/>
      </w:tblGrid>
      <w:tr w:rsidR="00C7383C" w:rsidRPr="00C11074" w:rsidTr="00C11074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C7383C" w:rsidRPr="00C11074" w:rsidRDefault="00C7383C" w:rsidP="003C644D">
            <w:pPr>
              <w:jc w:val="center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№№ административных процедур</w:t>
            </w:r>
            <w:r w:rsidR="00C11074" w:rsidRPr="00C11074">
              <w:rPr>
                <w:sz w:val="24"/>
                <w:szCs w:val="24"/>
              </w:rPr>
              <w:t>,</w:t>
            </w:r>
            <w:r w:rsidRPr="00C11074">
              <w:rPr>
                <w:sz w:val="24"/>
                <w:szCs w:val="24"/>
              </w:rPr>
              <w:t xml:space="preserve"> выполняемых центром</w:t>
            </w:r>
          </w:p>
        </w:tc>
        <w:tc>
          <w:tcPr>
            <w:tcW w:w="3685" w:type="dxa"/>
          </w:tcPr>
          <w:p w:rsidR="00C7383C" w:rsidRPr="00C11074" w:rsidRDefault="00C7383C" w:rsidP="003C644D">
            <w:pPr>
              <w:jc w:val="center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лица ответственные за выполнение административных процедур</w:t>
            </w:r>
          </w:p>
        </w:tc>
      </w:tr>
      <w:tr w:rsidR="00C7383C" w:rsidRPr="00C11074" w:rsidTr="00C11074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C7383C" w:rsidRPr="00C11074" w:rsidRDefault="00C7383C" w:rsidP="00C7383C">
            <w:pPr>
              <w:jc w:val="both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2.6 -</w:t>
            </w:r>
            <w:r w:rsidR="00C11074" w:rsidRPr="00C11074">
              <w:rPr>
                <w:sz w:val="24"/>
                <w:szCs w:val="24"/>
              </w:rPr>
              <w:t xml:space="preserve"> </w:t>
            </w:r>
            <w:r w:rsidRPr="00C11074">
              <w:rPr>
                <w:sz w:val="24"/>
                <w:szCs w:val="24"/>
              </w:rPr>
              <w:t>назначение пособия в связи с рождением ребенка</w:t>
            </w:r>
            <w:r w:rsidR="00C11074">
              <w:rPr>
                <w:sz w:val="24"/>
                <w:szCs w:val="24"/>
              </w:rPr>
              <w:t>;</w:t>
            </w:r>
            <w:r w:rsidRPr="00C11074">
              <w:rPr>
                <w:sz w:val="24"/>
                <w:szCs w:val="24"/>
              </w:rPr>
              <w:t xml:space="preserve"> </w:t>
            </w:r>
          </w:p>
          <w:p w:rsidR="00C7383C" w:rsidRPr="00C11074" w:rsidRDefault="00C7383C" w:rsidP="00C7383C">
            <w:pPr>
              <w:jc w:val="both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2.8 – назначение пособия женщинам, ставшим на учет в государственных организациях здравоохранения до 12-недельного срока беременности</w:t>
            </w:r>
            <w:r w:rsidR="00C11074">
              <w:rPr>
                <w:sz w:val="24"/>
                <w:szCs w:val="24"/>
              </w:rPr>
              <w:t>;</w:t>
            </w:r>
            <w:r w:rsidRPr="00C11074">
              <w:rPr>
                <w:sz w:val="24"/>
                <w:szCs w:val="24"/>
              </w:rPr>
              <w:t xml:space="preserve"> </w:t>
            </w:r>
          </w:p>
          <w:p w:rsidR="00C7383C" w:rsidRPr="00C11074" w:rsidRDefault="00C7383C" w:rsidP="00C7383C">
            <w:pPr>
              <w:jc w:val="both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2.9 – назначение пособия по уходу за ребенком в возрасте до 3</w:t>
            </w:r>
            <w:r w:rsidR="00C11074">
              <w:rPr>
                <w:sz w:val="24"/>
                <w:szCs w:val="24"/>
              </w:rPr>
              <w:t>-х</w:t>
            </w:r>
            <w:r w:rsidRPr="00C11074">
              <w:rPr>
                <w:sz w:val="24"/>
                <w:szCs w:val="24"/>
              </w:rPr>
              <w:t xml:space="preserve"> лет</w:t>
            </w:r>
            <w:r w:rsidR="00C11074">
              <w:rPr>
                <w:sz w:val="24"/>
                <w:szCs w:val="24"/>
              </w:rPr>
              <w:t>;</w:t>
            </w:r>
            <w:r w:rsidRPr="00C11074">
              <w:rPr>
                <w:sz w:val="24"/>
                <w:szCs w:val="24"/>
              </w:rPr>
              <w:t xml:space="preserve"> </w:t>
            </w:r>
          </w:p>
          <w:p w:rsidR="00C11074" w:rsidRDefault="00C7383C" w:rsidP="00C7383C">
            <w:pPr>
              <w:jc w:val="both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2.9</w:t>
            </w:r>
            <w:r w:rsidRPr="00C11074">
              <w:rPr>
                <w:sz w:val="24"/>
                <w:szCs w:val="24"/>
                <w:vertAlign w:val="superscript"/>
              </w:rPr>
              <w:t>1 -</w:t>
            </w:r>
            <w:r w:rsidRPr="00C11074">
              <w:rPr>
                <w:b/>
                <w:sz w:val="24"/>
                <w:szCs w:val="24"/>
              </w:rPr>
              <w:t xml:space="preserve"> </w:t>
            </w:r>
            <w:r w:rsidRPr="00C11074">
              <w:rPr>
                <w:sz w:val="24"/>
                <w:szCs w:val="24"/>
              </w:rPr>
              <w:t>назначение пособия семьям на детей в возрасте от 3 до 18 лет в период воспитания ребенка в возрасте до 3</w:t>
            </w:r>
            <w:r w:rsidR="00C11074">
              <w:rPr>
                <w:sz w:val="24"/>
                <w:szCs w:val="24"/>
              </w:rPr>
              <w:t>-х</w:t>
            </w:r>
            <w:r w:rsidRPr="00C11074">
              <w:rPr>
                <w:sz w:val="24"/>
                <w:szCs w:val="24"/>
              </w:rPr>
              <w:t xml:space="preserve"> лет</w:t>
            </w:r>
            <w:r w:rsidRPr="00C11074">
              <w:rPr>
                <w:sz w:val="24"/>
                <w:szCs w:val="24"/>
                <w:vertAlign w:val="superscript"/>
              </w:rPr>
              <w:t xml:space="preserve"> </w:t>
            </w:r>
            <w:r w:rsidR="00C11074">
              <w:rPr>
                <w:sz w:val="24"/>
                <w:szCs w:val="24"/>
              </w:rPr>
              <w:t>;</w:t>
            </w:r>
          </w:p>
          <w:p w:rsidR="00C11074" w:rsidRPr="00C11074" w:rsidRDefault="00C7383C" w:rsidP="00C7383C">
            <w:pPr>
              <w:jc w:val="both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2.12 - назначение пособия на детей старше 3-х лет из отдельных категорий семей</w:t>
            </w:r>
            <w:r w:rsidR="00C11074">
              <w:rPr>
                <w:sz w:val="24"/>
                <w:szCs w:val="24"/>
              </w:rPr>
              <w:t>;</w:t>
            </w:r>
          </w:p>
          <w:p w:rsidR="00C7383C" w:rsidRPr="00C11074" w:rsidRDefault="00C7383C" w:rsidP="00C11074">
            <w:pPr>
              <w:jc w:val="both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18.7 -</w:t>
            </w:r>
            <w:r w:rsidR="00C11074" w:rsidRPr="00C11074">
              <w:rPr>
                <w:sz w:val="24"/>
                <w:szCs w:val="24"/>
              </w:rPr>
              <w:t xml:space="preserve">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</w:t>
            </w:r>
            <w:r w:rsidR="00C11074" w:rsidRPr="00C11074">
              <w:rPr>
                <w:sz w:val="24"/>
                <w:szCs w:val="24"/>
              </w:rPr>
              <w:t>а</w:t>
            </w:r>
            <w:r w:rsidR="00C11074" w:rsidRPr="00C11074">
              <w:rPr>
                <w:sz w:val="24"/>
                <w:szCs w:val="24"/>
              </w:rPr>
              <w:t>русь</w:t>
            </w:r>
            <w:r w:rsidR="00C11074">
              <w:rPr>
                <w:sz w:val="24"/>
                <w:szCs w:val="24"/>
              </w:rPr>
              <w:t>.</w:t>
            </w:r>
            <w:r w:rsidRPr="00C11074">
              <w:rPr>
                <w:sz w:val="24"/>
                <w:szCs w:val="24"/>
              </w:rPr>
              <w:t xml:space="preserve"> </w:t>
            </w:r>
          </w:p>
          <w:p w:rsidR="00C11074" w:rsidRPr="00C11074" w:rsidRDefault="00C11074" w:rsidP="00C1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56C8C" w:rsidRDefault="000B6335" w:rsidP="000B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Карпеченкова Екатерина Геннадьевна</w:t>
            </w:r>
            <w:r w:rsidR="00C7383C" w:rsidRPr="00C11074">
              <w:rPr>
                <w:sz w:val="24"/>
                <w:szCs w:val="24"/>
              </w:rPr>
              <w:t>, начальник отдела расчетов по заработной плате учетно-экономического управления, Стальмакова Анна Алексеевна, Колотовкина Ирина Владимировна – бухгалтера по заработной плате отдела расчетов по заработной плате учетно-экономического управления,</w:t>
            </w:r>
          </w:p>
          <w:p w:rsidR="00C7383C" w:rsidRPr="00C11074" w:rsidRDefault="00C7383C" w:rsidP="000B6335">
            <w:pPr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кабинет № 15</w:t>
            </w:r>
          </w:p>
        </w:tc>
      </w:tr>
      <w:tr w:rsidR="00C7383C" w:rsidRPr="00C11074" w:rsidTr="00C11074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C7383C" w:rsidRPr="00C11074" w:rsidRDefault="00C7383C" w:rsidP="003C644D">
            <w:pPr>
              <w:jc w:val="both"/>
              <w:rPr>
                <w:sz w:val="24"/>
                <w:szCs w:val="24"/>
              </w:rPr>
            </w:pPr>
            <w:r w:rsidRPr="00C11074">
              <w:rPr>
                <w:sz w:val="24"/>
                <w:szCs w:val="24"/>
              </w:rPr>
              <w:t>2.35 – выплата пособия на погребение</w:t>
            </w:r>
          </w:p>
        </w:tc>
        <w:tc>
          <w:tcPr>
            <w:tcW w:w="3685" w:type="dxa"/>
          </w:tcPr>
          <w:p w:rsidR="00C7383C" w:rsidRPr="00C11074" w:rsidRDefault="00056C8C" w:rsidP="003C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Марина Николаевна</w:t>
            </w:r>
            <w:r w:rsidR="00C7383C" w:rsidRPr="00C11074">
              <w:rPr>
                <w:sz w:val="24"/>
                <w:szCs w:val="24"/>
              </w:rPr>
              <w:t xml:space="preserve"> - главный бухгалтер,            кабинет № 10</w:t>
            </w:r>
          </w:p>
        </w:tc>
      </w:tr>
    </w:tbl>
    <w:p w:rsidR="005433C3" w:rsidRPr="00455E55" w:rsidRDefault="005433C3" w:rsidP="005433C3">
      <w:pPr>
        <w:jc w:val="both"/>
        <w:rPr>
          <w:sz w:val="16"/>
          <w:szCs w:val="16"/>
        </w:rPr>
      </w:pPr>
    </w:p>
    <w:p w:rsidR="005433C3" w:rsidRPr="00455E55" w:rsidRDefault="005433C3" w:rsidP="005433C3">
      <w:pPr>
        <w:jc w:val="both"/>
        <w:rPr>
          <w:sz w:val="16"/>
          <w:szCs w:val="16"/>
        </w:rPr>
      </w:pPr>
    </w:p>
    <w:p w:rsidR="00C7383C" w:rsidRDefault="00C7383C" w:rsidP="0079088E">
      <w:pPr>
        <w:jc w:val="center"/>
        <w:rPr>
          <w:sz w:val="30"/>
          <w:szCs w:val="30"/>
        </w:rPr>
      </w:pPr>
    </w:p>
    <w:p w:rsidR="00C7383C" w:rsidRDefault="00C7383C" w:rsidP="0079088E">
      <w:pPr>
        <w:jc w:val="center"/>
        <w:rPr>
          <w:sz w:val="30"/>
          <w:szCs w:val="30"/>
        </w:rPr>
      </w:pPr>
    </w:p>
    <w:p w:rsidR="00C7383C" w:rsidRDefault="00C7383C" w:rsidP="0079088E">
      <w:pPr>
        <w:jc w:val="center"/>
        <w:rPr>
          <w:sz w:val="30"/>
          <w:szCs w:val="30"/>
        </w:rPr>
      </w:pPr>
    </w:p>
    <w:p w:rsidR="00C7383C" w:rsidRDefault="00C7383C" w:rsidP="0079088E">
      <w:pPr>
        <w:jc w:val="center"/>
        <w:rPr>
          <w:sz w:val="30"/>
          <w:szCs w:val="30"/>
        </w:rPr>
      </w:pPr>
    </w:p>
    <w:p w:rsidR="00C7383C" w:rsidRDefault="00C7383C" w:rsidP="0079088E">
      <w:pPr>
        <w:jc w:val="center"/>
        <w:rPr>
          <w:sz w:val="30"/>
          <w:szCs w:val="30"/>
        </w:rPr>
      </w:pPr>
    </w:p>
    <w:p w:rsidR="00C7383C" w:rsidRDefault="00C7383C" w:rsidP="0079088E">
      <w:pPr>
        <w:jc w:val="center"/>
        <w:rPr>
          <w:sz w:val="30"/>
          <w:szCs w:val="30"/>
        </w:rPr>
      </w:pPr>
    </w:p>
    <w:p w:rsidR="00C11074" w:rsidRDefault="00C11074" w:rsidP="0079088E">
      <w:pPr>
        <w:jc w:val="center"/>
        <w:rPr>
          <w:sz w:val="30"/>
          <w:szCs w:val="30"/>
        </w:rPr>
      </w:pPr>
    </w:p>
    <w:p w:rsidR="00C11074" w:rsidRDefault="00C11074" w:rsidP="0079088E">
      <w:pPr>
        <w:jc w:val="center"/>
        <w:rPr>
          <w:sz w:val="30"/>
          <w:szCs w:val="30"/>
        </w:rPr>
      </w:pPr>
    </w:p>
    <w:p w:rsidR="00C11074" w:rsidRDefault="00C11074" w:rsidP="0079088E">
      <w:pPr>
        <w:jc w:val="center"/>
        <w:rPr>
          <w:sz w:val="30"/>
          <w:szCs w:val="30"/>
        </w:rPr>
      </w:pPr>
    </w:p>
    <w:p w:rsidR="00C11074" w:rsidRDefault="00C11074" w:rsidP="0079088E">
      <w:pPr>
        <w:jc w:val="center"/>
        <w:rPr>
          <w:sz w:val="30"/>
          <w:szCs w:val="30"/>
        </w:rPr>
      </w:pPr>
    </w:p>
    <w:p w:rsidR="00C11074" w:rsidRDefault="00C11074" w:rsidP="0079088E">
      <w:pPr>
        <w:jc w:val="center"/>
        <w:rPr>
          <w:sz w:val="30"/>
          <w:szCs w:val="30"/>
        </w:rPr>
      </w:pPr>
    </w:p>
    <w:p w:rsidR="00C11074" w:rsidRDefault="00C11074" w:rsidP="0079088E">
      <w:pPr>
        <w:jc w:val="center"/>
        <w:rPr>
          <w:sz w:val="30"/>
          <w:szCs w:val="30"/>
        </w:rPr>
      </w:pPr>
    </w:p>
    <w:p w:rsidR="00C11074" w:rsidRDefault="00C11074" w:rsidP="0079088E">
      <w:pPr>
        <w:jc w:val="center"/>
        <w:rPr>
          <w:sz w:val="30"/>
          <w:szCs w:val="30"/>
        </w:rPr>
      </w:pPr>
    </w:p>
    <w:p w:rsidR="00C11074" w:rsidRDefault="00C11074" w:rsidP="0079088E">
      <w:pPr>
        <w:jc w:val="center"/>
        <w:rPr>
          <w:sz w:val="30"/>
          <w:szCs w:val="30"/>
        </w:rPr>
      </w:pPr>
    </w:p>
    <w:p w:rsidR="00C7383C" w:rsidRPr="00704976" w:rsidRDefault="00C7383C" w:rsidP="0079088E">
      <w:pPr>
        <w:jc w:val="center"/>
        <w:rPr>
          <w:sz w:val="30"/>
          <w:szCs w:val="30"/>
        </w:rPr>
      </w:pPr>
      <w:r w:rsidRPr="00704976">
        <w:rPr>
          <w:sz w:val="30"/>
          <w:szCs w:val="30"/>
        </w:rPr>
        <w:lastRenderedPageBreak/>
        <w:t>Перечень</w:t>
      </w:r>
    </w:p>
    <w:p w:rsidR="00C7383C" w:rsidRPr="00704976" w:rsidRDefault="00C7383C" w:rsidP="0079088E">
      <w:pPr>
        <w:jc w:val="center"/>
        <w:rPr>
          <w:sz w:val="30"/>
          <w:szCs w:val="30"/>
        </w:rPr>
      </w:pPr>
      <w:r w:rsidRPr="00704976">
        <w:rPr>
          <w:sz w:val="30"/>
          <w:szCs w:val="30"/>
        </w:rPr>
        <w:t>выполняемых государственным учреждением «Центр по обеспечению деятельности бюджетных организаций Лиозненского района»</w:t>
      </w:r>
    </w:p>
    <w:p w:rsidR="00C7383C" w:rsidRDefault="00C7383C" w:rsidP="00C7383C">
      <w:pPr>
        <w:jc w:val="center"/>
        <w:rPr>
          <w:sz w:val="30"/>
          <w:szCs w:val="30"/>
        </w:rPr>
      </w:pPr>
      <w:r w:rsidRPr="00704976">
        <w:rPr>
          <w:sz w:val="30"/>
          <w:szCs w:val="30"/>
        </w:rPr>
        <w:t xml:space="preserve">административных процедур для </w:t>
      </w:r>
      <w:r>
        <w:rPr>
          <w:rStyle w:val="20"/>
          <w:rFonts w:eastAsia="Calibri"/>
          <w:b w:val="0"/>
          <w:sz w:val="30"/>
          <w:szCs w:val="30"/>
        </w:rPr>
        <w:t xml:space="preserve">обеспечивающих деятельность бюджетных </w:t>
      </w:r>
      <w:r w:rsidRPr="00704976">
        <w:rPr>
          <w:rStyle w:val="20"/>
          <w:rFonts w:eastAsia="Calibri"/>
          <w:b w:val="0"/>
          <w:sz w:val="30"/>
          <w:szCs w:val="30"/>
        </w:rPr>
        <w:t>организаций</w:t>
      </w:r>
      <w:r w:rsidRPr="00704976">
        <w:rPr>
          <w:rStyle w:val="20"/>
          <w:rFonts w:eastAsia="Calibri"/>
          <w:sz w:val="30"/>
          <w:szCs w:val="30"/>
        </w:rPr>
        <w:t xml:space="preserve"> </w:t>
      </w:r>
      <w:r w:rsidRPr="00C7383C">
        <w:rPr>
          <w:rStyle w:val="20"/>
          <w:rFonts w:eastAsia="Calibri"/>
          <w:b w:val="0"/>
          <w:sz w:val="30"/>
          <w:szCs w:val="30"/>
        </w:rPr>
        <w:t xml:space="preserve">по </w:t>
      </w:r>
      <w:r>
        <w:rPr>
          <w:rStyle w:val="20"/>
          <w:rFonts w:eastAsia="Calibri"/>
          <w:b w:val="0"/>
          <w:sz w:val="30"/>
          <w:szCs w:val="30"/>
        </w:rPr>
        <w:t>устному требованию</w:t>
      </w:r>
      <w:r w:rsidRPr="00C7383C">
        <w:rPr>
          <w:rStyle w:val="20"/>
          <w:rFonts w:eastAsia="Calibri"/>
          <w:b w:val="0"/>
          <w:sz w:val="30"/>
          <w:szCs w:val="30"/>
        </w:rPr>
        <w:t xml:space="preserve"> граждан</w:t>
      </w:r>
      <w:r w:rsidRPr="00704976">
        <w:rPr>
          <w:rStyle w:val="20"/>
          <w:rFonts w:eastAsia="Calibri"/>
          <w:sz w:val="30"/>
          <w:szCs w:val="30"/>
        </w:rPr>
        <w:t xml:space="preserve"> </w:t>
      </w:r>
      <w:r w:rsidRPr="00704976">
        <w:rPr>
          <w:sz w:val="30"/>
          <w:szCs w:val="30"/>
        </w:rPr>
        <w:t>и о</w:t>
      </w:r>
      <w:r w:rsidRPr="00704976">
        <w:rPr>
          <w:sz w:val="30"/>
          <w:szCs w:val="30"/>
        </w:rPr>
        <w:t>т</w:t>
      </w:r>
      <w:r w:rsidRPr="00704976">
        <w:rPr>
          <w:sz w:val="30"/>
          <w:szCs w:val="30"/>
        </w:rPr>
        <w:t>ветственных за их исполнение</w:t>
      </w:r>
    </w:p>
    <w:p w:rsidR="000048FA" w:rsidRPr="00704976" w:rsidRDefault="000048FA" w:rsidP="00C7383C">
      <w:pPr>
        <w:jc w:val="center"/>
        <w:rPr>
          <w:sz w:val="30"/>
          <w:szCs w:val="3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4252"/>
      </w:tblGrid>
      <w:tr w:rsidR="00C11074" w:rsidRPr="00617C79" w:rsidTr="000048FA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C11074" w:rsidRPr="000C4EB7" w:rsidRDefault="00C11074" w:rsidP="0079088E">
            <w:pPr>
              <w:jc w:val="center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 xml:space="preserve">№№ административных процедур выполняемых </w:t>
            </w:r>
            <w:r>
              <w:rPr>
                <w:sz w:val="24"/>
                <w:szCs w:val="24"/>
              </w:rPr>
              <w:t>центром</w:t>
            </w:r>
          </w:p>
        </w:tc>
        <w:tc>
          <w:tcPr>
            <w:tcW w:w="4252" w:type="dxa"/>
          </w:tcPr>
          <w:p w:rsidR="00C11074" w:rsidRPr="00617C79" w:rsidRDefault="00C11074" w:rsidP="0079088E">
            <w:pPr>
              <w:jc w:val="center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лица ответственные за выполнение административных процедур</w:t>
            </w:r>
          </w:p>
        </w:tc>
      </w:tr>
      <w:tr w:rsidR="00C11074" w:rsidRPr="00617C79" w:rsidTr="000048FA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C11074" w:rsidRDefault="00C11074" w:rsidP="00C11074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 xml:space="preserve"> - </w:t>
            </w:r>
            <w:r w:rsidR="000048FA">
              <w:rPr>
                <w:sz w:val="24"/>
                <w:szCs w:val="24"/>
              </w:rPr>
              <w:t>в</w:t>
            </w:r>
            <w:r w:rsidRPr="00867240">
              <w:rPr>
                <w:sz w:val="24"/>
                <w:szCs w:val="24"/>
              </w:rPr>
              <w:t>ыдача справки о размере заработной платы (денежного  довол</w:t>
            </w:r>
            <w:r w:rsidRPr="00867240">
              <w:rPr>
                <w:sz w:val="24"/>
                <w:szCs w:val="24"/>
              </w:rPr>
              <w:t>ь</w:t>
            </w:r>
            <w:r w:rsidRPr="00867240">
              <w:rPr>
                <w:sz w:val="24"/>
                <w:szCs w:val="24"/>
              </w:rPr>
              <w:t>ствия, ежемесячного денежного содержания)</w:t>
            </w:r>
            <w:r>
              <w:rPr>
                <w:sz w:val="24"/>
                <w:szCs w:val="24"/>
              </w:rPr>
              <w:t>;</w:t>
            </w:r>
          </w:p>
          <w:p w:rsidR="00C11074" w:rsidRDefault="00C11074" w:rsidP="00C11074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 xml:space="preserve"> -</w:t>
            </w:r>
            <w:r w:rsidRPr="00867240">
              <w:rPr>
                <w:sz w:val="24"/>
                <w:szCs w:val="24"/>
              </w:rPr>
              <w:t xml:space="preserve"> </w:t>
            </w:r>
            <w:r w:rsidR="000048FA">
              <w:rPr>
                <w:sz w:val="24"/>
                <w:szCs w:val="24"/>
              </w:rPr>
              <w:t>н</w:t>
            </w:r>
            <w:r w:rsidRPr="00867240">
              <w:rPr>
                <w:sz w:val="24"/>
                <w:szCs w:val="24"/>
              </w:rPr>
              <w:t>азначение п</w:t>
            </w:r>
            <w:r>
              <w:rPr>
                <w:sz w:val="24"/>
                <w:szCs w:val="24"/>
              </w:rPr>
              <w:t>особия по беременности и родам;</w:t>
            </w:r>
          </w:p>
          <w:p w:rsidR="000048FA" w:rsidRDefault="00C11074" w:rsidP="000048FA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2.13</w:t>
            </w:r>
            <w:r w:rsidR="000048FA">
              <w:rPr>
                <w:sz w:val="24"/>
                <w:szCs w:val="24"/>
              </w:rPr>
              <w:t xml:space="preserve"> - н</w:t>
            </w:r>
            <w:r w:rsidR="000048FA" w:rsidRPr="00867240">
              <w:rPr>
                <w:sz w:val="24"/>
                <w:szCs w:val="24"/>
              </w:rPr>
              <w:t>азначение пособия по временной нетрудоспособности по уходу за больным ребенком в возрасте до 14 лет (ребенком-инвалидом в возрасте до 18 лет</w:t>
            </w:r>
            <w:r w:rsidR="000048FA">
              <w:rPr>
                <w:sz w:val="24"/>
                <w:szCs w:val="24"/>
              </w:rPr>
              <w:t>;</w:t>
            </w:r>
            <w:r w:rsidRPr="00617C79">
              <w:rPr>
                <w:sz w:val="24"/>
                <w:szCs w:val="24"/>
              </w:rPr>
              <w:t xml:space="preserve"> </w:t>
            </w:r>
          </w:p>
          <w:p w:rsidR="000048FA" w:rsidRDefault="00C11074" w:rsidP="000048FA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2.14</w:t>
            </w:r>
            <w:r w:rsidR="000048FA">
              <w:rPr>
                <w:sz w:val="24"/>
                <w:szCs w:val="24"/>
              </w:rPr>
              <w:t xml:space="preserve"> - н</w:t>
            </w:r>
            <w:r w:rsidR="000048FA" w:rsidRPr="00867240">
              <w:rPr>
                <w:sz w:val="24"/>
                <w:szCs w:val="24"/>
              </w:rPr>
              <w:t>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  <w:r w:rsidR="000048FA">
              <w:rPr>
                <w:sz w:val="24"/>
                <w:szCs w:val="24"/>
              </w:rPr>
              <w:t>;</w:t>
            </w:r>
          </w:p>
          <w:p w:rsidR="000048FA" w:rsidRDefault="00C11074" w:rsidP="000048FA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2.16</w:t>
            </w:r>
            <w:r w:rsidR="000048FA">
              <w:rPr>
                <w:sz w:val="24"/>
                <w:szCs w:val="24"/>
              </w:rPr>
              <w:t xml:space="preserve"> –</w:t>
            </w:r>
            <w:r w:rsidR="000048FA" w:rsidRPr="00867240">
              <w:rPr>
                <w:sz w:val="24"/>
                <w:szCs w:val="24"/>
              </w:rPr>
              <w:t xml:space="preserve"> </w:t>
            </w:r>
            <w:r w:rsidR="000048FA">
              <w:rPr>
                <w:sz w:val="24"/>
                <w:szCs w:val="24"/>
              </w:rPr>
              <w:t>н</w:t>
            </w:r>
            <w:r w:rsidR="000048FA" w:rsidRPr="00867240">
              <w:rPr>
                <w:sz w:val="24"/>
                <w:szCs w:val="24"/>
              </w:rPr>
              <w:t>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0048FA">
              <w:rPr>
                <w:sz w:val="24"/>
                <w:szCs w:val="24"/>
              </w:rPr>
              <w:t>;</w:t>
            </w:r>
          </w:p>
          <w:p w:rsidR="000048FA" w:rsidRDefault="00C11074" w:rsidP="000048FA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2.18</w:t>
            </w:r>
            <w:r w:rsidR="000048FA">
              <w:rPr>
                <w:sz w:val="24"/>
                <w:szCs w:val="24"/>
              </w:rPr>
              <w:t xml:space="preserve"> - </w:t>
            </w:r>
            <w:r w:rsidR="000048FA" w:rsidRPr="00867240">
              <w:rPr>
                <w:sz w:val="24"/>
                <w:szCs w:val="24"/>
              </w:rPr>
              <w:t>Выдача справки о размере  пособия на детей и  периоде его в</w:t>
            </w:r>
            <w:r w:rsidR="000048FA" w:rsidRPr="00867240">
              <w:rPr>
                <w:sz w:val="24"/>
                <w:szCs w:val="24"/>
              </w:rPr>
              <w:t>ы</w:t>
            </w:r>
            <w:r w:rsidR="000048FA">
              <w:rPr>
                <w:sz w:val="24"/>
                <w:szCs w:val="24"/>
              </w:rPr>
              <w:t>платы;</w:t>
            </w:r>
          </w:p>
          <w:p w:rsidR="000048FA" w:rsidRDefault="00C11074" w:rsidP="000048FA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2.20</w:t>
            </w:r>
            <w:r w:rsidR="000048FA">
              <w:rPr>
                <w:sz w:val="24"/>
                <w:szCs w:val="24"/>
              </w:rPr>
              <w:t xml:space="preserve"> - в</w:t>
            </w:r>
            <w:r w:rsidR="000048FA" w:rsidRPr="00867240">
              <w:rPr>
                <w:sz w:val="24"/>
                <w:szCs w:val="24"/>
              </w:rPr>
              <w:t>ыдача справки об уде</w:t>
            </w:r>
            <w:r w:rsidR="000048FA" w:rsidRPr="00867240">
              <w:rPr>
                <w:sz w:val="24"/>
                <w:szCs w:val="24"/>
              </w:rPr>
              <w:t>р</w:t>
            </w:r>
            <w:r w:rsidR="000048FA" w:rsidRPr="00867240">
              <w:rPr>
                <w:sz w:val="24"/>
                <w:szCs w:val="24"/>
              </w:rPr>
              <w:t>жании алиментов и их размере</w:t>
            </w:r>
            <w:r w:rsidR="000048FA">
              <w:rPr>
                <w:sz w:val="24"/>
                <w:szCs w:val="24"/>
              </w:rPr>
              <w:t>;</w:t>
            </w:r>
          </w:p>
          <w:p w:rsidR="000048FA" w:rsidRDefault="00C11074" w:rsidP="000048FA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2.29</w:t>
            </w:r>
            <w:r w:rsidR="000048FA">
              <w:rPr>
                <w:sz w:val="24"/>
                <w:szCs w:val="24"/>
              </w:rPr>
              <w:t xml:space="preserve"> - в</w:t>
            </w:r>
            <w:r w:rsidR="000048FA" w:rsidRPr="00867240">
              <w:rPr>
                <w:sz w:val="24"/>
                <w:szCs w:val="24"/>
              </w:rPr>
              <w:t>ыдача справки о периоде, за который выпл</w:t>
            </w:r>
            <w:r w:rsidR="000048FA" w:rsidRPr="00867240">
              <w:rPr>
                <w:sz w:val="24"/>
                <w:szCs w:val="24"/>
              </w:rPr>
              <w:t>а</w:t>
            </w:r>
            <w:r w:rsidR="000048FA" w:rsidRPr="00867240">
              <w:rPr>
                <w:sz w:val="24"/>
                <w:szCs w:val="24"/>
              </w:rPr>
              <w:t>чено п</w:t>
            </w:r>
            <w:r w:rsidR="000048FA">
              <w:rPr>
                <w:sz w:val="24"/>
                <w:szCs w:val="24"/>
              </w:rPr>
              <w:t>особие по беременности и родам;</w:t>
            </w:r>
          </w:p>
          <w:p w:rsidR="00C11074" w:rsidRPr="00617C79" w:rsidRDefault="00C11074" w:rsidP="000048FA">
            <w:pPr>
              <w:jc w:val="both"/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18.13</w:t>
            </w:r>
            <w:r w:rsidR="000048FA">
              <w:rPr>
                <w:sz w:val="24"/>
                <w:szCs w:val="24"/>
              </w:rPr>
              <w:t xml:space="preserve"> - в</w:t>
            </w:r>
            <w:r w:rsidR="000048FA" w:rsidRPr="000048FA">
              <w:rPr>
                <w:sz w:val="24"/>
                <w:szCs w:val="24"/>
              </w:rPr>
              <w:t>ыдача справки о доходах, исчисленных и удержанных су</w:t>
            </w:r>
            <w:r w:rsidR="000048FA" w:rsidRPr="000048FA">
              <w:rPr>
                <w:sz w:val="24"/>
                <w:szCs w:val="24"/>
              </w:rPr>
              <w:t>м</w:t>
            </w:r>
            <w:r w:rsidR="000048FA" w:rsidRPr="000048FA">
              <w:rPr>
                <w:sz w:val="24"/>
                <w:szCs w:val="24"/>
              </w:rPr>
              <w:t xml:space="preserve">мах     </w:t>
            </w:r>
            <w:r w:rsidR="000048FA" w:rsidRPr="000048FA">
              <w:rPr>
                <w:sz w:val="24"/>
                <w:szCs w:val="24"/>
              </w:rPr>
              <w:br/>
              <w:t>подоходного нал</w:t>
            </w:r>
            <w:r w:rsidR="000048FA" w:rsidRPr="000048FA">
              <w:rPr>
                <w:sz w:val="24"/>
                <w:szCs w:val="24"/>
              </w:rPr>
              <w:t>о</w:t>
            </w:r>
            <w:r w:rsidR="000048FA" w:rsidRPr="000048FA">
              <w:rPr>
                <w:sz w:val="24"/>
                <w:szCs w:val="24"/>
              </w:rPr>
              <w:t>га с  физических лиц</w:t>
            </w:r>
          </w:p>
        </w:tc>
        <w:tc>
          <w:tcPr>
            <w:tcW w:w="4252" w:type="dxa"/>
          </w:tcPr>
          <w:p w:rsidR="00056C8C" w:rsidRDefault="000B6335" w:rsidP="000B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Карпеченкова Екатерина Геннадьевна</w:t>
            </w:r>
            <w:r w:rsidR="00C11074">
              <w:rPr>
                <w:sz w:val="24"/>
                <w:szCs w:val="24"/>
              </w:rPr>
              <w:t xml:space="preserve">, начальник отдела расчетов по заработной плате учетно-экономического управления, </w:t>
            </w:r>
            <w:r w:rsidR="00C11074" w:rsidRPr="00617C79">
              <w:rPr>
                <w:sz w:val="24"/>
                <w:szCs w:val="24"/>
              </w:rPr>
              <w:t xml:space="preserve">Стальмакова Анна Алексеевна, Колотовкина Ирина Владимировна – бухгалтера по заработной плате отдела расчетов по заработной плате учетно-экономического управления, </w:t>
            </w:r>
          </w:p>
          <w:p w:rsidR="00C11074" w:rsidRPr="00617C79" w:rsidRDefault="00C11074" w:rsidP="000B6335">
            <w:pPr>
              <w:rPr>
                <w:sz w:val="24"/>
                <w:szCs w:val="24"/>
              </w:rPr>
            </w:pPr>
            <w:r w:rsidRPr="00617C79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инет</w:t>
            </w:r>
            <w:r w:rsidRPr="00617C79">
              <w:rPr>
                <w:sz w:val="24"/>
                <w:szCs w:val="24"/>
              </w:rPr>
              <w:t xml:space="preserve"> № 15</w:t>
            </w:r>
          </w:p>
        </w:tc>
      </w:tr>
    </w:tbl>
    <w:p w:rsidR="00D72FDE" w:rsidRPr="00455E55" w:rsidRDefault="00D72FDE" w:rsidP="000048FA">
      <w:pPr>
        <w:jc w:val="both"/>
        <w:rPr>
          <w:sz w:val="16"/>
          <w:szCs w:val="16"/>
        </w:rPr>
      </w:pPr>
    </w:p>
    <w:sectPr w:rsidR="00D72FDE" w:rsidRPr="00455E55" w:rsidSect="00C11074">
      <w:headerReference w:type="even" r:id="rId7"/>
      <w:pgSz w:w="11906" w:h="16838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25" w:rsidRDefault="00781925">
      <w:r>
        <w:separator/>
      </w:r>
    </w:p>
  </w:endnote>
  <w:endnote w:type="continuationSeparator" w:id="1">
    <w:p w:rsidR="00781925" w:rsidRDefault="0078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25" w:rsidRDefault="00781925">
      <w:r>
        <w:separator/>
      </w:r>
    </w:p>
  </w:footnote>
  <w:footnote w:type="continuationSeparator" w:id="1">
    <w:p w:rsidR="00781925" w:rsidRDefault="00781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4B" w:rsidRDefault="001812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24B" w:rsidRDefault="001812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B00"/>
    <w:rsid w:val="000048FA"/>
    <w:rsid w:val="00023F0C"/>
    <w:rsid w:val="00035E95"/>
    <w:rsid w:val="00056C8C"/>
    <w:rsid w:val="00087769"/>
    <w:rsid w:val="000B6335"/>
    <w:rsid w:val="000C1F2D"/>
    <w:rsid w:val="000C4C7A"/>
    <w:rsid w:val="000C4EB7"/>
    <w:rsid w:val="000D7816"/>
    <w:rsid w:val="000F339F"/>
    <w:rsid w:val="00115346"/>
    <w:rsid w:val="0012126D"/>
    <w:rsid w:val="001317A4"/>
    <w:rsid w:val="001548DD"/>
    <w:rsid w:val="00163230"/>
    <w:rsid w:val="0018124B"/>
    <w:rsid w:val="0018297C"/>
    <w:rsid w:val="0019292E"/>
    <w:rsid w:val="001E789F"/>
    <w:rsid w:val="00260AE2"/>
    <w:rsid w:val="00274A37"/>
    <w:rsid w:val="002750B8"/>
    <w:rsid w:val="00292A46"/>
    <w:rsid w:val="00306D7C"/>
    <w:rsid w:val="00374D26"/>
    <w:rsid w:val="0037723A"/>
    <w:rsid w:val="003938FA"/>
    <w:rsid w:val="003A2EA7"/>
    <w:rsid w:val="003B5BB9"/>
    <w:rsid w:val="003C644D"/>
    <w:rsid w:val="003F28E6"/>
    <w:rsid w:val="0040221F"/>
    <w:rsid w:val="00435CDD"/>
    <w:rsid w:val="00455E55"/>
    <w:rsid w:val="004644F1"/>
    <w:rsid w:val="004664BD"/>
    <w:rsid w:val="00496BBF"/>
    <w:rsid w:val="004B2BD2"/>
    <w:rsid w:val="004C5A7E"/>
    <w:rsid w:val="004E6520"/>
    <w:rsid w:val="004F1AEF"/>
    <w:rsid w:val="004F6D6B"/>
    <w:rsid w:val="00521D27"/>
    <w:rsid w:val="005279B9"/>
    <w:rsid w:val="005433C3"/>
    <w:rsid w:val="00571A06"/>
    <w:rsid w:val="005851E2"/>
    <w:rsid w:val="005A7FA1"/>
    <w:rsid w:val="005C458E"/>
    <w:rsid w:val="0060108C"/>
    <w:rsid w:val="00617C79"/>
    <w:rsid w:val="00645F09"/>
    <w:rsid w:val="00662483"/>
    <w:rsid w:val="006662C3"/>
    <w:rsid w:val="00697694"/>
    <w:rsid w:val="006A010F"/>
    <w:rsid w:val="00704976"/>
    <w:rsid w:val="007511F1"/>
    <w:rsid w:val="00760AAA"/>
    <w:rsid w:val="00781925"/>
    <w:rsid w:val="0079088E"/>
    <w:rsid w:val="007E31DF"/>
    <w:rsid w:val="008017EA"/>
    <w:rsid w:val="008165BD"/>
    <w:rsid w:val="008410C3"/>
    <w:rsid w:val="008749E7"/>
    <w:rsid w:val="008819C0"/>
    <w:rsid w:val="00885264"/>
    <w:rsid w:val="00891E0C"/>
    <w:rsid w:val="008B4F74"/>
    <w:rsid w:val="008C137C"/>
    <w:rsid w:val="008C3F88"/>
    <w:rsid w:val="008D4276"/>
    <w:rsid w:val="00900F1C"/>
    <w:rsid w:val="009034F9"/>
    <w:rsid w:val="009122FA"/>
    <w:rsid w:val="00921101"/>
    <w:rsid w:val="0094076A"/>
    <w:rsid w:val="00961212"/>
    <w:rsid w:val="009A21D1"/>
    <w:rsid w:val="009C79D9"/>
    <w:rsid w:val="009D02B8"/>
    <w:rsid w:val="009D1E1D"/>
    <w:rsid w:val="009D694D"/>
    <w:rsid w:val="00A276CD"/>
    <w:rsid w:val="00A37116"/>
    <w:rsid w:val="00A71876"/>
    <w:rsid w:val="00A74229"/>
    <w:rsid w:val="00A853CC"/>
    <w:rsid w:val="00AD3CDB"/>
    <w:rsid w:val="00B17E65"/>
    <w:rsid w:val="00B461D0"/>
    <w:rsid w:val="00B464C2"/>
    <w:rsid w:val="00B84102"/>
    <w:rsid w:val="00B95927"/>
    <w:rsid w:val="00C11074"/>
    <w:rsid w:val="00C16308"/>
    <w:rsid w:val="00C32BAC"/>
    <w:rsid w:val="00C71B00"/>
    <w:rsid w:val="00C7383C"/>
    <w:rsid w:val="00C7535A"/>
    <w:rsid w:val="00C75768"/>
    <w:rsid w:val="00CA0F1B"/>
    <w:rsid w:val="00CC39B9"/>
    <w:rsid w:val="00CC7027"/>
    <w:rsid w:val="00CD001C"/>
    <w:rsid w:val="00CE6DE2"/>
    <w:rsid w:val="00CF3B4E"/>
    <w:rsid w:val="00D40AAC"/>
    <w:rsid w:val="00D72FDE"/>
    <w:rsid w:val="00D96F1A"/>
    <w:rsid w:val="00DA4325"/>
    <w:rsid w:val="00DD1F6A"/>
    <w:rsid w:val="00DD6742"/>
    <w:rsid w:val="00DF71C3"/>
    <w:rsid w:val="00E32061"/>
    <w:rsid w:val="00E45C2A"/>
    <w:rsid w:val="00E5693B"/>
    <w:rsid w:val="00E7254C"/>
    <w:rsid w:val="00E726EB"/>
    <w:rsid w:val="00E97904"/>
    <w:rsid w:val="00F15AE6"/>
    <w:rsid w:val="00F25D31"/>
    <w:rsid w:val="00F45648"/>
    <w:rsid w:val="00F95A97"/>
    <w:rsid w:val="00FA4F74"/>
    <w:rsid w:val="00FC1470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center"/>
    </w:pPr>
    <w:rPr>
      <w:b/>
      <w:sz w:val="40"/>
    </w:rPr>
  </w:style>
  <w:style w:type="paragraph" w:styleId="a7">
    <w:name w:val="Body Text"/>
    <w:basedOn w:val="a"/>
    <w:pPr>
      <w:jc w:val="center"/>
    </w:pPr>
    <w:rPr>
      <w:b/>
    </w:rPr>
  </w:style>
  <w:style w:type="character" w:customStyle="1" w:styleId="name">
    <w:name w:val="name"/>
    <w:rsid w:val="00521D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21D27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521D27"/>
    <w:pPr>
      <w:jc w:val="both"/>
    </w:pPr>
    <w:rPr>
      <w:sz w:val="24"/>
      <w:szCs w:val="24"/>
    </w:rPr>
  </w:style>
  <w:style w:type="character" w:customStyle="1" w:styleId="datepr">
    <w:name w:val="datepr"/>
    <w:rsid w:val="00521D27"/>
    <w:rPr>
      <w:rFonts w:ascii="Times New Roman" w:hAnsi="Times New Roman" w:cs="Times New Roman" w:hint="default"/>
    </w:rPr>
  </w:style>
  <w:style w:type="character" w:customStyle="1" w:styleId="number">
    <w:name w:val="number"/>
    <w:rsid w:val="00521D27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521D27"/>
    <w:pPr>
      <w:ind w:firstLine="567"/>
      <w:jc w:val="both"/>
    </w:pPr>
    <w:rPr>
      <w:sz w:val="24"/>
      <w:szCs w:val="24"/>
    </w:rPr>
  </w:style>
  <w:style w:type="paragraph" w:customStyle="1" w:styleId="title">
    <w:name w:val="title"/>
    <w:basedOn w:val="a"/>
    <w:rsid w:val="00521D27"/>
    <w:pPr>
      <w:spacing w:before="240" w:after="240"/>
      <w:ind w:right="2268"/>
    </w:pPr>
    <w:rPr>
      <w:b/>
      <w:bCs/>
    </w:rPr>
  </w:style>
  <w:style w:type="character" w:customStyle="1" w:styleId="a4">
    <w:name w:val="Верхний колонтитул Знак"/>
    <w:link w:val="a3"/>
    <w:rsid w:val="0040221F"/>
    <w:rPr>
      <w:sz w:val="28"/>
      <w:szCs w:val="28"/>
    </w:rPr>
  </w:style>
  <w:style w:type="table" w:styleId="a8">
    <w:name w:val="Table Grid"/>
    <w:basedOn w:val="a1"/>
    <w:uiPriority w:val="59"/>
    <w:rsid w:val="00F95A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rsid w:val="00543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footer"/>
    <w:basedOn w:val="a"/>
    <w:link w:val="aa"/>
    <w:rsid w:val="00543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433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1124-9CBA-46C9-8D5C-FD572CE0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ЛИОЗНЕНСКОГО РАЙИСПОЛКОМА</vt:lpstr>
    </vt:vector>
  </TitlesOfParts>
  <Company>Отдел образования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ЛИОЗНЕНСКОГО РАЙИСПОЛКОМА</dc:title>
  <dc:creator>Кравцова</dc:creator>
  <cp:lastModifiedBy>Идеалогия-3</cp:lastModifiedBy>
  <cp:revision>2</cp:revision>
  <cp:lastPrinted>2024-10-03T06:45:00Z</cp:lastPrinted>
  <dcterms:created xsi:type="dcterms:W3CDTF">2025-02-04T15:34:00Z</dcterms:created>
  <dcterms:modified xsi:type="dcterms:W3CDTF">2025-02-04T15:34:00Z</dcterms:modified>
</cp:coreProperties>
</file>