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13" w:rsidRDefault="000B6713" w:rsidP="000B6713">
      <w:pPr>
        <w:shd w:val="clear" w:color="auto" w:fill="F5F5F5"/>
        <w:ind w:firstLine="708"/>
        <w:jc w:val="both"/>
        <w:textAlignment w:val="baseline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Приближается сезон ОРВИ и гриппа</w:t>
      </w:r>
    </w:p>
    <w:p w:rsidR="000B6713" w:rsidRPr="000B6713" w:rsidRDefault="000B6713" w:rsidP="000B6713">
      <w:pPr>
        <w:shd w:val="clear" w:color="auto" w:fill="F5F5F5"/>
        <w:ind w:firstLine="708"/>
        <w:jc w:val="both"/>
        <w:textAlignment w:val="baseline"/>
        <w:rPr>
          <w:color w:val="000000"/>
        </w:rPr>
      </w:pPr>
      <w:r w:rsidRPr="000B6713">
        <w:rPr>
          <w:spacing w:val="2"/>
          <w:shd w:val="clear" w:color="auto" w:fill="FFFFFF"/>
        </w:rPr>
        <w:t>Острые респираторные вирусные инфекции (ОРВИ) и грипп занимают в структуре инфекционных заболеваний</w:t>
      </w:r>
      <w:r w:rsidR="00F173BE">
        <w:rPr>
          <w:spacing w:val="2"/>
          <w:shd w:val="clear" w:color="auto" w:fill="FFFFFF"/>
        </w:rPr>
        <w:t xml:space="preserve"> на территории Лиозненского района</w:t>
      </w:r>
      <w:r w:rsidRPr="000B6713">
        <w:rPr>
          <w:spacing w:val="2"/>
          <w:shd w:val="clear" w:color="auto" w:fill="FFFFFF"/>
        </w:rPr>
        <w:t xml:space="preserve"> первое место. При этом на долю гриппа приходится около 12-15% заболеваний. Около половины заболевших - дети.</w:t>
      </w:r>
      <w:r>
        <w:rPr>
          <w:spacing w:val="2"/>
          <w:shd w:val="clear" w:color="auto" w:fill="FFFFFF"/>
        </w:rPr>
        <w:t xml:space="preserve"> </w:t>
      </w:r>
      <w:r w:rsidRPr="000B6713">
        <w:rPr>
          <w:color w:val="000000"/>
          <w:bdr w:val="none" w:sz="0" w:space="0" w:color="auto" w:frame="1"/>
        </w:rPr>
        <w:t xml:space="preserve">Грипп – это </w:t>
      </w:r>
      <w:proofErr w:type="spellStart"/>
      <w:r w:rsidRPr="000B6713">
        <w:rPr>
          <w:color w:val="000000"/>
          <w:bdr w:val="none" w:sz="0" w:space="0" w:color="auto" w:frame="1"/>
        </w:rPr>
        <w:t>высококонтагиозная</w:t>
      </w:r>
      <w:proofErr w:type="spellEnd"/>
      <w:r w:rsidRPr="000B6713">
        <w:rPr>
          <w:color w:val="000000"/>
          <w:bdr w:val="none" w:sz="0" w:space="0" w:color="auto" w:frame="1"/>
        </w:rPr>
        <w:t xml:space="preserve">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повышением температ</w:t>
      </w:r>
      <w:r w:rsidR="00D9783A">
        <w:rPr>
          <w:color w:val="000000"/>
          <w:bdr w:val="none" w:sz="0" w:space="0" w:color="auto" w:frame="1"/>
        </w:rPr>
        <w:t>уры тела (выше 38°С), ознобом, </w:t>
      </w:r>
      <w:r w:rsidRPr="000B6713">
        <w:rPr>
          <w:color w:val="000000"/>
          <w:bdr w:val="none" w:sz="0" w:space="0" w:color="auto" w:frame="1"/>
        </w:rPr>
        <w:t>головной болью, болью в мышцах, общей слабостью, кашлем. Болезнь может протекать легко, однако могут наблюдаться тяжелые формы течения вплоть до смертельных исходов.</w:t>
      </w:r>
    </w:p>
    <w:p w:rsidR="000B6713" w:rsidRPr="000B6713" w:rsidRDefault="000B6713" w:rsidP="00D9783A">
      <w:pPr>
        <w:shd w:val="clear" w:color="auto" w:fill="FFFFFF"/>
        <w:ind w:firstLine="708"/>
        <w:jc w:val="both"/>
        <w:textAlignment w:val="baseline"/>
        <w:rPr>
          <w:b/>
          <w:color w:val="000000"/>
        </w:rPr>
      </w:pPr>
      <w:r w:rsidRPr="00D9783A">
        <w:rPr>
          <w:b/>
          <w:color w:val="000000"/>
          <w:bdr w:val="none" w:sz="0" w:space="0" w:color="auto" w:frame="1"/>
        </w:rPr>
        <w:t>Чем опасен грипп?</w:t>
      </w:r>
      <w:r w:rsidR="00D9783A">
        <w:rPr>
          <w:b/>
          <w:color w:val="000000"/>
        </w:rPr>
        <w:t xml:space="preserve"> </w:t>
      </w:r>
      <w:r w:rsidRPr="000B6713">
        <w:rPr>
          <w:color w:val="000000"/>
          <w:bdr w:val="none" w:sz="0" w:space="0" w:color="auto" w:frame="1"/>
        </w:rPr>
        <w:t>Грипп крайне опасен своими осложнениями:</w:t>
      </w:r>
    </w:p>
    <w:p w:rsidR="000B6713" w:rsidRPr="000B6713" w:rsidRDefault="000B6713" w:rsidP="000B6713">
      <w:pPr>
        <w:shd w:val="clear" w:color="auto" w:fill="FFFFFF"/>
        <w:jc w:val="both"/>
        <w:textAlignment w:val="baseline"/>
        <w:rPr>
          <w:color w:val="000000"/>
        </w:rPr>
      </w:pPr>
      <w:r w:rsidRPr="000B6713">
        <w:rPr>
          <w:color w:val="000000"/>
          <w:bdr w:val="none" w:sz="0" w:space="0" w:color="auto" w:frame="1"/>
        </w:rPr>
        <w:t>• Легочные осложнения (пневмония, бронхит). Именно пневмония является причиной большинства смертельных исходов от гриппа.</w:t>
      </w:r>
    </w:p>
    <w:p w:rsidR="000B6713" w:rsidRPr="000B6713" w:rsidRDefault="000B6713" w:rsidP="000B6713">
      <w:pPr>
        <w:shd w:val="clear" w:color="auto" w:fill="FFFFFF"/>
        <w:jc w:val="both"/>
        <w:textAlignment w:val="baseline"/>
        <w:rPr>
          <w:color w:val="000000"/>
        </w:rPr>
      </w:pPr>
      <w:r w:rsidRPr="000B6713">
        <w:rPr>
          <w:color w:val="000000"/>
          <w:bdr w:val="none" w:sz="0" w:space="0" w:color="auto" w:frame="1"/>
        </w:rPr>
        <w:t>• Осложнения со стороны верхних дыхательных путей и ЛОР органов (отит, синусит, ринит, трахеит).</w:t>
      </w:r>
    </w:p>
    <w:p w:rsidR="000B6713" w:rsidRPr="000B6713" w:rsidRDefault="000B6713" w:rsidP="000B6713">
      <w:pPr>
        <w:shd w:val="clear" w:color="auto" w:fill="FFFFFF"/>
        <w:jc w:val="both"/>
        <w:textAlignment w:val="baseline"/>
        <w:rPr>
          <w:color w:val="000000"/>
        </w:rPr>
      </w:pPr>
      <w:r w:rsidRPr="000B6713">
        <w:rPr>
          <w:color w:val="000000"/>
          <w:bdr w:val="none" w:sz="0" w:space="0" w:color="auto" w:frame="1"/>
        </w:rPr>
        <w:t>• Осложнения со стороны сердечно-сосудистой системы (миокардит, перикардит).</w:t>
      </w:r>
    </w:p>
    <w:p w:rsidR="000B6713" w:rsidRPr="000B6713" w:rsidRDefault="000B6713" w:rsidP="000B6713">
      <w:pPr>
        <w:shd w:val="clear" w:color="auto" w:fill="FFFFFF"/>
        <w:jc w:val="both"/>
        <w:textAlignment w:val="baseline"/>
        <w:rPr>
          <w:color w:val="000000"/>
        </w:rPr>
      </w:pPr>
      <w:r w:rsidRPr="000B6713">
        <w:rPr>
          <w:color w:val="000000"/>
          <w:bdr w:val="none" w:sz="0" w:space="0" w:color="auto" w:frame="1"/>
        </w:rPr>
        <w:t>• Осложнения со стороны нервной системы (менингит, менингоэнцефалит, энцефалит</w:t>
      </w:r>
      <w:r w:rsidR="00A70668">
        <w:rPr>
          <w:color w:val="000000"/>
          <w:bdr w:val="none" w:sz="0" w:space="0" w:color="auto" w:frame="1"/>
        </w:rPr>
        <w:t>, невралгии</w:t>
      </w:r>
      <w:r w:rsidRPr="000B6713">
        <w:rPr>
          <w:color w:val="000000"/>
          <w:bdr w:val="none" w:sz="0" w:space="0" w:color="auto" w:frame="1"/>
        </w:rPr>
        <w:t>).</w:t>
      </w:r>
    </w:p>
    <w:p w:rsidR="000B6713" w:rsidRPr="000B6713" w:rsidRDefault="000B6713" w:rsidP="000B6713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B6713">
        <w:rPr>
          <w:color w:val="000000"/>
          <w:bdr w:val="none" w:sz="0" w:space="0" w:color="auto" w:frame="1"/>
        </w:rPr>
        <w:t>Грипп часто сопровождается обострением имеющихся хронических заболеваний.</w:t>
      </w:r>
    </w:p>
    <w:p w:rsidR="000B6713" w:rsidRPr="000B6713" w:rsidRDefault="000B6713" w:rsidP="000B6713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0B6713">
        <w:rPr>
          <w:color w:val="000000"/>
          <w:bdr w:val="none" w:sz="0" w:space="0" w:color="auto" w:frame="1"/>
        </w:rPr>
        <w:t>Как защитить себя от гриппа?</w:t>
      </w:r>
    </w:p>
    <w:p w:rsidR="000B6713" w:rsidRDefault="000B6713" w:rsidP="000B6713">
      <w:pPr>
        <w:pStyle w:val="c10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sz w:val="28"/>
          <w:szCs w:val="28"/>
        </w:rPr>
      </w:pPr>
      <w:r w:rsidRPr="000B6713">
        <w:rPr>
          <w:rStyle w:val="c8"/>
          <w:b/>
          <w:bCs/>
          <w:sz w:val="28"/>
          <w:szCs w:val="28"/>
        </w:rPr>
        <w:t>Вакцинация - наиболее эффективная мера борьбы с гриппом.</w:t>
      </w:r>
    </w:p>
    <w:p w:rsidR="000B6713" w:rsidRDefault="000B6713" w:rsidP="000B6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B6713">
        <w:rPr>
          <w:rStyle w:val="c0"/>
          <w:color w:val="000000"/>
          <w:sz w:val="28"/>
          <w:szCs w:val="28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0B6713" w:rsidRDefault="000B6713" w:rsidP="000B6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B6713">
        <w:rPr>
          <w:rStyle w:val="c0"/>
          <w:color w:val="000000"/>
          <w:sz w:val="28"/>
          <w:szCs w:val="28"/>
        </w:rPr>
        <w:t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сердечно-сосудистой системы, патологией центральной нервной системы.</w:t>
      </w:r>
    </w:p>
    <w:p w:rsidR="000B6713" w:rsidRDefault="000B6713" w:rsidP="000B6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 w:rsidRPr="000B6713">
        <w:rPr>
          <w:rStyle w:val="c0"/>
          <w:color w:val="000000"/>
          <w:sz w:val="28"/>
          <w:szCs w:val="28"/>
        </w:rPr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- 1 – 1,5 месяца.</w:t>
      </w:r>
    </w:p>
    <w:p w:rsidR="00E152C2" w:rsidRDefault="00E152C2" w:rsidP="000B6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Берегите себя и своих близких! Защитите себя от гриппа!</w:t>
      </w:r>
    </w:p>
    <w:p w:rsidR="00E152C2" w:rsidRDefault="00E152C2" w:rsidP="000B6713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</w:p>
    <w:sectPr w:rsidR="00E152C2" w:rsidSect="00CF758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91095"/>
    <w:multiLevelType w:val="multilevel"/>
    <w:tmpl w:val="CE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2C5D68"/>
    <w:multiLevelType w:val="multilevel"/>
    <w:tmpl w:val="3D70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0B6767"/>
    <w:multiLevelType w:val="multilevel"/>
    <w:tmpl w:val="5AE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405733"/>
    <w:multiLevelType w:val="multilevel"/>
    <w:tmpl w:val="103E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3B1BED"/>
    <w:multiLevelType w:val="multilevel"/>
    <w:tmpl w:val="F5CC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111B43"/>
    <w:multiLevelType w:val="multilevel"/>
    <w:tmpl w:val="1FE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4A1E59"/>
    <w:multiLevelType w:val="multilevel"/>
    <w:tmpl w:val="04F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7A055C"/>
    <w:multiLevelType w:val="multilevel"/>
    <w:tmpl w:val="9AC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E8784A"/>
    <w:multiLevelType w:val="multilevel"/>
    <w:tmpl w:val="25E8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877FA4"/>
    <w:rsid w:val="00035DF4"/>
    <w:rsid w:val="0005306C"/>
    <w:rsid w:val="0007254E"/>
    <w:rsid w:val="000B2639"/>
    <w:rsid w:val="000B486F"/>
    <w:rsid w:val="000B6713"/>
    <w:rsid w:val="00141F36"/>
    <w:rsid w:val="00155D94"/>
    <w:rsid w:val="001713BC"/>
    <w:rsid w:val="00187064"/>
    <w:rsid w:val="001A1FB4"/>
    <w:rsid w:val="001B53CC"/>
    <w:rsid w:val="001D0599"/>
    <w:rsid w:val="0027119D"/>
    <w:rsid w:val="00286E6E"/>
    <w:rsid w:val="002A4D93"/>
    <w:rsid w:val="002B7235"/>
    <w:rsid w:val="002C416F"/>
    <w:rsid w:val="002D2490"/>
    <w:rsid w:val="002F2010"/>
    <w:rsid w:val="00375E40"/>
    <w:rsid w:val="00380B83"/>
    <w:rsid w:val="003861D8"/>
    <w:rsid w:val="003B5F6D"/>
    <w:rsid w:val="003C4FBF"/>
    <w:rsid w:val="003D745D"/>
    <w:rsid w:val="003F6FD0"/>
    <w:rsid w:val="0042219A"/>
    <w:rsid w:val="004378CB"/>
    <w:rsid w:val="00480CB7"/>
    <w:rsid w:val="004B4025"/>
    <w:rsid w:val="004B7552"/>
    <w:rsid w:val="004C47F2"/>
    <w:rsid w:val="004C7527"/>
    <w:rsid w:val="004E18F6"/>
    <w:rsid w:val="0058321F"/>
    <w:rsid w:val="005D3D3B"/>
    <w:rsid w:val="00601BD1"/>
    <w:rsid w:val="00611D05"/>
    <w:rsid w:val="00622969"/>
    <w:rsid w:val="00635276"/>
    <w:rsid w:val="00644D1B"/>
    <w:rsid w:val="0067168C"/>
    <w:rsid w:val="006761C1"/>
    <w:rsid w:val="006A4BB3"/>
    <w:rsid w:val="006A7DBB"/>
    <w:rsid w:val="006C3713"/>
    <w:rsid w:val="006D3012"/>
    <w:rsid w:val="0070558C"/>
    <w:rsid w:val="00715D4F"/>
    <w:rsid w:val="00725CC7"/>
    <w:rsid w:val="0076335B"/>
    <w:rsid w:val="00764856"/>
    <w:rsid w:val="00773488"/>
    <w:rsid w:val="007A5BD3"/>
    <w:rsid w:val="007C32C0"/>
    <w:rsid w:val="007E6C27"/>
    <w:rsid w:val="007F56E7"/>
    <w:rsid w:val="0087126B"/>
    <w:rsid w:val="0087596F"/>
    <w:rsid w:val="00877FA4"/>
    <w:rsid w:val="008B13EE"/>
    <w:rsid w:val="008B40D4"/>
    <w:rsid w:val="00901A3B"/>
    <w:rsid w:val="009449DF"/>
    <w:rsid w:val="00970BFF"/>
    <w:rsid w:val="00990492"/>
    <w:rsid w:val="0099420A"/>
    <w:rsid w:val="009D2D5E"/>
    <w:rsid w:val="009D6434"/>
    <w:rsid w:val="00A2082E"/>
    <w:rsid w:val="00A33CFA"/>
    <w:rsid w:val="00A53DEA"/>
    <w:rsid w:val="00A70668"/>
    <w:rsid w:val="00A7297C"/>
    <w:rsid w:val="00A85218"/>
    <w:rsid w:val="00B13704"/>
    <w:rsid w:val="00B16BC5"/>
    <w:rsid w:val="00B67255"/>
    <w:rsid w:val="00B84CDE"/>
    <w:rsid w:val="00B97977"/>
    <w:rsid w:val="00BA1055"/>
    <w:rsid w:val="00BA4AFC"/>
    <w:rsid w:val="00BF20D8"/>
    <w:rsid w:val="00C17D40"/>
    <w:rsid w:val="00C23E09"/>
    <w:rsid w:val="00C317ED"/>
    <w:rsid w:val="00C348F0"/>
    <w:rsid w:val="00C62DD4"/>
    <w:rsid w:val="00C736AE"/>
    <w:rsid w:val="00CF758E"/>
    <w:rsid w:val="00D05A28"/>
    <w:rsid w:val="00D15DF1"/>
    <w:rsid w:val="00D328CF"/>
    <w:rsid w:val="00D35A3B"/>
    <w:rsid w:val="00D3667F"/>
    <w:rsid w:val="00D36867"/>
    <w:rsid w:val="00D36E0E"/>
    <w:rsid w:val="00D41786"/>
    <w:rsid w:val="00D45AA2"/>
    <w:rsid w:val="00D54AE8"/>
    <w:rsid w:val="00D6315C"/>
    <w:rsid w:val="00D6538B"/>
    <w:rsid w:val="00D80E85"/>
    <w:rsid w:val="00D90949"/>
    <w:rsid w:val="00D9783A"/>
    <w:rsid w:val="00DB5CD0"/>
    <w:rsid w:val="00E041CA"/>
    <w:rsid w:val="00E152C2"/>
    <w:rsid w:val="00E872C7"/>
    <w:rsid w:val="00EA0620"/>
    <w:rsid w:val="00EA3067"/>
    <w:rsid w:val="00EA5CD2"/>
    <w:rsid w:val="00ED4C76"/>
    <w:rsid w:val="00EE667F"/>
    <w:rsid w:val="00F14B13"/>
    <w:rsid w:val="00F173BE"/>
    <w:rsid w:val="00F6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FA4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C23E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7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877FA4"/>
    <w:rPr>
      <w:color w:val="0000FF"/>
      <w:u w:val="single"/>
    </w:rPr>
  </w:style>
  <w:style w:type="paragraph" w:styleId="a5">
    <w:name w:val="Balloon Text"/>
    <w:basedOn w:val="a"/>
    <w:semiHidden/>
    <w:rsid w:val="00EE66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23E09"/>
    <w:rPr>
      <w:b/>
      <w:bCs/>
      <w:sz w:val="36"/>
      <w:szCs w:val="36"/>
    </w:rPr>
  </w:style>
  <w:style w:type="paragraph" w:styleId="a6">
    <w:name w:val="Normal (Web)"/>
    <w:basedOn w:val="a"/>
    <w:uiPriority w:val="99"/>
    <w:unhideWhenUsed/>
    <w:rsid w:val="00C23E0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C23E09"/>
    <w:rPr>
      <w:b/>
      <w:bCs/>
    </w:rPr>
  </w:style>
  <w:style w:type="character" w:customStyle="1" w:styleId="image-description">
    <w:name w:val="image-description"/>
    <w:rsid w:val="00C23E09"/>
  </w:style>
  <w:style w:type="character" w:customStyle="1" w:styleId="wordimportedliststyle2stylesforwordrtfimportedlists">
    <w:name w:val="wordimportedliststyle2stylesforwordrtfimportedlists"/>
    <w:rsid w:val="000B6713"/>
  </w:style>
  <w:style w:type="paragraph" w:customStyle="1" w:styleId="c10">
    <w:name w:val="c10"/>
    <w:basedOn w:val="a"/>
    <w:rsid w:val="000B6713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rsid w:val="000B6713"/>
  </w:style>
  <w:style w:type="paragraph" w:customStyle="1" w:styleId="c1">
    <w:name w:val="c1"/>
    <w:basedOn w:val="a"/>
    <w:rsid w:val="000B671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rsid w:val="000B6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48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4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2783">
                  <w:marLeft w:val="300"/>
                  <w:marRight w:val="0"/>
                  <w:marTop w:val="0"/>
                  <w:marBottom w:val="0"/>
                  <w:divBdr>
                    <w:top w:val="single" w:sz="12" w:space="8" w:color="EF5D55"/>
                    <w:left w:val="none" w:sz="0" w:space="0" w:color="auto"/>
                    <w:bottom w:val="single" w:sz="12" w:space="8" w:color="EF5D55"/>
                    <w:right w:val="none" w:sz="0" w:space="0" w:color="auto"/>
                  </w:divBdr>
                  <w:divsChild>
                    <w:div w:id="19558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1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7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76330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27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605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9006-DF36-4877-A22E-BB65D82B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№04-04/39 от 03</vt:lpstr>
    </vt:vector>
  </TitlesOfParts>
  <Company>1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№04-04/39 от 03</dc:title>
  <dc:creator>Comp</dc:creator>
  <cp:lastModifiedBy>Идеалогия-3</cp:lastModifiedBy>
  <cp:revision>2</cp:revision>
  <cp:lastPrinted>2020-08-18T11:09:00Z</cp:lastPrinted>
  <dcterms:created xsi:type="dcterms:W3CDTF">2024-10-01T15:43:00Z</dcterms:created>
  <dcterms:modified xsi:type="dcterms:W3CDTF">2024-10-01T15:43:00Z</dcterms:modified>
</cp:coreProperties>
</file>