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D0F7" w14:textId="77777777" w:rsidR="006B3CF7" w:rsidRPr="006B3CF7" w:rsidRDefault="006B3CF7" w:rsidP="006B3CF7">
      <w:r w:rsidRPr="006B3CF7">
        <w:t>Информация о планируемой деятельности </w:t>
      </w:r>
    </w:p>
    <w:p w14:paraId="3A21A039" w14:textId="77777777" w:rsidR="006B3CF7" w:rsidRPr="006B3CF7" w:rsidRDefault="006B3CF7" w:rsidP="006B3CF7">
      <w:r w:rsidRPr="006B3CF7">
        <w:rPr>
          <w:b/>
          <w:bCs/>
        </w:rPr>
        <w:t>Заказчик планируемой деятельности</w:t>
      </w:r>
      <w:r w:rsidRPr="006B3CF7">
        <w:t>: Государственное лесохозяйственное учреждение «Лиозненский лесхоз».</w:t>
      </w:r>
    </w:p>
    <w:p w14:paraId="370C745D" w14:textId="77777777" w:rsidR="006B3CF7" w:rsidRPr="006B3CF7" w:rsidRDefault="006B3CF7" w:rsidP="006B3CF7">
      <w:r w:rsidRPr="006B3CF7">
        <w:rPr>
          <w:b/>
          <w:bCs/>
        </w:rPr>
        <w:t>Юридический адрес</w:t>
      </w:r>
      <w:r w:rsidRPr="006B3CF7">
        <w:t>: 211200, Витебская область, Лиозненский район, г.п. Лиозно, ул. Курортная, д.31.</w:t>
      </w:r>
    </w:p>
    <w:p w14:paraId="73D8DC76" w14:textId="77777777" w:rsidR="006B3CF7" w:rsidRPr="006B3CF7" w:rsidRDefault="006B3CF7" w:rsidP="006B3CF7">
      <w:r w:rsidRPr="006B3CF7">
        <w:rPr>
          <w:b/>
          <w:bCs/>
        </w:rPr>
        <w:t>Почтовый адрес</w:t>
      </w:r>
      <w:r w:rsidRPr="006B3CF7">
        <w:t>: 211200, Витебская область, Лиозненский район, г.п. Лиозно, ул. Курортная, д.31. </w:t>
      </w:r>
    </w:p>
    <w:p w14:paraId="618EA269" w14:textId="77777777" w:rsidR="006B3CF7" w:rsidRPr="006B3CF7" w:rsidRDefault="006B3CF7" w:rsidP="006B3CF7">
      <w:r w:rsidRPr="006B3CF7">
        <w:rPr>
          <w:b/>
          <w:bCs/>
        </w:rPr>
        <w:t>Телефоны/ф.</w:t>
      </w:r>
      <w:r w:rsidRPr="006B3CF7">
        <w:t>: приемная +375 (2138) 5-11-40; факс +375 (2138) 5-74-02 </w:t>
      </w:r>
    </w:p>
    <w:p w14:paraId="37F9869D" w14:textId="77777777" w:rsidR="006B3CF7" w:rsidRPr="006B3CF7" w:rsidRDefault="006B3CF7" w:rsidP="006B3CF7">
      <w:r w:rsidRPr="006B3CF7">
        <w:rPr>
          <w:b/>
          <w:bCs/>
        </w:rPr>
        <w:t>E-mail</w:t>
      </w:r>
      <w:r w:rsidRPr="006B3CF7">
        <w:t>: info@lioznoles.by. </w:t>
      </w:r>
    </w:p>
    <w:p w14:paraId="7AAE0129" w14:textId="77777777" w:rsidR="006B3CF7" w:rsidRPr="006B3CF7" w:rsidRDefault="006B3CF7" w:rsidP="006B3CF7">
      <w:r w:rsidRPr="006B3CF7">
        <w:rPr>
          <w:b/>
          <w:bCs/>
        </w:rPr>
        <w:t>Разработчик ОВОС</w:t>
      </w:r>
      <w:r w:rsidRPr="006B3CF7">
        <w:t>: ОАО «Гипроживмаш» </w:t>
      </w:r>
    </w:p>
    <w:p w14:paraId="006F70B8" w14:textId="77777777" w:rsidR="006B3CF7" w:rsidRPr="006B3CF7" w:rsidRDefault="006B3CF7" w:rsidP="006B3CF7">
      <w:r w:rsidRPr="006B3CF7">
        <w:rPr>
          <w:b/>
          <w:bCs/>
        </w:rPr>
        <w:t>Юридический адрес</w:t>
      </w:r>
      <w:r w:rsidRPr="006B3CF7">
        <w:t>: 246032, г. Гомель, ул. Малайчука, 12, тел./факс (0232) 53-50-30 </w:t>
      </w:r>
    </w:p>
    <w:p w14:paraId="4E43E8D5" w14:textId="77777777" w:rsidR="006B3CF7" w:rsidRPr="006B3CF7" w:rsidRDefault="006B3CF7" w:rsidP="006B3CF7">
      <w:r w:rsidRPr="006B3CF7">
        <w:rPr>
          <w:b/>
          <w:bCs/>
        </w:rPr>
        <w:t>Цели планируемой деятельности</w:t>
      </w:r>
      <w:r w:rsidRPr="006B3CF7">
        <w:t>: создание производственной базы по производству древесного угля и брикетов с переносом имеющегося оборудования лесопильного цеха на новую производственную площадку.</w:t>
      </w:r>
    </w:p>
    <w:p w14:paraId="1E4810BE" w14:textId="77777777" w:rsidR="006B3CF7" w:rsidRPr="006B3CF7" w:rsidRDefault="006B3CF7" w:rsidP="006B3CF7">
      <w:r w:rsidRPr="006B3CF7">
        <w:rPr>
          <w:b/>
          <w:bCs/>
        </w:rPr>
        <w:t>Обоснование планируемой деятельности</w:t>
      </w:r>
      <w:r w:rsidRPr="006B3CF7">
        <w:t>: Возведение производственной базы в Лиозненском лесхозе осуществляется в рамках реализации программы социально-экономического развития региона и отрасли</w:t>
      </w:r>
    </w:p>
    <w:p w14:paraId="4DB71467" w14:textId="77777777" w:rsidR="006B3CF7" w:rsidRPr="006B3CF7" w:rsidRDefault="006B3CF7" w:rsidP="006B3CF7">
      <w:r w:rsidRPr="006B3CF7">
        <w:rPr>
          <w:b/>
          <w:bCs/>
        </w:rPr>
        <w:t>Описание планируемой деятельности</w:t>
      </w:r>
      <w:r w:rsidRPr="006B3CF7">
        <w:t>: На территории производственной базы запроектировано строительство: </w:t>
      </w:r>
    </w:p>
    <w:p w14:paraId="039682EC" w14:textId="77777777" w:rsidR="006B3CF7" w:rsidRPr="006B3CF7" w:rsidRDefault="006B3CF7" w:rsidP="006B3CF7">
      <w:r w:rsidRPr="006B3CF7">
        <w:t>– производственного корпуса со складом готовой продукции; </w:t>
      </w:r>
    </w:p>
    <w:p w14:paraId="4029407F" w14:textId="77777777" w:rsidR="006B3CF7" w:rsidRPr="006B3CF7" w:rsidRDefault="006B3CF7" w:rsidP="006B3CF7">
      <w:r w:rsidRPr="006B3CF7">
        <w:t>– навеса для дров; </w:t>
      </w:r>
    </w:p>
    <w:p w14:paraId="099C1AC9" w14:textId="77777777" w:rsidR="006B3CF7" w:rsidRPr="006B3CF7" w:rsidRDefault="006B3CF7" w:rsidP="006B3CF7">
      <w:r w:rsidRPr="006B3CF7">
        <w:t>– площадки углевыжигательных печей; </w:t>
      </w:r>
    </w:p>
    <w:p w14:paraId="44BC51E8" w14:textId="77777777" w:rsidR="006B3CF7" w:rsidRPr="006B3CF7" w:rsidRDefault="006B3CF7" w:rsidP="006B3CF7">
      <w:r w:rsidRPr="006B3CF7">
        <w:t>– площадки размещения тушильников с углем; </w:t>
      </w:r>
    </w:p>
    <w:p w14:paraId="079F16AA" w14:textId="77777777" w:rsidR="006B3CF7" w:rsidRPr="006B3CF7" w:rsidRDefault="006B3CF7" w:rsidP="006B3CF7">
      <w:r w:rsidRPr="006B3CF7">
        <w:t>– навеса для стабилизации угля; </w:t>
      </w:r>
    </w:p>
    <w:p w14:paraId="7D352204" w14:textId="77777777" w:rsidR="006B3CF7" w:rsidRPr="006B3CF7" w:rsidRDefault="006B3CF7" w:rsidP="006B3CF7">
      <w:r w:rsidRPr="006B3CF7">
        <w:t>– лесопильного цеха; </w:t>
      </w:r>
    </w:p>
    <w:p w14:paraId="7A66DE5F" w14:textId="77777777" w:rsidR="006B3CF7" w:rsidRPr="006B3CF7" w:rsidRDefault="006B3CF7" w:rsidP="006B3CF7">
      <w:r w:rsidRPr="006B3CF7">
        <w:t>– склада щепы; </w:t>
      </w:r>
    </w:p>
    <w:p w14:paraId="576DEA81" w14:textId="77777777" w:rsidR="006B3CF7" w:rsidRPr="006B3CF7" w:rsidRDefault="006B3CF7" w:rsidP="006B3CF7">
      <w:r w:rsidRPr="006B3CF7">
        <w:t>– склада опилок; </w:t>
      </w:r>
    </w:p>
    <w:p w14:paraId="2ECA4AC7" w14:textId="77777777" w:rsidR="006B3CF7" w:rsidRPr="006B3CF7" w:rsidRDefault="006B3CF7" w:rsidP="006B3CF7">
      <w:r w:rsidRPr="006B3CF7">
        <w:t>– навеса готовой продукции; </w:t>
      </w:r>
    </w:p>
    <w:p w14:paraId="21A38E0F" w14:textId="77777777" w:rsidR="006B3CF7" w:rsidRPr="006B3CF7" w:rsidRDefault="006B3CF7" w:rsidP="006B3CF7">
      <w:r w:rsidRPr="006B3CF7">
        <w:t>– площадки для лесоматериалов; </w:t>
      </w:r>
    </w:p>
    <w:p w14:paraId="1A8DA028" w14:textId="77777777" w:rsidR="006B3CF7" w:rsidRPr="006B3CF7" w:rsidRDefault="006B3CF7" w:rsidP="006B3CF7">
      <w:r w:rsidRPr="006B3CF7">
        <w:t>– пожарной насосной станции; </w:t>
      </w:r>
    </w:p>
    <w:p w14:paraId="4645D5AE" w14:textId="77777777" w:rsidR="006B3CF7" w:rsidRPr="006B3CF7" w:rsidRDefault="006B3CF7" w:rsidP="006B3CF7">
      <w:r w:rsidRPr="006B3CF7">
        <w:t>– очистных сооружений дождевых вод; </w:t>
      </w:r>
    </w:p>
    <w:p w14:paraId="00234211" w14:textId="77777777" w:rsidR="006B3CF7" w:rsidRPr="006B3CF7" w:rsidRDefault="006B3CF7" w:rsidP="006B3CF7">
      <w:r w:rsidRPr="006B3CF7">
        <w:t>– выгреба; </w:t>
      </w:r>
    </w:p>
    <w:p w14:paraId="63AA2F16" w14:textId="77777777" w:rsidR="006B3CF7" w:rsidRPr="006B3CF7" w:rsidRDefault="006B3CF7" w:rsidP="006B3CF7">
      <w:r w:rsidRPr="006B3CF7">
        <w:t>– площадки для временного хранения лесоматериалов; </w:t>
      </w:r>
    </w:p>
    <w:p w14:paraId="12DD3F94" w14:textId="77777777" w:rsidR="006B3CF7" w:rsidRPr="006B3CF7" w:rsidRDefault="006B3CF7" w:rsidP="006B3CF7">
      <w:r w:rsidRPr="006B3CF7">
        <w:t>– дизель-генераторной. </w:t>
      </w:r>
    </w:p>
    <w:p w14:paraId="4CDCD7CC" w14:textId="77777777" w:rsidR="006B3CF7" w:rsidRPr="006B3CF7" w:rsidRDefault="006B3CF7" w:rsidP="006B3CF7">
      <w:r w:rsidRPr="006B3CF7">
        <w:rPr>
          <w:b/>
          <w:bCs/>
        </w:rPr>
        <w:t>Ориентированная мощность объекта</w:t>
      </w:r>
      <w:r w:rsidRPr="006B3CF7">
        <w:t> – 6000 м3 досок и брусков, 1800 т угольных брикетов, 2880 т древесного угля.</w:t>
      </w:r>
    </w:p>
    <w:p w14:paraId="4F4F8E71" w14:textId="77777777" w:rsidR="006B3CF7" w:rsidRPr="006B3CF7" w:rsidRDefault="006B3CF7" w:rsidP="006B3CF7">
      <w:r w:rsidRPr="006B3CF7">
        <w:rPr>
          <w:b/>
          <w:bCs/>
        </w:rPr>
        <w:lastRenderedPageBreak/>
        <w:t>Проектом предусмотрено 2 варианта</w:t>
      </w:r>
      <w:r w:rsidRPr="006B3CF7">
        <w:t>, которые отличаются конструктивным решением производственного корпуса.</w:t>
      </w:r>
    </w:p>
    <w:p w14:paraId="3A185D04" w14:textId="77777777" w:rsidR="006B3CF7" w:rsidRPr="006B3CF7" w:rsidRDefault="006B3CF7" w:rsidP="006B3CF7">
      <w:r w:rsidRPr="006B3CF7">
        <w:t>Остальные решения идентичны для двух вариантов. </w:t>
      </w:r>
    </w:p>
    <w:p w14:paraId="53B545BB" w14:textId="77777777" w:rsidR="006B3CF7" w:rsidRPr="006B3CF7" w:rsidRDefault="006B3CF7" w:rsidP="006B3CF7">
      <w:r w:rsidRPr="006B3CF7">
        <w:t>В качестве единственного альтернативного варианта планируемой хозяйственной деятельности предлагается «нулевая альтернатива» – отказ от реализации проекта.</w:t>
      </w:r>
    </w:p>
    <w:p w14:paraId="6C410A9F" w14:textId="77777777" w:rsidR="006B3CF7" w:rsidRPr="006B3CF7" w:rsidRDefault="006B3CF7" w:rsidP="006B3CF7">
      <w:r w:rsidRPr="006B3CF7">
        <w:t>Планируемая деятельность не предполагает возможного трансграничного воздействия. </w:t>
      </w:r>
    </w:p>
    <w:p w14:paraId="164160FD" w14:textId="77777777" w:rsidR="006B3CF7" w:rsidRPr="006B3CF7" w:rsidRDefault="006B3CF7" w:rsidP="006B3CF7">
      <w:r w:rsidRPr="006B3CF7">
        <w:rPr>
          <w:b/>
          <w:bCs/>
        </w:rPr>
        <w:t>Место осуществления планируемой деятельности</w:t>
      </w:r>
      <w:r w:rsidRPr="006B3CF7">
        <w:t>: Участок планируемой деятельности размещается на территории на территории государственного лесохозяйственного учреждения «Лиозненский лесхоз» по адресу: Витебская область, Лиозненский район, восточнее г.п. Лиозно. </w:t>
      </w:r>
    </w:p>
    <w:p w14:paraId="65327AB0" w14:textId="77777777" w:rsidR="006B3CF7" w:rsidRPr="006B3CF7" w:rsidRDefault="006B3CF7" w:rsidP="006B3CF7">
      <w:r w:rsidRPr="006B3CF7">
        <w:rPr>
          <w:b/>
          <w:bCs/>
        </w:rPr>
        <w:t>Сроки осуществления планируемой деятельности</w:t>
      </w:r>
      <w:r w:rsidRPr="006B3CF7">
        <w:t>: Разработка проектной документации – 2022 2023 г. </w:t>
      </w:r>
    </w:p>
    <w:p w14:paraId="5C99954A" w14:textId="77777777" w:rsidR="006B3CF7" w:rsidRPr="006B3CF7" w:rsidRDefault="006B3CF7" w:rsidP="006B3CF7">
      <w:r w:rsidRPr="006B3CF7">
        <w:rPr>
          <w:b/>
          <w:bCs/>
        </w:rPr>
        <w:t>Срок эксплуатации объекта</w:t>
      </w:r>
      <w:r w:rsidRPr="006B3CF7">
        <w:t> – не менее 50 лет. </w:t>
      </w:r>
    </w:p>
    <w:p w14:paraId="0B01328B" w14:textId="77777777" w:rsidR="006B3CF7" w:rsidRPr="006B3CF7" w:rsidRDefault="006B3CF7" w:rsidP="006B3CF7">
      <w:r w:rsidRPr="006B3CF7">
        <w:rPr>
          <w:b/>
          <w:bCs/>
        </w:rPr>
        <w:t>Орган, принимающий решение о разрешении строительства</w:t>
      </w:r>
      <w:r w:rsidRPr="006B3CF7">
        <w:t>: Лиозненский районный исполнительный комитет, 211220, Республика Беларусь, Витебская обл., г.п. Лиозно, ул. Ленина, 79/2, телефон/факс +375 (2138) 5-09-45, 5-09-95, интернет-сайт </w:t>
      </w:r>
      <w:hyperlink r:id="rId4" w:history="1">
        <w:r w:rsidRPr="006B3CF7">
          <w:rPr>
            <w:rStyle w:val="ac"/>
          </w:rPr>
          <w:t>http://liozno.vitebsk-region.gov.by</w:t>
        </w:r>
      </w:hyperlink>
      <w:r w:rsidRPr="006B3CF7">
        <w:t>, электронный адрес: info@lioznorik.by. </w:t>
      </w:r>
    </w:p>
    <w:p w14:paraId="47FCBF3C" w14:textId="77777777" w:rsidR="006B3CF7" w:rsidRPr="006B3CF7" w:rsidRDefault="006B3CF7" w:rsidP="006B3CF7">
      <w:r w:rsidRPr="006B3CF7">
        <w:rPr>
          <w:b/>
          <w:bCs/>
        </w:rPr>
        <w:t>Информация об общественных обсуждениях</w:t>
      </w:r>
      <w:r w:rsidRPr="006B3CF7">
        <w:t> </w:t>
      </w:r>
    </w:p>
    <w:p w14:paraId="4641383D" w14:textId="77777777" w:rsidR="006B3CF7" w:rsidRPr="006B3CF7" w:rsidRDefault="006B3CF7" w:rsidP="006B3CF7">
      <w:r w:rsidRPr="006B3CF7">
        <w:t>Сроки проведения общественных обсуждений и направления замечаний и предложений по отчету об ОВОС: </w:t>
      </w:r>
      <w:r w:rsidRPr="006B3CF7">
        <w:rPr>
          <w:b/>
          <w:bCs/>
        </w:rPr>
        <w:t>с 19.09.2022 по 18.10.2022</w:t>
      </w:r>
      <w:r w:rsidRPr="006B3CF7">
        <w:t>. </w:t>
      </w:r>
    </w:p>
    <w:p w14:paraId="4F175506" w14:textId="77777777" w:rsidR="006B3CF7" w:rsidRPr="006B3CF7" w:rsidRDefault="006B3CF7" w:rsidP="006B3CF7">
      <w:r w:rsidRPr="006B3CF7">
        <w:rPr>
          <w:b/>
          <w:bCs/>
        </w:rPr>
        <w:t>С документацией по ОВОС можно ознакомиться</w:t>
      </w:r>
      <w:r w:rsidRPr="006B3CF7">
        <w:t>: </w:t>
      </w:r>
    </w:p>
    <w:p w14:paraId="4D25B15A" w14:textId="77777777" w:rsidR="006B3CF7" w:rsidRPr="006B3CF7" w:rsidRDefault="006B3CF7" w:rsidP="006B3CF7">
      <w:r w:rsidRPr="006B3CF7">
        <w:rPr>
          <w:u w:val="single"/>
        </w:rPr>
        <w:t>в печатном виде</w:t>
      </w:r>
      <w:r w:rsidRPr="006B3CF7">
        <w:t>: </w:t>
      </w:r>
    </w:p>
    <w:p w14:paraId="3A11B24C" w14:textId="77777777" w:rsidR="006B3CF7" w:rsidRPr="006B3CF7" w:rsidRDefault="006B3CF7" w:rsidP="006B3CF7">
      <w:r w:rsidRPr="006B3CF7">
        <w:t>- в Лиозненском райисполкоме по адресу: 211220, Витебская область, г.п. Лиозно, ул.Ленина, д. 84 (здание управления по сельскому хозяйству и продовольствию Лиозненского райисполкома), отдел архитектуры и строительства, жилищно-коммунального хозяйства Лиозненского райисполкома, контактное лицо – главный специалист Купреев Николай Михайлович, тел +375 (2138) 5-09-95; </w:t>
      </w:r>
    </w:p>
    <w:p w14:paraId="53F1D6F7" w14:textId="77777777" w:rsidR="006B3CF7" w:rsidRPr="006B3CF7" w:rsidRDefault="006B3CF7" w:rsidP="006B3CF7">
      <w:r w:rsidRPr="006B3CF7">
        <w:t>- в государственном лесохозяйственном учреждении «Лиозненский лесхоз» по адресу: 211200, Витебская область, Лиозненский район, г.п. Лиозно, ул. Курортная, д.31. Контактное лицо – инженер по организации эксплуатации и ремонту зданий и сооружений отдела производства и реализации продукции Лиозненского лесхоза Дубык Андрей Михайлович, тел. +375 (2138) 5-03-39, +375 (33) 663-62-02 e-mail: info@lioznoles.by.; lioznoforest@mail.ru </w:t>
      </w:r>
    </w:p>
    <w:p w14:paraId="7FD094E6" w14:textId="77777777" w:rsidR="006B3CF7" w:rsidRPr="006B3CF7" w:rsidRDefault="006B3CF7" w:rsidP="006B3CF7">
      <w:r w:rsidRPr="006B3CF7">
        <w:rPr>
          <w:u w:val="single"/>
        </w:rPr>
        <w:t>в электронном виде</w:t>
      </w:r>
      <w:r w:rsidRPr="006B3CF7">
        <w:t>: </w:t>
      </w:r>
    </w:p>
    <w:p w14:paraId="7FED2D38" w14:textId="77777777" w:rsidR="006B3CF7" w:rsidRPr="006B3CF7" w:rsidRDefault="006B3CF7" w:rsidP="006B3CF7">
      <w:r w:rsidRPr="006B3CF7">
        <w:t>-  на официальном интернет-сайте Лиозненского районного исполнительного комитета </w:t>
      </w:r>
      <w:hyperlink r:id="rId5" w:history="1">
        <w:r w:rsidRPr="006B3CF7">
          <w:rPr>
            <w:rStyle w:val="ac"/>
          </w:rPr>
          <w:t>http://liozno.vitebsk-region.gov.by</w:t>
        </w:r>
      </w:hyperlink>
      <w:r w:rsidRPr="006B3CF7">
        <w:t>. - на официальном сайте государственного лесохозяйственного учреждения «Лиозненский лесхоз» </w:t>
      </w:r>
      <w:hyperlink r:id="rId6" w:history="1">
        <w:r w:rsidRPr="006B3CF7">
          <w:rPr>
            <w:rStyle w:val="ac"/>
          </w:rPr>
          <w:t>https://lioznoles.by</w:t>
        </w:r>
      </w:hyperlink>
      <w:r w:rsidRPr="006B3CF7">
        <w:t> в разделе «Новости». </w:t>
      </w:r>
    </w:p>
    <w:p w14:paraId="48ECAC50" w14:textId="77777777" w:rsidR="006B3CF7" w:rsidRPr="006B3CF7" w:rsidRDefault="006B3CF7" w:rsidP="006B3CF7">
      <w:r w:rsidRPr="006B3CF7">
        <w:rPr>
          <w:b/>
          <w:bCs/>
        </w:rPr>
        <w:t>Замечания и предложения по документации по ОВОС</w:t>
      </w:r>
      <w:r w:rsidRPr="006B3CF7">
        <w:t> можно направить в: </w:t>
      </w:r>
    </w:p>
    <w:p w14:paraId="3A9B535A" w14:textId="77777777" w:rsidR="006B3CF7" w:rsidRPr="006B3CF7" w:rsidRDefault="006B3CF7" w:rsidP="006B3CF7">
      <w:r w:rsidRPr="006B3CF7">
        <w:t>- отдел архитектуры и строительства, жилищно-коммунального хозяйства Лиозненского райисполкома по адресу: 211220, Витебская область, г.п. Лиозно, ул.Ленина, д. 84, электронный адрес arkhitek@lioznorik.by. Контактное лицо – главный специалист Купреев Николай Михайлович, тел +375 (2138) 5-09-95. </w:t>
      </w:r>
    </w:p>
    <w:p w14:paraId="73D978D0" w14:textId="77777777" w:rsidR="006B3CF7" w:rsidRPr="006B3CF7" w:rsidRDefault="006B3CF7" w:rsidP="006B3CF7">
      <w:r w:rsidRPr="006B3CF7">
        <w:lastRenderedPageBreak/>
        <w:t>- Государственное лесохозяйственное учреждение «Лиозненский лесхоз», 211200, Витебская область, Лиозненский район, г.п. Лиозно, ул. Курортная, д.31, сайт: </w:t>
      </w:r>
      <w:hyperlink r:id="rId7" w:history="1">
        <w:r w:rsidRPr="006B3CF7">
          <w:rPr>
            <w:rStyle w:val="ac"/>
          </w:rPr>
          <w:t>https://lioznoles.by</w:t>
        </w:r>
      </w:hyperlink>
      <w:r w:rsidRPr="006B3CF7">
        <w:t>. Контактное лицо – инженер по организации эксплуатации и ремонту зданий и сооружений отдела производства и реализации продукции Лиозненского лесхоза Дубык Андрей Михайлович, тел. +375 (2138) 5-03-39, +375 (33) 663-62-02 e-mail: info@lioznoles.by.; lioznoforest@mail.ru </w:t>
      </w:r>
    </w:p>
    <w:p w14:paraId="78FCAA96" w14:textId="77777777" w:rsidR="006B3CF7" w:rsidRPr="006B3CF7" w:rsidRDefault="006B3CF7" w:rsidP="006B3CF7">
      <w:r w:rsidRPr="006B3CF7">
        <w:rPr>
          <w:b/>
          <w:bCs/>
        </w:rPr>
        <w:t>Заявление о необходимости проведения общественных слушаний</w:t>
      </w:r>
      <w:r w:rsidRPr="006B3CF7">
        <w:t> (собрания) можно направить в Лиозненский райисполком отдел архитектуры и строительства, жилищно-коммунального хозяйства Лиозненского райисполкома по адресу: 211220, Витебская область, г.п. Лиозно, ул.Ленина, д. 84, электронный адрес arkhitek@lioznorik.by. Контактное лицо – главный специалист Купреев Николай Михайлович, тел +375 (2138) 5-09-95, в </w:t>
      </w:r>
      <w:r w:rsidRPr="006B3CF7">
        <w:rPr>
          <w:b/>
          <w:bCs/>
        </w:rPr>
        <w:t>течение 10 рабочих дней со дня опубликования данного уведомления</w:t>
      </w:r>
      <w:r w:rsidRPr="006B3CF7">
        <w:t>. Заявления, поданные после указанного срока, рассматриваться не будут.</w:t>
      </w:r>
    </w:p>
    <w:p w14:paraId="10293368" w14:textId="77777777" w:rsidR="006B3CF7" w:rsidRPr="006B3CF7" w:rsidRDefault="006B3CF7" w:rsidP="006B3CF7">
      <w:r w:rsidRPr="006B3CF7">
        <w:t> 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Проведение данного собрания может быть назначено не ранее, чем через 25 календарных дней с даты начала общественных обсуждений и не позднее дня их завершения. </w:t>
      </w:r>
    </w:p>
    <w:p w14:paraId="17A5DA73" w14:textId="77777777" w:rsidR="006B3CF7" w:rsidRPr="006B3CF7" w:rsidRDefault="006B3CF7" w:rsidP="006B3CF7">
      <w:r w:rsidRPr="006B3CF7">
        <w:t> Заявление о намерении проведения общественной экологической экспертизы можно направить в Государственное лесохозяйственное учреждение «Лиозненский лесхоз», 211200, Витебская область, Лиозненский район, г.п. Лиозно, ул. Курортная, д.31, электронный адрес: info@lioznoles.by; lioznoforest@mail.ru в течении 10 рабочих дней со дня опубликования данного уведомления.</w:t>
      </w:r>
    </w:p>
    <w:p w14:paraId="212C627F" w14:textId="77777777" w:rsidR="006B3CF7" w:rsidRPr="006B3CF7" w:rsidRDefault="006B3CF7" w:rsidP="006B3CF7">
      <w:r w:rsidRPr="006B3CF7">
        <w:t>Информация о планируемой деятельности </w:t>
      </w:r>
    </w:p>
    <w:p w14:paraId="3ECB57C9" w14:textId="77777777" w:rsidR="006B3CF7" w:rsidRPr="006B3CF7" w:rsidRDefault="006B3CF7" w:rsidP="006B3CF7">
      <w:r w:rsidRPr="006B3CF7">
        <w:rPr>
          <w:b/>
          <w:bCs/>
        </w:rPr>
        <w:t>Заказчик планируемой деятельности</w:t>
      </w:r>
      <w:r w:rsidRPr="006B3CF7">
        <w:t>: Государственное лесохозяйственное учреждение «Лиозненский лесхоз».</w:t>
      </w:r>
    </w:p>
    <w:p w14:paraId="19F395F6" w14:textId="77777777" w:rsidR="006B3CF7" w:rsidRPr="006B3CF7" w:rsidRDefault="006B3CF7" w:rsidP="006B3CF7">
      <w:r w:rsidRPr="006B3CF7">
        <w:rPr>
          <w:b/>
          <w:bCs/>
        </w:rPr>
        <w:t>Юридический адрес</w:t>
      </w:r>
      <w:r w:rsidRPr="006B3CF7">
        <w:t>: 211200, Витебская область, Лиозненский район, г.п. Лиозно, ул. Курортная, д.31.</w:t>
      </w:r>
    </w:p>
    <w:p w14:paraId="30CCACF9" w14:textId="77777777" w:rsidR="006B3CF7" w:rsidRPr="006B3CF7" w:rsidRDefault="006B3CF7" w:rsidP="006B3CF7">
      <w:r w:rsidRPr="006B3CF7">
        <w:rPr>
          <w:b/>
          <w:bCs/>
        </w:rPr>
        <w:t>Почтовый адрес</w:t>
      </w:r>
      <w:r w:rsidRPr="006B3CF7">
        <w:t>: 211200, Витебская область, Лиозненский район, г.п. Лиозно, ул. Курортная, д.31. </w:t>
      </w:r>
    </w:p>
    <w:p w14:paraId="3714A58C" w14:textId="77777777" w:rsidR="006B3CF7" w:rsidRPr="006B3CF7" w:rsidRDefault="006B3CF7" w:rsidP="006B3CF7">
      <w:r w:rsidRPr="006B3CF7">
        <w:rPr>
          <w:b/>
          <w:bCs/>
        </w:rPr>
        <w:t>Телефоны/ф.</w:t>
      </w:r>
      <w:r w:rsidRPr="006B3CF7">
        <w:t>: приемная +375 (2138) 5-11-40; факс +375 (2138) 5-74-02 </w:t>
      </w:r>
    </w:p>
    <w:p w14:paraId="2E1FC493" w14:textId="77777777" w:rsidR="006B3CF7" w:rsidRPr="006B3CF7" w:rsidRDefault="006B3CF7" w:rsidP="006B3CF7">
      <w:r w:rsidRPr="006B3CF7">
        <w:rPr>
          <w:b/>
          <w:bCs/>
        </w:rPr>
        <w:t>E-mail</w:t>
      </w:r>
      <w:r w:rsidRPr="006B3CF7">
        <w:t>: info@lioznoles.by. </w:t>
      </w:r>
    </w:p>
    <w:p w14:paraId="13C517A4" w14:textId="77777777" w:rsidR="006B3CF7" w:rsidRPr="006B3CF7" w:rsidRDefault="006B3CF7" w:rsidP="006B3CF7">
      <w:r w:rsidRPr="006B3CF7">
        <w:rPr>
          <w:b/>
          <w:bCs/>
        </w:rPr>
        <w:t>Разработчик ОВОС</w:t>
      </w:r>
      <w:r w:rsidRPr="006B3CF7">
        <w:t>: ОАО «Гипроживмаш» </w:t>
      </w:r>
    </w:p>
    <w:p w14:paraId="0B28B90F" w14:textId="77777777" w:rsidR="006B3CF7" w:rsidRPr="006B3CF7" w:rsidRDefault="006B3CF7" w:rsidP="006B3CF7">
      <w:r w:rsidRPr="006B3CF7">
        <w:rPr>
          <w:b/>
          <w:bCs/>
        </w:rPr>
        <w:t>Юридический адрес</w:t>
      </w:r>
      <w:r w:rsidRPr="006B3CF7">
        <w:t>: 246032, г. Гомель, ул. Малайчука, 12, тел./факс (0232) 53-50-30 </w:t>
      </w:r>
    </w:p>
    <w:p w14:paraId="34503D0E" w14:textId="77777777" w:rsidR="006B3CF7" w:rsidRPr="006B3CF7" w:rsidRDefault="006B3CF7" w:rsidP="006B3CF7">
      <w:r w:rsidRPr="006B3CF7">
        <w:rPr>
          <w:b/>
          <w:bCs/>
        </w:rPr>
        <w:t>Цели планируемой деятельности</w:t>
      </w:r>
      <w:r w:rsidRPr="006B3CF7">
        <w:t>: создание производственной базы по производству древесного угля и брикетов с переносом имеющегося оборудования лесопильного цеха на новую производственную площадку.</w:t>
      </w:r>
    </w:p>
    <w:p w14:paraId="05431C4E" w14:textId="77777777" w:rsidR="006B3CF7" w:rsidRPr="006B3CF7" w:rsidRDefault="006B3CF7" w:rsidP="006B3CF7">
      <w:r w:rsidRPr="006B3CF7">
        <w:rPr>
          <w:b/>
          <w:bCs/>
        </w:rPr>
        <w:t>Обоснование планируемой деятельности</w:t>
      </w:r>
      <w:r w:rsidRPr="006B3CF7">
        <w:t>: Возведение производственной базы в Лиозненском лесхозе осуществляется в рамках реализации программы социально-экономического развития региона и отрасли</w:t>
      </w:r>
    </w:p>
    <w:p w14:paraId="7AA1841F" w14:textId="77777777" w:rsidR="006B3CF7" w:rsidRPr="006B3CF7" w:rsidRDefault="006B3CF7" w:rsidP="006B3CF7">
      <w:r w:rsidRPr="006B3CF7">
        <w:rPr>
          <w:b/>
          <w:bCs/>
        </w:rPr>
        <w:t>Описание планируемой деятельности</w:t>
      </w:r>
      <w:r w:rsidRPr="006B3CF7">
        <w:t>: На территории производственной базы запроектировано строительство: </w:t>
      </w:r>
    </w:p>
    <w:p w14:paraId="21568469" w14:textId="77777777" w:rsidR="006B3CF7" w:rsidRPr="006B3CF7" w:rsidRDefault="006B3CF7" w:rsidP="006B3CF7">
      <w:r w:rsidRPr="006B3CF7">
        <w:t>– производственного корпуса со складом готовой продукции; </w:t>
      </w:r>
    </w:p>
    <w:p w14:paraId="0F228065" w14:textId="77777777" w:rsidR="006B3CF7" w:rsidRPr="006B3CF7" w:rsidRDefault="006B3CF7" w:rsidP="006B3CF7">
      <w:r w:rsidRPr="006B3CF7">
        <w:lastRenderedPageBreak/>
        <w:t>– навеса для дров; </w:t>
      </w:r>
    </w:p>
    <w:p w14:paraId="39A46AC6" w14:textId="77777777" w:rsidR="006B3CF7" w:rsidRPr="006B3CF7" w:rsidRDefault="006B3CF7" w:rsidP="006B3CF7">
      <w:r w:rsidRPr="006B3CF7">
        <w:t>– площадки углевыжигательных печей; </w:t>
      </w:r>
    </w:p>
    <w:p w14:paraId="73A0FDBA" w14:textId="77777777" w:rsidR="006B3CF7" w:rsidRPr="006B3CF7" w:rsidRDefault="006B3CF7" w:rsidP="006B3CF7">
      <w:r w:rsidRPr="006B3CF7">
        <w:t>– площадки размещения тушильников с углем; </w:t>
      </w:r>
    </w:p>
    <w:p w14:paraId="0232B392" w14:textId="77777777" w:rsidR="006B3CF7" w:rsidRPr="006B3CF7" w:rsidRDefault="006B3CF7" w:rsidP="006B3CF7">
      <w:r w:rsidRPr="006B3CF7">
        <w:t>– навеса для стабилизации угля; </w:t>
      </w:r>
    </w:p>
    <w:p w14:paraId="6E1FAA33" w14:textId="77777777" w:rsidR="006B3CF7" w:rsidRPr="006B3CF7" w:rsidRDefault="006B3CF7" w:rsidP="006B3CF7">
      <w:r w:rsidRPr="006B3CF7">
        <w:t>– лесопильного цеха; </w:t>
      </w:r>
    </w:p>
    <w:p w14:paraId="4FD14F47" w14:textId="77777777" w:rsidR="006B3CF7" w:rsidRPr="006B3CF7" w:rsidRDefault="006B3CF7" w:rsidP="006B3CF7">
      <w:r w:rsidRPr="006B3CF7">
        <w:t>– склада щепы; </w:t>
      </w:r>
    </w:p>
    <w:p w14:paraId="2BDB452A" w14:textId="77777777" w:rsidR="006B3CF7" w:rsidRPr="006B3CF7" w:rsidRDefault="006B3CF7" w:rsidP="006B3CF7">
      <w:r w:rsidRPr="006B3CF7">
        <w:t>– склада опилок; </w:t>
      </w:r>
    </w:p>
    <w:p w14:paraId="15F92517" w14:textId="77777777" w:rsidR="006B3CF7" w:rsidRPr="006B3CF7" w:rsidRDefault="006B3CF7" w:rsidP="006B3CF7">
      <w:r w:rsidRPr="006B3CF7">
        <w:t>– навеса готовой продукции; </w:t>
      </w:r>
    </w:p>
    <w:p w14:paraId="1210AC1D" w14:textId="77777777" w:rsidR="006B3CF7" w:rsidRPr="006B3CF7" w:rsidRDefault="006B3CF7" w:rsidP="006B3CF7">
      <w:r w:rsidRPr="006B3CF7">
        <w:t>– площадки для лесоматериалов; </w:t>
      </w:r>
    </w:p>
    <w:p w14:paraId="24A79653" w14:textId="77777777" w:rsidR="006B3CF7" w:rsidRPr="006B3CF7" w:rsidRDefault="006B3CF7" w:rsidP="006B3CF7">
      <w:r w:rsidRPr="006B3CF7">
        <w:t>– пожарной насосной станции; </w:t>
      </w:r>
    </w:p>
    <w:p w14:paraId="4C3EB40F" w14:textId="77777777" w:rsidR="006B3CF7" w:rsidRPr="006B3CF7" w:rsidRDefault="006B3CF7" w:rsidP="006B3CF7">
      <w:r w:rsidRPr="006B3CF7">
        <w:t>– очистных сооружений дождевых вод; </w:t>
      </w:r>
    </w:p>
    <w:p w14:paraId="1C8E8F59" w14:textId="77777777" w:rsidR="006B3CF7" w:rsidRPr="006B3CF7" w:rsidRDefault="006B3CF7" w:rsidP="006B3CF7">
      <w:r w:rsidRPr="006B3CF7">
        <w:t>– выгреба; </w:t>
      </w:r>
    </w:p>
    <w:p w14:paraId="241E1264" w14:textId="77777777" w:rsidR="006B3CF7" w:rsidRPr="006B3CF7" w:rsidRDefault="006B3CF7" w:rsidP="006B3CF7">
      <w:r w:rsidRPr="006B3CF7">
        <w:t>– площадки для временного хранения лесоматериалов; </w:t>
      </w:r>
    </w:p>
    <w:p w14:paraId="30B43DA0" w14:textId="77777777" w:rsidR="006B3CF7" w:rsidRPr="006B3CF7" w:rsidRDefault="006B3CF7" w:rsidP="006B3CF7">
      <w:r w:rsidRPr="006B3CF7">
        <w:t>– дизель-генераторной. </w:t>
      </w:r>
    </w:p>
    <w:p w14:paraId="0DACFEEA" w14:textId="77777777" w:rsidR="006B3CF7" w:rsidRPr="006B3CF7" w:rsidRDefault="006B3CF7" w:rsidP="006B3CF7">
      <w:r w:rsidRPr="006B3CF7">
        <w:rPr>
          <w:b/>
          <w:bCs/>
        </w:rPr>
        <w:t>Ориентированная мощность объекта</w:t>
      </w:r>
      <w:r w:rsidRPr="006B3CF7">
        <w:t> – 6000 м3 досок и брусков, 1800 т угольных брикетов, 2880 т древесного угля.</w:t>
      </w:r>
    </w:p>
    <w:p w14:paraId="40BC1E0A" w14:textId="77777777" w:rsidR="006B3CF7" w:rsidRPr="006B3CF7" w:rsidRDefault="006B3CF7" w:rsidP="006B3CF7">
      <w:r w:rsidRPr="006B3CF7">
        <w:rPr>
          <w:b/>
          <w:bCs/>
        </w:rPr>
        <w:t>Проектом предусмотрено 2 варианта</w:t>
      </w:r>
      <w:r w:rsidRPr="006B3CF7">
        <w:t>, которые отличаются конструктивным решением производственного корпуса.</w:t>
      </w:r>
    </w:p>
    <w:p w14:paraId="0BD946F8" w14:textId="77777777" w:rsidR="006B3CF7" w:rsidRPr="006B3CF7" w:rsidRDefault="006B3CF7" w:rsidP="006B3CF7">
      <w:r w:rsidRPr="006B3CF7">
        <w:t>Остальные решения идентичны для двух вариантов. </w:t>
      </w:r>
    </w:p>
    <w:p w14:paraId="298449B3" w14:textId="77777777" w:rsidR="006B3CF7" w:rsidRPr="006B3CF7" w:rsidRDefault="006B3CF7" w:rsidP="006B3CF7">
      <w:r w:rsidRPr="006B3CF7">
        <w:t>В качестве единственного альтернативного варианта планируемой хозяйственной деятельности предлагается «нулевая альтернатива» – отказ от реализации проекта.</w:t>
      </w:r>
    </w:p>
    <w:p w14:paraId="530C14F1" w14:textId="77777777" w:rsidR="006B3CF7" w:rsidRPr="006B3CF7" w:rsidRDefault="006B3CF7" w:rsidP="006B3CF7">
      <w:r w:rsidRPr="006B3CF7">
        <w:t>Планируемая деятельность не предполагает возможного трансграничного воздействия. </w:t>
      </w:r>
    </w:p>
    <w:p w14:paraId="118C553E" w14:textId="77777777" w:rsidR="006B3CF7" w:rsidRPr="006B3CF7" w:rsidRDefault="006B3CF7" w:rsidP="006B3CF7">
      <w:r w:rsidRPr="006B3CF7">
        <w:rPr>
          <w:b/>
          <w:bCs/>
        </w:rPr>
        <w:t>Место осуществления планируемой деятельности</w:t>
      </w:r>
      <w:r w:rsidRPr="006B3CF7">
        <w:t>: Участок планируемой деятельности размещается на территории на территории государственного лесохозяйственного учреждения «Лиозненский лесхоз» по адресу: Витебская область, Лиозненский район, восточнее г.п. Лиозно. </w:t>
      </w:r>
    </w:p>
    <w:p w14:paraId="4FAEF062" w14:textId="77777777" w:rsidR="006B3CF7" w:rsidRPr="006B3CF7" w:rsidRDefault="006B3CF7" w:rsidP="006B3CF7">
      <w:r w:rsidRPr="006B3CF7">
        <w:rPr>
          <w:b/>
          <w:bCs/>
        </w:rPr>
        <w:t>Сроки осуществления планируемой деятельности</w:t>
      </w:r>
      <w:r w:rsidRPr="006B3CF7">
        <w:t>: Разработка проектной документации – 2022 2023 г. </w:t>
      </w:r>
    </w:p>
    <w:p w14:paraId="0548B6AC" w14:textId="77777777" w:rsidR="006B3CF7" w:rsidRPr="006B3CF7" w:rsidRDefault="006B3CF7" w:rsidP="006B3CF7">
      <w:r w:rsidRPr="006B3CF7">
        <w:rPr>
          <w:b/>
          <w:bCs/>
        </w:rPr>
        <w:t>Срок эксплуатации объекта</w:t>
      </w:r>
      <w:r w:rsidRPr="006B3CF7">
        <w:t> – не менее 50 лет. </w:t>
      </w:r>
    </w:p>
    <w:p w14:paraId="51949A82" w14:textId="77777777" w:rsidR="006B3CF7" w:rsidRPr="006B3CF7" w:rsidRDefault="006B3CF7" w:rsidP="006B3CF7">
      <w:r w:rsidRPr="006B3CF7">
        <w:rPr>
          <w:b/>
          <w:bCs/>
        </w:rPr>
        <w:t>Орган, принимающий решение о разрешении строительства</w:t>
      </w:r>
      <w:r w:rsidRPr="006B3CF7">
        <w:t>: Лиозненский районный исполнительный комитет, 211220, Республика Беларусь, Витебская обл., г.п. Лиозно, ул. Ленина, 79/2, телефон/факс +375 (2138) 5-09-45, 5-09-95, интернет-сайт </w:t>
      </w:r>
      <w:hyperlink r:id="rId8" w:history="1">
        <w:r w:rsidRPr="006B3CF7">
          <w:rPr>
            <w:rStyle w:val="ac"/>
          </w:rPr>
          <w:t>http://liozno.vitebsk-region.gov.by</w:t>
        </w:r>
      </w:hyperlink>
      <w:r w:rsidRPr="006B3CF7">
        <w:t>, электронный адрес: info@lioznorik.by. </w:t>
      </w:r>
    </w:p>
    <w:p w14:paraId="4CF845A4" w14:textId="77777777" w:rsidR="006B3CF7" w:rsidRPr="006B3CF7" w:rsidRDefault="006B3CF7" w:rsidP="006B3CF7">
      <w:r w:rsidRPr="006B3CF7">
        <w:rPr>
          <w:b/>
          <w:bCs/>
        </w:rPr>
        <w:t>Информация об общественных обсуждениях</w:t>
      </w:r>
      <w:r w:rsidRPr="006B3CF7">
        <w:t> </w:t>
      </w:r>
    </w:p>
    <w:p w14:paraId="6B948B4D" w14:textId="77777777" w:rsidR="006B3CF7" w:rsidRPr="006B3CF7" w:rsidRDefault="006B3CF7" w:rsidP="006B3CF7">
      <w:r w:rsidRPr="006B3CF7">
        <w:t>Сроки проведения общественных обсуждений и направления замечаний и предложений по отчету об ОВОС: </w:t>
      </w:r>
      <w:r w:rsidRPr="006B3CF7">
        <w:rPr>
          <w:b/>
          <w:bCs/>
        </w:rPr>
        <w:t>с 19.09.2022 по 18.10.2022</w:t>
      </w:r>
      <w:r w:rsidRPr="006B3CF7">
        <w:t>. </w:t>
      </w:r>
    </w:p>
    <w:p w14:paraId="3CB10A4D" w14:textId="77777777" w:rsidR="006B3CF7" w:rsidRPr="006B3CF7" w:rsidRDefault="006B3CF7" w:rsidP="006B3CF7">
      <w:r w:rsidRPr="006B3CF7">
        <w:rPr>
          <w:b/>
          <w:bCs/>
        </w:rPr>
        <w:t>С документацией по ОВОС можно ознакомиться</w:t>
      </w:r>
      <w:r w:rsidRPr="006B3CF7">
        <w:t>: </w:t>
      </w:r>
    </w:p>
    <w:p w14:paraId="6EE4F33A" w14:textId="77777777" w:rsidR="006B3CF7" w:rsidRPr="006B3CF7" w:rsidRDefault="006B3CF7" w:rsidP="006B3CF7">
      <w:r w:rsidRPr="006B3CF7">
        <w:rPr>
          <w:u w:val="single"/>
        </w:rPr>
        <w:lastRenderedPageBreak/>
        <w:t>в печатном виде</w:t>
      </w:r>
      <w:r w:rsidRPr="006B3CF7">
        <w:t>: </w:t>
      </w:r>
    </w:p>
    <w:p w14:paraId="6053EE4E" w14:textId="77777777" w:rsidR="006B3CF7" w:rsidRPr="006B3CF7" w:rsidRDefault="006B3CF7" w:rsidP="006B3CF7">
      <w:r w:rsidRPr="006B3CF7">
        <w:t>- в Лиозненском райисполкоме по адресу: 211220, Витебская область, г.п. Лиозно, ул.Ленина, д. 84 (здание управления по сельскому хозяйству и продовольствию Лиозненского райисполкома), отдел архитектуры и строительства, жилищно-коммунального хозяйства Лиозненского райисполкома, контактное лицо – главный специалист Купреев Николай Михайлович, тел +375 (2138) 5-09-95; </w:t>
      </w:r>
    </w:p>
    <w:p w14:paraId="0EEA1874" w14:textId="77777777" w:rsidR="006B3CF7" w:rsidRPr="006B3CF7" w:rsidRDefault="006B3CF7" w:rsidP="006B3CF7">
      <w:r w:rsidRPr="006B3CF7">
        <w:t>- в государственном лесохозяйственном учреждении «Лиозненский лесхоз» по адресу: 211200, Витебская область, Лиозненский район, г.п. Лиозно, ул. Курортная, д.31. Контактное лицо – инженер по организации эксплуатации и ремонту зданий и сооружений отдела производства и реализации продукции Лиозненского лесхоза Дубык Андрей Михайлович, тел. +375 (2138) 5-03-39, +375 (33) 663-62-02 e-mail: info@lioznoles.by.; lioznoforest@mail.ru </w:t>
      </w:r>
    </w:p>
    <w:p w14:paraId="45B8E61E" w14:textId="77777777" w:rsidR="006B3CF7" w:rsidRPr="006B3CF7" w:rsidRDefault="006B3CF7" w:rsidP="006B3CF7">
      <w:r w:rsidRPr="006B3CF7">
        <w:rPr>
          <w:u w:val="single"/>
        </w:rPr>
        <w:t>в электронном виде</w:t>
      </w:r>
      <w:r w:rsidRPr="006B3CF7">
        <w:t>: </w:t>
      </w:r>
    </w:p>
    <w:p w14:paraId="6160EDC7" w14:textId="77777777" w:rsidR="006B3CF7" w:rsidRPr="006B3CF7" w:rsidRDefault="006B3CF7" w:rsidP="006B3CF7">
      <w:r w:rsidRPr="006B3CF7">
        <w:t>-  на официальном интернет-сайте Лиозненского районного исполнительного комитета </w:t>
      </w:r>
      <w:hyperlink r:id="rId9" w:history="1">
        <w:r w:rsidRPr="006B3CF7">
          <w:rPr>
            <w:rStyle w:val="ac"/>
          </w:rPr>
          <w:t>http://liozno.vitebsk-region.gov.by</w:t>
        </w:r>
      </w:hyperlink>
      <w:r w:rsidRPr="006B3CF7">
        <w:t>. - на официальном сайте государственного лесохозяйственного учреждения «Лиозненский лесхоз» </w:t>
      </w:r>
      <w:hyperlink r:id="rId10" w:history="1">
        <w:r w:rsidRPr="006B3CF7">
          <w:rPr>
            <w:rStyle w:val="ac"/>
          </w:rPr>
          <w:t>https://lioznoles.by</w:t>
        </w:r>
      </w:hyperlink>
      <w:r w:rsidRPr="006B3CF7">
        <w:t> в разделе «Новости». </w:t>
      </w:r>
    </w:p>
    <w:p w14:paraId="5E8EE62C" w14:textId="77777777" w:rsidR="006B3CF7" w:rsidRPr="006B3CF7" w:rsidRDefault="006B3CF7" w:rsidP="006B3CF7">
      <w:r w:rsidRPr="006B3CF7">
        <w:rPr>
          <w:b/>
          <w:bCs/>
        </w:rPr>
        <w:t>Замечания и предложения по документации по ОВОС</w:t>
      </w:r>
      <w:r w:rsidRPr="006B3CF7">
        <w:t> можно направить в: </w:t>
      </w:r>
    </w:p>
    <w:p w14:paraId="2B2121FE" w14:textId="77777777" w:rsidR="006B3CF7" w:rsidRPr="006B3CF7" w:rsidRDefault="006B3CF7" w:rsidP="006B3CF7">
      <w:r w:rsidRPr="006B3CF7">
        <w:t>- отдел архитектуры и строительства, жилищно-коммунального хозяйства Лиозненского райисполкома по адресу: 211220, Витебская область, г.п. Лиозно, ул.Ленина, д. 84, электронный адрес arkhitek@lioznorik.by. Контактное лицо – главный специалист Купреев Николай Михайлович, тел +375 (2138) 5-09-95. </w:t>
      </w:r>
    </w:p>
    <w:p w14:paraId="3121D85A" w14:textId="77777777" w:rsidR="006B3CF7" w:rsidRPr="006B3CF7" w:rsidRDefault="006B3CF7" w:rsidP="006B3CF7">
      <w:r w:rsidRPr="006B3CF7">
        <w:t>- Государственное лесохозяйственное учреждение «Лиозненский лесхоз», 211200, Витебская область, Лиозненский район, г.п. Лиозно, ул. Курортная, д.31, сайт: </w:t>
      </w:r>
      <w:hyperlink r:id="rId11" w:history="1">
        <w:r w:rsidRPr="006B3CF7">
          <w:rPr>
            <w:rStyle w:val="ac"/>
          </w:rPr>
          <w:t>https://lioznoles.by</w:t>
        </w:r>
      </w:hyperlink>
      <w:r w:rsidRPr="006B3CF7">
        <w:t>. Контактное лицо – инженер по организации эксплуатации и ремонту зданий и сооружений отдела производства и реализации продукции Лиозненского лесхоза Дубык Андрей Михайлович, тел. +375 (2138) 5-03-39, +375 (33) 663-62-02 e-mail: info@lioznoles.by.; lioznoforest@mail.ru </w:t>
      </w:r>
    </w:p>
    <w:p w14:paraId="7A75CEAE" w14:textId="77777777" w:rsidR="006B3CF7" w:rsidRPr="006B3CF7" w:rsidRDefault="006B3CF7" w:rsidP="006B3CF7">
      <w:r w:rsidRPr="006B3CF7">
        <w:rPr>
          <w:b/>
          <w:bCs/>
        </w:rPr>
        <w:t>Заявление о необходимости проведения общественных слушаний</w:t>
      </w:r>
      <w:r w:rsidRPr="006B3CF7">
        <w:t> (собрания) можно направить в Лиозненский райисполком отдел архитектуры и строительства, жилищно-коммунального хозяйства Лиозненского райисполкома по адресу: 211220, Витебская область, г.п. Лиозно, ул.Ленина, д. 84, электронный адрес arkhitek@lioznorik.by. Контактное лицо – главный специалист Купреев Николай Михайлович, тел +375 (2138) 5-09-95, в </w:t>
      </w:r>
      <w:r w:rsidRPr="006B3CF7">
        <w:rPr>
          <w:b/>
          <w:bCs/>
        </w:rPr>
        <w:t>течение 10 рабочих дней со дня опубликования данного уведомления</w:t>
      </w:r>
      <w:r w:rsidRPr="006B3CF7">
        <w:t>. Заявления, поданные после указанного срока, рассматриваться не будут.</w:t>
      </w:r>
    </w:p>
    <w:p w14:paraId="1486EF30" w14:textId="77777777" w:rsidR="006B3CF7" w:rsidRPr="006B3CF7" w:rsidRDefault="006B3CF7" w:rsidP="006B3CF7">
      <w:r w:rsidRPr="006B3CF7">
        <w:t> 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Проведение данного собрания может быть назначено не ранее, чем через 25 календарных дней с даты начала общественных обсуждений и не позднее дня их завершения. </w:t>
      </w:r>
    </w:p>
    <w:p w14:paraId="1792AF39" w14:textId="77777777" w:rsidR="006B3CF7" w:rsidRPr="006B3CF7" w:rsidRDefault="006B3CF7" w:rsidP="006B3CF7">
      <w:r w:rsidRPr="006B3CF7">
        <w:t> Заявление о намерении проведения общественной экологической экспертизы можно направить в Государственное лесохозяйственное учреждение «Лиозненский лесхоз», 211200, Витебская область, Лиозненский район, г.п. Лиозно, ул. Курортная, д.31, электронный адрес: info@lioznoles.by; lioznoforest@mail.ru в течении 10 рабочих дней со дня опубликования данного уведомления.</w:t>
      </w:r>
    </w:p>
    <w:p w14:paraId="5A2617AA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5D"/>
    <w:rsid w:val="00040CB1"/>
    <w:rsid w:val="00622718"/>
    <w:rsid w:val="00663B5D"/>
    <w:rsid w:val="006B3CF7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83AD-18C9-400C-B98A-5619C61A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B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B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B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B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B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B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B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B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B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B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B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3B5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3CF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ozno.vitebsk-region.gov.by/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lh.by/our-additional-activities/forestry-association/lioznenskiy-leskho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lh.by/our-additional-activities/forestry-association/lioznenskiy-leskhoz/" TargetMode="External"/><Relationship Id="rId11" Type="http://schemas.openxmlformats.org/officeDocument/2006/relationships/hyperlink" Target="https://mlh.by/our-additional-activities/forestry-association/lioznenskiy-leskhoz/" TargetMode="External"/><Relationship Id="rId5" Type="http://schemas.openxmlformats.org/officeDocument/2006/relationships/hyperlink" Target="https://liozno.vitebsk-region.gov.by/ru/" TargetMode="External"/><Relationship Id="rId10" Type="http://schemas.openxmlformats.org/officeDocument/2006/relationships/hyperlink" Target="https://mlh.by/our-additional-activities/forestry-association/lioznenskiy-leskhoz/" TargetMode="External"/><Relationship Id="rId4" Type="http://schemas.openxmlformats.org/officeDocument/2006/relationships/hyperlink" Target="https://liozno.vitebsk-region.gov.by/ru/" TargetMode="External"/><Relationship Id="rId9" Type="http://schemas.openxmlformats.org/officeDocument/2006/relationships/hyperlink" Target="https://liozno.vitebsk-region.gov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2025-02-25T12:11:00Z</dcterms:created>
  <dcterms:modified xsi:type="dcterms:W3CDTF">2025-02-25T12:11:00Z</dcterms:modified>
</cp:coreProperties>
</file>