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F86" w:rsidRPr="00327932" w:rsidRDefault="004C7F86" w:rsidP="004C7F86">
      <w:pPr>
        <w:pStyle w:val="Style2"/>
        <w:widowControl/>
        <w:spacing w:line="341" w:lineRule="exact"/>
        <w:ind w:firstLine="720"/>
        <w:rPr>
          <w:rStyle w:val="FontStyle16"/>
          <w:i w:val="0"/>
          <w:sz w:val="30"/>
          <w:szCs w:val="30"/>
        </w:rPr>
      </w:pPr>
      <w:r w:rsidRPr="00327932">
        <w:rPr>
          <w:rStyle w:val="FontStyle16"/>
          <w:i w:val="0"/>
          <w:sz w:val="30"/>
          <w:szCs w:val="30"/>
        </w:rPr>
        <w:t xml:space="preserve">В целях реализации Государственной программы «Рынок труда и содействие занятости» на 2021 - 2025 годы, утвержденной постановлением Совета Министров Республики Беларусь от 30 декабря </w:t>
      </w:r>
      <w:smartTag w:uri="urn:schemas-microsoft-com:office:smarttags" w:element="metricconverter">
        <w:smartTagPr>
          <w:attr w:name="ProductID" w:val="2020 г"/>
        </w:smartTagPr>
        <w:r w:rsidRPr="00327932">
          <w:rPr>
            <w:rStyle w:val="FontStyle16"/>
            <w:i w:val="0"/>
            <w:sz w:val="30"/>
            <w:szCs w:val="30"/>
          </w:rPr>
          <w:t>2020 г</w:t>
        </w:r>
      </w:smartTag>
      <w:r w:rsidRPr="00327932">
        <w:rPr>
          <w:rStyle w:val="FontStyle16"/>
          <w:i w:val="0"/>
          <w:sz w:val="30"/>
          <w:szCs w:val="30"/>
        </w:rPr>
        <w:t>. № 777,</w:t>
      </w:r>
      <w:r w:rsidRPr="00327932">
        <w:rPr>
          <w:rStyle w:val="FontStyle16"/>
          <w:sz w:val="30"/>
          <w:szCs w:val="30"/>
        </w:rPr>
        <w:t xml:space="preserve"> </w:t>
      </w:r>
      <w:r w:rsidRPr="00327932">
        <w:rPr>
          <w:rStyle w:val="FontStyle16"/>
          <w:i w:val="0"/>
          <w:sz w:val="30"/>
          <w:szCs w:val="30"/>
        </w:rPr>
        <w:t xml:space="preserve">в соответствии с распоряжением председателя </w:t>
      </w:r>
      <w:r w:rsidRPr="00327932">
        <w:rPr>
          <w:sz w:val="30"/>
          <w:szCs w:val="30"/>
        </w:rPr>
        <w:t xml:space="preserve">Витебского областного исполнительного комитета от </w:t>
      </w:r>
      <w:r w:rsidR="00E648B5" w:rsidRPr="00327932">
        <w:rPr>
          <w:sz w:val="30"/>
          <w:szCs w:val="30"/>
        </w:rPr>
        <w:t>23</w:t>
      </w:r>
      <w:r w:rsidRPr="00327932">
        <w:rPr>
          <w:sz w:val="30"/>
          <w:szCs w:val="30"/>
        </w:rPr>
        <w:t xml:space="preserve"> ма</w:t>
      </w:r>
      <w:r w:rsidR="00E648B5" w:rsidRPr="00327932">
        <w:rPr>
          <w:sz w:val="30"/>
          <w:szCs w:val="30"/>
        </w:rPr>
        <w:t>рта</w:t>
      </w:r>
      <w:r w:rsidRPr="00327932">
        <w:rPr>
          <w:sz w:val="30"/>
          <w:szCs w:val="30"/>
        </w:rPr>
        <w:t xml:space="preserve"> 202</w:t>
      </w:r>
      <w:r w:rsidR="00E648B5" w:rsidRPr="00327932">
        <w:rPr>
          <w:sz w:val="30"/>
          <w:szCs w:val="30"/>
        </w:rPr>
        <w:t>2</w:t>
      </w:r>
      <w:r w:rsidRPr="00327932">
        <w:rPr>
          <w:sz w:val="30"/>
          <w:szCs w:val="30"/>
        </w:rPr>
        <w:t xml:space="preserve"> г. №</w:t>
      </w:r>
      <w:r w:rsidR="00E648B5" w:rsidRPr="00327932">
        <w:rPr>
          <w:sz w:val="30"/>
          <w:szCs w:val="30"/>
        </w:rPr>
        <w:t>61</w:t>
      </w:r>
      <w:r w:rsidRPr="00327932">
        <w:rPr>
          <w:sz w:val="30"/>
          <w:szCs w:val="30"/>
        </w:rPr>
        <w:t>р «О мероприятии «Неделя нулевого травматизма»»</w:t>
      </w:r>
      <w:r w:rsidRPr="00327932">
        <w:rPr>
          <w:rStyle w:val="FontStyle16"/>
          <w:i w:val="0"/>
          <w:sz w:val="30"/>
          <w:szCs w:val="30"/>
        </w:rPr>
        <w:t xml:space="preserve"> в период с </w:t>
      </w:r>
      <w:r w:rsidR="00E648B5" w:rsidRPr="00327932">
        <w:rPr>
          <w:rStyle w:val="FontStyle16"/>
          <w:i w:val="0"/>
          <w:sz w:val="30"/>
          <w:szCs w:val="30"/>
        </w:rPr>
        <w:t>28 ноября 2022г.</w:t>
      </w:r>
      <w:r w:rsidRPr="00327932">
        <w:rPr>
          <w:rStyle w:val="FontStyle16"/>
          <w:i w:val="0"/>
          <w:sz w:val="30"/>
          <w:szCs w:val="30"/>
        </w:rPr>
        <w:t xml:space="preserve"> по </w:t>
      </w:r>
      <w:r w:rsidR="00E648B5" w:rsidRPr="00327932">
        <w:rPr>
          <w:rStyle w:val="FontStyle16"/>
          <w:i w:val="0"/>
          <w:sz w:val="30"/>
          <w:szCs w:val="30"/>
        </w:rPr>
        <w:t xml:space="preserve">5 декабря </w:t>
      </w:r>
      <w:r w:rsidRPr="00327932">
        <w:rPr>
          <w:rStyle w:val="FontStyle16"/>
          <w:i w:val="0"/>
          <w:sz w:val="30"/>
          <w:szCs w:val="30"/>
        </w:rPr>
        <w:t>202</w:t>
      </w:r>
      <w:r w:rsidR="00E648B5" w:rsidRPr="00327932">
        <w:rPr>
          <w:rStyle w:val="FontStyle16"/>
          <w:i w:val="0"/>
          <w:sz w:val="30"/>
          <w:szCs w:val="30"/>
        </w:rPr>
        <w:t>2</w:t>
      </w:r>
      <w:r w:rsidRPr="00327932">
        <w:rPr>
          <w:rStyle w:val="FontStyle16"/>
          <w:i w:val="0"/>
          <w:sz w:val="30"/>
          <w:szCs w:val="30"/>
        </w:rPr>
        <w:t xml:space="preserve"> года в </w:t>
      </w:r>
      <w:r w:rsidR="00E648B5" w:rsidRPr="00327932">
        <w:rPr>
          <w:rStyle w:val="FontStyle16"/>
          <w:i w:val="0"/>
          <w:sz w:val="30"/>
          <w:szCs w:val="30"/>
        </w:rPr>
        <w:t>Лиозненском районе</w:t>
      </w:r>
      <w:r w:rsidRPr="00327932">
        <w:rPr>
          <w:rStyle w:val="FontStyle16"/>
          <w:i w:val="0"/>
          <w:sz w:val="30"/>
          <w:szCs w:val="30"/>
        </w:rPr>
        <w:t xml:space="preserve"> проводилось мероприятие «Неделя нулевого травматизма».</w:t>
      </w:r>
    </w:p>
    <w:p w:rsidR="004C7F86" w:rsidRPr="00327932" w:rsidRDefault="004C7F86" w:rsidP="004C7F86">
      <w:pPr>
        <w:pStyle w:val="Style2"/>
        <w:widowControl/>
        <w:spacing w:line="341" w:lineRule="exact"/>
        <w:ind w:firstLine="720"/>
        <w:rPr>
          <w:rStyle w:val="FontStyle16"/>
          <w:i w:val="0"/>
          <w:sz w:val="30"/>
          <w:szCs w:val="30"/>
        </w:rPr>
      </w:pPr>
      <w:r w:rsidRPr="00327932">
        <w:rPr>
          <w:rStyle w:val="FontStyle16"/>
          <w:i w:val="0"/>
          <w:sz w:val="30"/>
          <w:szCs w:val="30"/>
        </w:rPr>
        <w:t xml:space="preserve">Распоряжением председателя </w:t>
      </w:r>
      <w:r w:rsidR="00E648B5" w:rsidRPr="00327932">
        <w:rPr>
          <w:rStyle w:val="FontStyle16"/>
          <w:i w:val="0"/>
          <w:sz w:val="30"/>
          <w:szCs w:val="30"/>
        </w:rPr>
        <w:t>Лиозненского</w:t>
      </w:r>
      <w:r w:rsidRPr="00327932">
        <w:rPr>
          <w:rStyle w:val="FontStyle16"/>
          <w:i w:val="0"/>
          <w:sz w:val="30"/>
          <w:szCs w:val="30"/>
        </w:rPr>
        <w:t xml:space="preserve"> райисполкома от </w:t>
      </w:r>
      <w:r w:rsidR="00E648B5" w:rsidRPr="00327932">
        <w:rPr>
          <w:rStyle w:val="FontStyle16"/>
          <w:i w:val="0"/>
          <w:sz w:val="30"/>
          <w:szCs w:val="30"/>
        </w:rPr>
        <w:t>19</w:t>
      </w:r>
      <w:r w:rsidRPr="00327932">
        <w:rPr>
          <w:rStyle w:val="FontStyle16"/>
          <w:i w:val="0"/>
          <w:sz w:val="30"/>
          <w:szCs w:val="30"/>
        </w:rPr>
        <w:t xml:space="preserve"> ию</w:t>
      </w:r>
      <w:r w:rsidR="00E648B5" w:rsidRPr="00327932">
        <w:rPr>
          <w:rStyle w:val="FontStyle16"/>
          <w:i w:val="0"/>
          <w:sz w:val="30"/>
          <w:szCs w:val="30"/>
        </w:rPr>
        <w:t>л</w:t>
      </w:r>
      <w:r w:rsidRPr="00327932">
        <w:rPr>
          <w:rStyle w:val="FontStyle16"/>
          <w:i w:val="0"/>
          <w:sz w:val="30"/>
          <w:szCs w:val="30"/>
        </w:rPr>
        <w:t>я 202</w:t>
      </w:r>
      <w:r w:rsidR="00E648B5" w:rsidRPr="00327932">
        <w:rPr>
          <w:rStyle w:val="FontStyle16"/>
          <w:i w:val="0"/>
          <w:sz w:val="30"/>
          <w:szCs w:val="30"/>
        </w:rPr>
        <w:t>2</w:t>
      </w:r>
      <w:r w:rsidRPr="00327932">
        <w:rPr>
          <w:rStyle w:val="FontStyle16"/>
          <w:i w:val="0"/>
          <w:sz w:val="30"/>
          <w:szCs w:val="30"/>
        </w:rPr>
        <w:t xml:space="preserve"> года №</w:t>
      </w:r>
      <w:r w:rsidR="00E648B5" w:rsidRPr="00327932">
        <w:rPr>
          <w:rStyle w:val="FontStyle16"/>
          <w:i w:val="0"/>
          <w:sz w:val="30"/>
          <w:szCs w:val="30"/>
        </w:rPr>
        <w:t>100</w:t>
      </w:r>
      <w:r w:rsidRPr="00327932">
        <w:rPr>
          <w:rStyle w:val="FontStyle16"/>
          <w:i w:val="0"/>
          <w:sz w:val="30"/>
          <w:szCs w:val="30"/>
        </w:rPr>
        <w:t>р до сведения руководителей организаций района всех форм собственности доведены сроки и мероприятия</w:t>
      </w:r>
      <w:r w:rsidR="00E648B5" w:rsidRPr="00327932">
        <w:rPr>
          <w:rStyle w:val="FontStyle16"/>
          <w:i w:val="0"/>
          <w:sz w:val="30"/>
          <w:szCs w:val="30"/>
        </w:rPr>
        <w:t>,</w:t>
      </w:r>
      <w:r w:rsidRPr="00327932">
        <w:rPr>
          <w:rStyle w:val="FontStyle16"/>
          <w:i w:val="0"/>
          <w:sz w:val="30"/>
          <w:szCs w:val="30"/>
        </w:rPr>
        <w:t xml:space="preserve"> проводимые в связи с «Неделей нулевого травматизма». </w:t>
      </w:r>
    </w:p>
    <w:p w:rsidR="004C7F86" w:rsidRPr="00327932" w:rsidRDefault="004C7F86" w:rsidP="004C7F86">
      <w:pPr>
        <w:pStyle w:val="Style2"/>
        <w:widowControl/>
        <w:spacing w:line="341" w:lineRule="exact"/>
        <w:ind w:firstLine="720"/>
        <w:rPr>
          <w:rStyle w:val="FontStyle16"/>
          <w:i w:val="0"/>
          <w:sz w:val="30"/>
          <w:szCs w:val="30"/>
        </w:rPr>
      </w:pPr>
      <w:r w:rsidRPr="00327932">
        <w:rPr>
          <w:rStyle w:val="FontStyle16"/>
          <w:i w:val="0"/>
          <w:sz w:val="30"/>
          <w:szCs w:val="30"/>
        </w:rPr>
        <w:t xml:space="preserve">В районных средствах массовой информации широко освещалось проводимое мероприятие. Информация размещена на официальном сайте </w:t>
      </w:r>
      <w:r w:rsidR="00E648B5" w:rsidRPr="00327932">
        <w:rPr>
          <w:rStyle w:val="FontStyle16"/>
          <w:i w:val="0"/>
          <w:sz w:val="30"/>
          <w:szCs w:val="30"/>
        </w:rPr>
        <w:t xml:space="preserve">Лиозненского </w:t>
      </w:r>
      <w:r w:rsidRPr="00327932">
        <w:rPr>
          <w:rStyle w:val="FontStyle16"/>
          <w:i w:val="0"/>
          <w:sz w:val="30"/>
          <w:szCs w:val="30"/>
        </w:rPr>
        <w:t>райисполкома и на страницах районной газеты «</w:t>
      </w:r>
      <w:r w:rsidR="00E648B5" w:rsidRPr="00327932">
        <w:rPr>
          <w:rStyle w:val="FontStyle16"/>
          <w:i w:val="0"/>
          <w:sz w:val="30"/>
          <w:szCs w:val="30"/>
        </w:rPr>
        <w:t>Сцяг Перамог</w:t>
      </w:r>
      <w:r w:rsidR="00E648B5" w:rsidRPr="00327932">
        <w:rPr>
          <w:rStyle w:val="FontStyle16"/>
          <w:i w:val="0"/>
          <w:sz w:val="30"/>
          <w:szCs w:val="30"/>
          <w:lang w:val="en-US"/>
        </w:rPr>
        <w:t>i</w:t>
      </w:r>
      <w:r w:rsidRPr="00327932">
        <w:rPr>
          <w:rStyle w:val="FontStyle16"/>
          <w:i w:val="0"/>
          <w:sz w:val="30"/>
          <w:szCs w:val="30"/>
        </w:rPr>
        <w:t xml:space="preserve">». </w:t>
      </w:r>
    </w:p>
    <w:p w:rsidR="004C7F86" w:rsidRPr="00327932" w:rsidRDefault="004C7F86" w:rsidP="004C7F86">
      <w:pPr>
        <w:rPr>
          <w:sz w:val="30"/>
          <w:szCs w:val="30"/>
        </w:rPr>
      </w:pPr>
    </w:p>
    <w:p w:rsidR="004C7F86" w:rsidRPr="00327932" w:rsidRDefault="00773EAD" w:rsidP="00E648B5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4812030" cy="334772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647" t="6929" r="5743" b="6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334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F86" w:rsidRPr="00327932" w:rsidRDefault="00773EAD" w:rsidP="00E648B5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4215765" cy="416115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015" t="15346" r="49919" b="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416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F86" w:rsidRPr="00327932" w:rsidRDefault="00C45761" w:rsidP="004C7F86">
      <w:pPr>
        <w:rPr>
          <w:sz w:val="30"/>
          <w:szCs w:val="30"/>
        </w:rPr>
      </w:pPr>
      <w:r w:rsidRPr="00327932">
        <w:rPr>
          <w:sz w:val="30"/>
          <w:szCs w:val="30"/>
        </w:rPr>
        <w:t xml:space="preserve">   </w:t>
      </w:r>
    </w:p>
    <w:p w:rsidR="00C45761" w:rsidRPr="00327932" w:rsidRDefault="00C45761" w:rsidP="00C45761">
      <w:pPr>
        <w:pStyle w:val="Style2"/>
        <w:widowControl/>
        <w:spacing w:line="341" w:lineRule="exact"/>
        <w:ind w:firstLine="691"/>
        <w:rPr>
          <w:rStyle w:val="FontStyle16"/>
          <w:i w:val="0"/>
          <w:sz w:val="30"/>
          <w:szCs w:val="30"/>
        </w:rPr>
      </w:pPr>
      <w:r w:rsidRPr="00327932">
        <w:rPr>
          <w:rStyle w:val="FontStyle16"/>
          <w:i w:val="0"/>
          <w:sz w:val="30"/>
          <w:szCs w:val="30"/>
        </w:rPr>
        <w:t>В период проведения мероприятия, в организациях района:</w:t>
      </w:r>
    </w:p>
    <w:p w:rsidR="00C45761" w:rsidRPr="00327932" w:rsidRDefault="00C45761" w:rsidP="00C45761">
      <w:pPr>
        <w:ind w:firstLine="709"/>
        <w:jc w:val="both"/>
        <w:rPr>
          <w:sz w:val="30"/>
          <w:szCs w:val="30"/>
        </w:rPr>
      </w:pPr>
      <w:r w:rsidRPr="00327932">
        <w:rPr>
          <w:rStyle w:val="FontStyle16"/>
          <w:i w:val="0"/>
          <w:sz w:val="30"/>
          <w:szCs w:val="30"/>
        </w:rPr>
        <w:t xml:space="preserve">- на стендах и </w:t>
      </w:r>
      <w:r w:rsidRPr="00327932">
        <w:rPr>
          <w:sz w:val="30"/>
          <w:szCs w:val="30"/>
        </w:rPr>
        <w:t>в уголках по охране труда размещалась информация о проведении «Недели нулевого травматизма»</w:t>
      </w:r>
      <w:r w:rsidR="00E648B5" w:rsidRPr="00327932">
        <w:rPr>
          <w:sz w:val="30"/>
          <w:szCs w:val="30"/>
        </w:rPr>
        <w:t>, среди организаций распространялись листовки «Концепция нулевого травматизма (</w:t>
      </w:r>
      <w:r w:rsidR="00E648B5" w:rsidRPr="00327932">
        <w:rPr>
          <w:sz w:val="30"/>
          <w:szCs w:val="30"/>
          <w:lang w:val="en-US"/>
        </w:rPr>
        <w:t>VISION</w:t>
      </w:r>
      <w:r w:rsidR="00E648B5" w:rsidRPr="00327932">
        <w:rPr>
          <w:sz w:val="30"/>
          <w:szCs w:val="30"/>
        </w:rPr>
        <w:t xml:space="preserve"> </w:t>
      </w:r>
      <w:r w:rsidR="00E648B5" w:rsidRPr="00327932">
        <w:rPr>
          <w:sz w:val="30"/>
          <w:szCs w:val="30"/>
          <w:lang w:val="en-US"/>
        </w:rPr>
        <w:t>ZERO</w:t>
      </w:r>
      <w:r w:rsidR="00E648B5" w:rsidRPr="00327932">
        <w:rPr>
          <w:sz w:val="30"/>
          <w:szCs w:val="30"/>
        </w:rPr>
        <w:t>)»</w:t>
      </w:r>
      <w:r w:rsidRPr="00327932">
        <w:rPr>
          <w:sz w:val="30"/>
          <w:szCs w:val="30"/>
        </w:rPr>
        <w:t>;</w:t>
      </w:r>
    </w:p>
    <w:p w:rsidR="00C45761" w:rsidRPr="00327932" w:rsidRDefault="00C45761" w:rsidP="00C45761">
      <w:pPr>
        <w:jc w:val="both"/>
        <w:rPr>
          <w:sz w:val="30"/>
          <w:szCs w:val="30"/>
        </w:rPr>
      </w:pPr>
    </w:p>
    <w:p w:rsidR="00C45761" w:rsidRPr="00327932" w:rsidRDefault="00773EAD" w:rsidP="00E648B5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828290" cy="344868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005" t="14450" r="25320" b="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44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2781935" cy="344868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477" t="22548" r="21147" b="8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344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761" w:rsidRPr="00327932" w:rsidRDefault="00C45761" w:rsidP="00C45761">
      <w:pPr>
        <w:ind w:firstLine="709"/>
        <w:jc w:val="both"/>
        <w:rPr>
          <w:sz w:val="30"/>
          <w:szCs w:val="30"/>
        </w:rPr>
      </w:pPr>
      <w:r w:rsidRPr="00327932">
        <w:rPr>
          <w:sz w:val="30"/>
          <w:szCs w:val="30"/>
        </w:rPr>
        <w:lastRenderedPageBreak/>
        <w:t>- проводились обследования состояния условий труда работающих;</w:t>
      </w:r>
    </w:p>
    <w:p w:rsidR="00C45761" w:rsidRPr="00327932" w:rsidRDefault="00C45761" w:rsidP="00C45761">
      <w:pPr>
        <w:ind w:firstLine="709"/>
        <w:jc w:val="both"/>
        <w:rPr>
          <w:sz w:val="30"/>
          <w:szCs w:val="30"/>
        </w:rPr>
      </w:pPr>
      <w:r w:rsidRPr="00327932">
        <w:rPr>
          <w:sz w:val="30"/>
          <w:szCs w:val="30"/>
        </w:rPr>
        <w:t xml:space="preserve">-  организовывались совещания, собрания в трудовых коллективах, в рамках которых проводились профилактические беседы с работающими по соблюдению трудовой и производственной дисциплины, недопущению нахождения работающих на рабочих местах в состоянии опьянения, соблюдению требований охраны труда на </w:t>
      </w:r>
      <w:r w:rsidR="009415FB" w:rsidRPr="00327932">
        <w:rPr>
          <w:sz w:val="30"/>
          <w:szCs w:val="30"/>
        </w:rPr>
        <w:t>рабочих местах;</w:t>
      </w:r>
    </w:p>
    <w:p w:rsidR="00C45761" w:rsidRPr="00327932" w:rsidRDefault="00C45761" w:rsidP="00C45761">
      <w:pPr>
        <w:ind w:firstLine="709"/>
        <w:jc w:val="both"/>
        <w:rPr>
          <w:sz w:val="30"/>
          <w:szCs w:val="30"/>
        </w:rPr>
      </w:pPr>
      <w:r w:rsidRPr="00327932">
        <w:rPr>
          <w:sz w:val="30"/>
          <w:szCs w:val="30"/>
        </w:rPr>
        <w:t>- по итогам проводились внеочередные Дни охраны труда.</w:t>
      </w:r>
    </w:p>
    <w:p w:rsidR="00C45761" w:rsidRPr="00327932" w:rsidRDefault="00773EAD" w:rsidP="007B78FA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154555" cy="338645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053" t="13297" r="33829" b="19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338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1929765" cy="33401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615" t="11842" r="33952" b="21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761" w:rsidRPr="00327932" w:rsidRDefault="00C45761" w:rsidP="00C45761">
      <w:pPr>
        <w:ind w:firstLine="709"/>
        <w:jc w:val="both"/>
        <w:rPr>
          <w:iCs/>
          <w:sz w:val="30"/>
          <w:szCs w:val="30"/>
        </w:rPr>
      </w:pPr>
    </w:p>
    <w:p w:rsidR="00C45761" w:rsidRPr="00327932" w:rsidRDefault="00C45761" w:rsidP="00C45761">
      <w:pPr>
        <w:ind w:firstLine="709"/>
        <w:jc w:val="both"/>
        <w:rPr>
          <w:iCs/>
          <w:sz w:val="30"/>
          <w:szCs w:val="30"/>
        </w:rPr>
      </w:pPr>
      <w:r w:rsidRPr="00327932">
        <w:rPr>
          <w:iCs/>
          <w:sz w:val="30"/>
          <w:szCs w:val="30"/>
        </w:rPr>
        <w:t xml:space="preserve">В период проведения мероприятия, в целях оказания практической и методической помощи в обеспечении соблюдения законодательства об охране труда, профилактике производственного травматизма, оперативном выявлении и устранении нарушений требований безопасности  в организациях, силами мобильной группы райисполкома проведены   обследования   </w:t>
      </w:r>
      <w:r w:rsidR="00435380" w:rsidRPr="00327932">
        <w:rPr>
          <w:iCs/>
          <w:sz w:val="30"/>
          <w:szCs w:val="30"/>
        </w:rPr>
        <w:t>8</w:t>
      </w:r>
      <w:r w:rsidRPr="00327932">
        <w:rPr>
          <w:iCs/>
          <w:sz w:val="30"/>
          <w:szCs w:val="30"/>
        </w:rPr>
        <w:t xml:space="preserve">   производственных   предприятий района </w:t>
      </w:r>
    </w:p>
    <w:p w:rsidR="00C45761" w:rsidRPr="00327932" w:rsidRDefault="00C45761" w:rsidP="00C45761">
      <w:pPr>
        <w:jc w:val="both"/>
        <w:rPr>
          <w:iCs/>
          <w:sz w:val="30"/>
          <w:szCs w:val="30"/>
        </w:rPr>
      </w:pPr>
      <w:r w:rsidRPr="00327932">
        <w:rPr>
          <w:iCs/>
          <w:sz w:val="30"/>
          <w:szCs w:val="30"/>
        </w:rPr>
        <w:t>(</w:t>
      </w:r>
      <w:r w:rsidR="00435380" w:rsidRPr="00327932">
        <w:rPr>
          <w:iCs/>
          <w:sz w:val="30"/>
          <w:szCs w:val="30"/>
        </w:rPr>
        <w:t>ОАО «Новая Дубрава-Агро», ЛУК ПБО «Дабрабыт», СФ «Чкаловский» ОАО «Лиозненский райагросервис», СРДУП «Выдрея», СПУ «Перемонт» ОАО «Витебский МЭЗ», ДРУП «Агрокомплекс «Крынки», ОАО «Барсеево», СФ «Клевцы» КУП «Витебскоблдорстрой»</w:t>
      </w:r>
      <w:r w:rsidRPr="00327932">
        <w:rPr>
          <w:iCs/>
          <w:sz w:val="30"/>
          <w:szCs w:val="30"/>
        </w:rPr>
        <w:t xml:space="preserve">). </w:t>
      </w:r>
    </w:p>
    <w:p w:rsidR="00C45761" w:rsidRPr="00327932" w:rsidRDefault="00C45761" w:rsidP="00C45761">
      <w:pPr>
        <w:ind w:firstLine="709"/>
        <w:jc w:val="both"/>
        <w:rPr>
          <w:iCs/>
          <w:sz w:val="30"/>
          <w:szCs w:val="30"/>
        </w:rPr>
      </w:pPr>
    </w:p>
    <w:p w:rsidR="00C45761" w:rsidRPr="00327932" w:rsidRDefault="00C45761" w:rsidP="00C45761">
      <w:pPr>
        <w:jc w:val="both"/>
        <w:rPr>
          <w:sz w:val="30"/>
          <w:szCs w:val="30"/>
        </w:rPr>
      </w:pPr>
      <w:r w:rsidRPr="00327932">
        <w:rPr>
          <w:sz w:val="30"/>
          <w:szCs w:val="30"/>
        </w:rPr>
        <w:t xml:space="preserve">      </w:t>
      </w:r>
    </w:p>
    <w:p w:rsidR="00C45761" w:rsidRPr="00327932" w:rsidRDefault="00773EAD" w:rsidP="00435380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2673350" cy="33864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503" t="26166" r="24162" b="1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338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3192780" cy="3355340"/>
            <wp:effectExtent l="1905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344" t="4974" r="25415" b="19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80" w:rsidRPr="00327932" w:rsidRDefault="00435380" w:rsidP="00435380">
      <w:pPr>
        <w:jc w:val="center"/>
        <w:rPr>
          <w:sz w:val="30"/>
          <w:szCs w:val="30"/>
        </w:rPr>
      </w:pPr>
    </w:p>
    <w:p w:rsidR="00C45761" w:rsidRPr="00327932" w:rsidRDefault="00F40F08" w:rsidP="00C45761">
      <w:pPr>
        <w:ind w:firstLine="709"/>
        <w:jc w:val="both"/>
        <w:rPr>
          <w:iCs/>
          <w:sz w:val="30"/>
          <w:szCs w:val="30"/>
        </w:rPr>
      </w:pPr>
      <w:r w:rsidRPr="00327932">
        <w:rPr>
          <w:iCs/>
          <w:sz w:val="30"/>
          <w:szCs w:val="30"/>
        </w:rPr>
        <w:t>По итогам обследований</w:t>
      </w:r>
      <w:r w:rsidR="00C45761" w:rsidRPr="00327932">
        <w:rPr>
          <w:iCs/>
          <w:sz w:val="30"/>
          <w:szCs w:val="30"/>
        </w:rPr>
        <w:t xml:space="preserve"> в </w:t>
      </w:r>
      <w:r w:rsidR="00435380" w:rsidRPr="00327932">
        <w:rPr>
          <w:iCs/>
          <w:sz w:val="30"/>
          <w:szCs w:val="30"/>
        </w:rPr>
        <w:t>5</w:t>
      </w:r>
      <w:r w:rsidRPr="00327932">
        <w:rPr>
          <w:iCs/>
          <w:sz w:val="30"/>
          <w:szCs w:val="30"/>
        </w:rPr>
        <w:t xml:space="preserve"> </w:t>
      </w:r>
      <w:r w:rsidR="00633BEA" w:rsidRPr="00327932">
        <w:rPr>
          <w:iCs/>
          <w:sz w:val="30"/>
          <w:szCs w:val="30"/>
        </w:rPr>
        <w:t>организаций</w:t>
      </w:r>
      <w:r w:rsidR="00C45761" w:rsidRPr="00327932">
        <w:rPr>
          <w:iCs/>
          <w:sz w:val="30"/>
          <w:szCs w:val="30"/>
        </w:rPr>
        <w:t xml:space="preserve"> направлены рекомендации</w:t>
      </w:r>
      <w:r w:rsidRPr="00327932">
        <w:rPr>
          <w:iCs/>
          <w:sz w:val="30"/>
          <w:szCs w:val="30"/>
        </w:rPr>
        <w:t xml:space="preserve"> в которых установлены сроки устранения выявленных нарушений</w:t>
      </w:r>
      <w:r w:rsidR="00633BEA" w:rsidRPr="00327932">
        <w:rPr>
          <w:iCs/>
          <w:sz w:val="30"/>
          <w:szCs w:val="30"/>
        </w:rPr>
        <w:t>, в 3 организациях нарушения устранены в ходе работы мобильной группы.</w:t>
      </w:r>
    </w:p>
    <w:p w:rsidR="0025059B" w:rsidRPr="00327932" w:rsidRDefault="0025059B" w:rsidP="0025059B">
      <w:pPr>
        <w:ind w:firstLine="709"/>
        <w:jc w:val="both"/>
        <w:rPr>
          <w:iCs/>
          <w:sz w:val="30"/>
          <w:szCs w:val="30"/>
        </w:rPr>
      </w:pPr>
      <w:r w:rsidRPr="00327932">
        <w:rPr>
          <w:iCs/>
          <w:sz w:val="30"/>
          <w:szCs w:val="30"/>
        </w:rPr>
        <w:t>В рамках Недели нулевого травматизма проводились беседы в трудовых коллективах</w:t>
      </w:r>
      <w:r w:rsidR="00FB3A0C" w:rsidRPr="00327932">
        <w:rPr>
          <w:iCs/>
          <w:sz w:val="30"/>
          <w:szCs w:val="30"/>
        </w:rPr>
        <w:t xml:space="preserve"> выступления в трудовых коллективах с участием представителей ОГАИ Лиозненского РОВД, ГУ «Лиозненский районный центр гигиены и эпидемиологии».</w:t>
      </w:r>
    </w:p>
    <w:p w:rsidR="0025059B" w:rsidRPr="00327932" w:rsidRDefault="0025059B" w:rsidP="00C45761">
      <w:pPr>
        <w:ind w:firstLine="709"/>
        <w:jc w:val="both"/>
        <w:rPr>
          <w:iCs/>
          <w:sz w:val="30"/>
          <w:szCs w:val="30"/>
        </w:rPr>
      </w:pPr>
    </w:p>
    <w:p w:rsidR="00633BEA" w:rsidRPr="00327932" w:rsidRDefault="00773EAD" w:rsidP="00C45761">
      <w:pPr>
        <w:ind w:firstLine="709"/>
        <w:jc w:val="both"/>
        <w:rPr>
          <w:iCs/>
          <w:color w:val="FF0000"/>
          <w:sz w:val="30"/>
          <w:szCs w:val="30"/>
        </w:rPr>
      </w:pPr>
      <w:r>
        <w:rPr>
          <w:iCs/>
          <w:noProof/>
          <w:color w:val="FF0000"/>
          <w:sz w:val="30"/>
          <w:szCs w:val="30"/>
        </w:rPr>
        <w:drawing>
          <wp:inline distT="0" distB="0" distL="0" distR="0">
            <wp:extent cx="5215255" cy="2844165"/>
            <wp:effectExtent l="1905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289" t="3905" b="3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284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9B" w:rsidRPr="00327932" w:rsidRDefault="00773EAD" w:rsidP="00C45761">
      <w:pPr>
        <w:ind w:firstLine="709"/>
        <w:jc w:val="both"/>
        <w:rPr>
          <w:iCs/>
          <w:color w:val="FF0000"/>
          <w:sz w:val="30"/>
          <w:szCs w:val="30"/>
        </w:rPr>
      </w:pPr>
      <w:r>
        <w:rPr>
          <w:iCs/>
          <w:noProof/>
          <w:color w:val="FF0000"/>
          <w:sz w:val="30"/>
          <w:szCs w:val="30"/>
        </w:rPr>
        <w:lastRenderedPageBreak/>
        <w:drawing>
          <wp:inline distT="0" distB="0" distL="0" distR="0">
            <wp:extent cx="4982845" cy="2781935"/>
            <wp:effectExtent l="1905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658" t="21822" r="5243" b="15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BEA" w:rsidRPr="00327932" w:rsidRDefault="00633BEA" w:rsidP="00C45761">
      <w:pPr>
        <w:ind w:firstLine="709"/>
        <w:jc w:val="both"/>
        <w:rPr>
          <w:iCs/>
          <w:sz w:val="30"/>
          <w:szCs w:val="30"/>
        </w:rPr>
      </w:pPr>
    </w:p>
    <w:p w:rsidR="00F40F08" w:rsidRPr="00327932" w:rsidRDefault="00633BEA" w:rsidP="00C45761">
      <w:pPr>
        <w:ind w:firstLine="709"/>
        <w:jc w:val="both"/>
        <w:rPr>
          <w:iCs/>
          <w:sz w:val="30"/>
          <w:szCs w:val="30"/>
        </w:rPr>
      </w:pPr>
      <w:r w:rsidRPr="00327932">
        <w:rPr>
          <w:iCs/>
          <w:sz w:val="30"/>
          <w:szCs w:val="30"/>
        </w:rPr>
        <w:t>2 декабря 2022</w:t>
      </w:r>
      <w:r w:rsidR="00F40F08" w:rsidRPr="00327932">
        <w:rPr>
          <w:iCs/>
          <w:sz w:val="30"/>
          <w:szCs w:val="30"/>
        </w:rPr>
        <w:t xml:space="preserve"> года провед</w:t>
      </w:r>
      <w:r w:rsidR="00D868FF" w:rsidRPr="00327932">
        <w:rPr>
          <w:iCs/>
          <w:sz w:val="30"/>
          <w:szCs w:val="30"/>
        </w:rPr>
        <w:t>е</w:t>
      </w:r>
      <w:r w:rsidR="00F40F08" w:rsidRPr="00327932">
        <w:rPr>
          <w:iCs/>
          <w:sz w:val="30"/>
          <w:szCs w:val="30"/>
        </w:rPr>
        <w:t xml:space="preserve">н семинар, в рамках которого были подведены итоги мероприятия «Неделя нулевого травматизма». В семинаре приняли участие </w:t>
      </w:r>
      <w:r w:rsidR="00D868FF" w:rsidRPr="00327932">
        <w:rPr>
          <w:iCs/>
          <w:sz w:val="30"/>
          <w:szCs w:val="30"/>
        </w:rPr>
        <w:t>15</w:t>
      </w:r>
      <w:r w:rsidRPr="00327932">
        <w:rPr>
          <w:iCs/>
          <w:color w:val="FF0000"/>
          <w:sz w:val="30"/>
          <w:szCs w:val="30"/>
        </w:rPr>
        <w:t xml:space="preserve"> </w:t>
      </w:r>
      <w:r w:rsidR="00F40F08" w:rsidRPr="00327932">
        <w:rPr>
          <w:iCs/>
          <w:sz w:val="30"/>
          <w:szCs w:val="30"/>
        </w:rPr>
        <w:t>специалист</w:t>
      </w:r>
      <w:r w:rsidR="00D868FF" w:rsidRPr="00327932">
        <w:rPr>
          <w:iCs/>
          <w:sz w:val="30"/>
          <w:szCs w:val="30"/>
        </w:rPr>
        <w:t>ов</w:t>
      </w:r>
      <w:r w:rsidR="00F40F08" w:rsidRPr="00327932">
        <w:rPr>
          <w:iCs/>
          <w:sz w:val="30"/>
          <w:szCs w:val="30"/>
        </w:rPr>
        <w:t xml:space="preserve"> </w:t>
      </w:r>
      <w:r w:rsidR="00493D32" w:rsidRPr="00327932">
        <w:rPr>
          <w:iCs/>
          <w:sz w:val="30"/>
          <w:szCs w:val="30"/>
        </w:rPr>
        <w:t xml:space="preserve">организаций района (инженера </w:t>
      </w:r>
      <w:r w:rsidR="00F40F08" w:rsidRPr="00327932">
        <w:rPr>
          <w:iCs/>
          <w:sz w:val="30"/>
          <w:szCs w:val="30"/>
        </w:rPr>
        <w:t>по о</w:t>
      </w:r>
      <w:r w:rsidR="00493D32" w:rsidRPr="00327932">
        <w:rPr>
          <w:iCs/>
          <w:sz w:val="30"/>
          <w:szCs w:val="30"/>
        </w:rPr>
        <w:t>хране труда (ответственные за состояние охраны труда в организации), специалисты кадровой службы и председатели профсоюзных комитетов</w:t>
      </w:r>
      <w:r w:rsidRPr="00327932">
        <w:rPr>
          <w:iCs/>
          <w:sz w:val="30"/>
          <w:szCs w:val="30"/>
        </w:rPr>
        <w:t>.</w:t>
      </w:r>
      <w:r w:rsidR="00493D32" w:rsidRPr="00327932">
        <w:rPr>
          <w:iCs/>
          <w:sz w:val="30"/>
          <w:szCs w:val="30"/>
        </w:rPr>
        <w:t xml:space="preserve"> </w:t>
      </w:r>
    </w:p>
    <w:p w:rsidR="00C45761" w:rsidRPr="00327932" w:rsidRDefault="00633BEA" w:rsidP="00327932">
      <w:pPr>
        <w:jc w:val="both"/>
        <w:rPr>
          <w:sz w:val="30"/>
          <w:szCs w:val="30"/>
        </w:rPr>
      </w:pPr>
      <w:r w:rsidRPr="00327932">
        <w:rPr>
          <w:iCs/>
          <w:sz w:val="30"/>
          <w:szCs w:val="30"/>
        </w:rPr>
        <w:tab/>
      </w:r>
      <w:r w:rsidR="00C45761" w:rsidRPr="00327932">
        <w:rPr>
          <w:sz w:val="30"/>
          <w:szCs w:val="30"/>
        </w:rPr>
        <w:t xml:space="preserve">За </w:t>
      </w:r>
      <w:r w:rsidR="005E371B" w:rsidRPr="00327932">
        <w:rPr>
          <w:sz w:val="30"/>
          <w:szCs w:val="30"/>
        </w:rPr>
        <w:t>период</w:t>
      </w:r>
      <w:r w:rsidR="00C45761" w:rsidRPr="00327932">
        <w:rPr>
          <w:sz w:val="30"/>
          <w:szCs w:val="30"/>
        </w:rPr>
        <w:t xml:space="preserve"> проведения мероприятия «Неделя нулевого травматизма» в районе несчастных случаев на производстве не зарегистрировано.</w:t>
      </w:r>
    </w:p>
    <w:p w:rsidR="00C45761" w:rsidRPr="00327932" w:rsidRDefault="00C45761" w:rsidP="00C45761">
      <w:pPr>
        <w:rPr>
          <w:sz w:val="30"/>
          <w:szCs w:val="30"/>
        </w:rPr>
      </w:pPr>
    </w:p>
    <w:p w:rsidR="00435380" w:rsidRPr="00327932" w:rsidRDefault="00435380" w:rsidP="00C45761">
      <w:pPr>
        <w:ind w:right="-1"/>
        <w:jc w:val="both"/>
        <w:rPr>
          <w:sz w:val="30"/>
          <w:szCs w:val="30"/>
        </w:rPr>
      </w:pPr>
      <w:r w:rsidRPr="00327932">
        <w:rPr>
          <w:sz w:val="30"/>
          <w:szCs w:val="30"/>
        </w:rPr>
        <w:t>Главный специалист сектора занятости</w:t>
      </w:r>
    </w:p>
    <w:p w:rsidR="00435380" w:rsidRPr="00327932" w:rsidRDefault="00435380" w:rsidP="00C45761">
      <w:pPr>
        <w:ind w:right="-1"/>
        <w:jc w:val="both"/>
        <w:rPr>
          <w:sz w:val="30"/>
          <w:szCs w:val="30"/>
        </w:rPr>
      </w:pPr>
      <w:r w:rsidRPr="00327932">
        <w:rPr>
          <w:sz w:val="30"/>
          <w:szCs w:val="30"/>
        </w:rPr>
        <w:t xml:space="preserve"> и социально-трудовых отношений</w:t>
      </w:r>
    </w:p>
    <w:p w:rsidR="00435380" w:rsidRPr="00327932" w:rsidRDefault="00435380" w:rsidP="00C45761">
      <w:pPr>
        <w:ind w:right="-1"/>
        <w:jc w:val="both"/>
        <w:rPr>
          <w:sz w:val="30"/>
          <w:szCs w:val="30"/>
        </w:rPr>
      </w:pPr>
      <w:r w:rsidRPr="00327932">
        <w:rPr>
          <w:sz w:val="30"/>
          <w:szCs w:val="30"/>
        </w:rPr>
        <w:t xml:space="preserve">управления по труду, занятости и </w:t>
      </w:r>
    </w:p>
    <w:p w:rsidR="00435380" w:rsidRPr="00327932" w:rsidRDefault="00435380" w:rsidP="00C45761">
      <w:pPr>
        <w:ind w:right="-1"/>
        <w:jc w:val="both"/>
        <w:rPr>
          <w:sz w:val="30"/>
          <w:szCs w:val="30"/>
        </w:rPr>
      </w:pPr>
      <w:r w:rsidRPr="00327932">
        <w:rPr>
          <w:sz w:val="30"/>
          <w:szCs w:val="30"/>
        </w:rPr>
        <w:t xml:space="preserve">социальной защите  Лиозненского </w:t>
      </w:r>
    </w:p>
    <w:p w:rsidR="009415FB" w:rsidRPr="00327932" w:rsidRDefault="00435380" w:rsidP="00C45761">
      <w:pPr>
        <w:ind w:right="-1"/>
        <w:jc w:val="both"/>
        <w:rPr>
          <w:sz w:val="30"/>
          <w:szCs w:val="30"/>
        </w:rPr>
      </w:pPr>
      <w:r w:rsidRPr="00327932">
        <w:rPr>
          <w:sz w:val="30"/>
          <w:szCs w:val="30"/>
        </w:rPr>
        <w:t>районного исполнительного комитета</w:t>
      </w:r>
      <w:r w:rsidR="00C45761" w:rsidRPr="00327932">
        <w:rPr>
          <w:sz w:val="30"/>
          <w:szCs w:val="30"/>
        </w:rPr>
        <w:tab/>
      </w:r>
      <w:r w:rsidRPr="00327932">
        <w:rPr>
          <w:sz w:val="30"/>
          <w:szCs w:val="30"/>
        </w:rPr>
        <w:tab/>
      </w:r>
      <w:r w:rsidRPr="00327932">
        <w:rPr>
          <w:sz w:val="30"/>
          <w:szCs w:val="30"/>
        </w:rPr>
        <w:tab/>
      </w:r>
      <w:r w:rsidRPr="00327932">
        <w:rPr>
          <w:sz w:val="30"/>
          <w:szCs w:val="30"/>
        </w:rPr>
        <w:tab/>
        <w:t>О.А.Волкова</w:t>
      </w:r>
    </w:p>
    <w:p w:rsidR="009415FB" w:rsidRPr="00327932" w:rsidRDefault="009415FB" w:rsidP="00C45761">
      <w:pPr>
        <w:ind w:right="-1"/>
        <w:jc w:val="both"/>
        <w:rPr>
          <w:sz w:val="30"/>
          <w:szCs w:val="30"/>
        </w:rPr>
      </w:pPr>
    </w:p>
    <w:sectPr w:rsidR="009415FB" w:rsidRPr="00327932" w:rsidSect="0032793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stylePaneFormatFilter w:val="3F01"/>
  <w:defaultTabStop w:val="708"/>
  <w:characterSpacingControl w:val="doNotCompress"/>
  <w:compat/>
  <w:rsids>
    <w:rsidRoot w:val="002E6A40"/>
    <w:rsid w:val="00003457"/>
    <w:rsid w:val="00004DC9"/>
    <w:rsid w:val="0001158A"/>
    <w:rsid w:val="00011C54"/>
    <w:rsid w:val="00026410"/>
    <w:rsid w:val="00032A23"/>
    <w:rsid w:val="00047AB1"/>
    <w:rsid w:val="0006024F"/>
    <w:rsid w:val="000604E3"/>
    <w:rsid w:val="000654F6"/>
    <w:rsid w:val="00065E2A"/>
    <w:rsid w:val="000712EE"/>
    <w:rsid w:val="0007399D"/>
    <w:rsid w:val="00074A28"/>
    <w:rsid w:val="00074B4C"/>
    <w:rsid w:val="00083293"/>
    <w:rsid w:val="00085630"/>
    <w:rsid w:val="000936E7"/>
    <w:rsid w:val="000A3A4F"/>
    <w:rsid w:val="000A3FCA"/>
    <w:rsid w:val="000B0564"/>
    <w:rsid w:val="000B102A"/>
    <w:rsid w:val="000C7570"/>
    <w:rsid w:val="000D02E4"/>
    <w:rsid w:val="000D13AF"/>
    <w:rsid w:val="000D3E63"/>
    <w:rsid w:val="000D6560"/>
    <w:rsid w:val="000E6019"/>
    <w:rsid w:val="000F37CE"/>
    <w:rsid w:val="000F4C88"/>
    <w:rsid w:val="000F588F"/>
    <w:rsid w:val="0010785C"/>
    <w:rsid w:val="0011625D"/>
    <w:rsid w:val="00116297"/>
    <w:rsid w:val="00116ABD"/>
    <w:rsid w:val="00135DE0"/>
    <w:rsid w:val="00137B15"/>
    <w:rsid w:val="00152E04"/>
    <w:rsid w:val="00153EFD"/>
    <w:rsid w:val="001570C6"/>
    <w:rsid w:val="001760D7"/>
    <w:rsid w:val="001777D4"/>
    <w:rsid w:val="00182BEE"/>
    <w:rsid w:val="001839E7"/>
    <w:rsid w:val="001846F4"/>
    <w:rsid w:val="001A055C"/>
    <w:rsid w:val="001A3DFF"/>
    <w:rsid w:val="001A4A83"/>
    <w:rsid w:val="001B08B2"/>
    <w:rsid w:val="001C04A5"/>
    <w:rsid w:val="001C2229"/>
    <w:rsid w:val="001C2BF6"/>
    <w:rsid w:val="001C436C"/>
    <w:rsid w:val="001C491D"/>
    <w:rsid w:val="001C7589"/>
    <w:rsid w:val="001D1462"/>
    <w:rsid w:val="001D192B"/>
    <w:rsid w:val="001D6511"/>
    <w:rsid w:val="001E57A1"/>
    <w:rsid w:val="001E7F8F"/>
    <w:rsid w:val="001F5D6B"/>
    <w:rsid w:val="0020340D"/>
    <w:rsid w:val="0020695C"/>
    <w:rsid w:val="00211AAA"/>
    <w:rsid w:val="00224444"/>
    <w:rsid w:val="002344E4"/>
    <w:rsid w:val="00243800"/>
    <w:rsid w:val="00243DEE"/>
    <w:rsid w:val="00245364"/>
    <w:rsid w:val="00246833"/>
    <w:rsid w:val="0025059B"/>
    <w:rsid w:val="00256E9F"/>
    <w:rsid w:val="0026364C"/>
    <w:rsid w:val="00263E16"/>
    <w:rsid w:val="00273BF6"/>
    <w:rsid w:val="002A343B"/>
    <w:rsid w:val="002A5FD1"/>
    <w:rsid w:val="002B1E99"/>
    <w:rsid w:val="002B3EE8"/>
    <w:rsid w:val="002B4D86"/>
    <w:rsid w:val="002B60D5"/>
    <w:rsid w:val="002C6F81"/>
    <w:rsid w:val="002D62A5"/>
    <w:rsid w:val="002E2392"/>
    <w:rsid w:val="002E3794"/>
    <w:rsid w:val="002E5DD4"/>
    <w:rsid w:val="002E6A40"/>
    <w:rsid w:val="002F5B56"/>
    <w:rsid w:val="003061E7"/>
    <w:rsid w:val="0031120E"/>
    <w:rsid w:val="00325630"/>
    <w:rsid w:val="0032581C"/>
    <w:rsid w:val="00327932"/>
    <w:rsid w:val="0033452D"/>
    <w:rsid w:val="00335402"/>
    <w:rsid w:val="00335E79"/>
    <w:rsid w:val="00336E93"/>
    <w:rsid w:val="00356C6E"/>
    <w:rsid w:val="003579A8"/>
    <w:rsid w:val="00360450"/>
    <w:rsid w:val="00372D2E"/>
    <w:rsid w:val="00383122"/>
    <w:rsid w:val="00383197"/>
    <w:rsid w:val="00384900"/>
    <w:rsid w:val="00387295"/>
    <w:rsid w:val="00391D83"/>
    <w:rsid w:val="003930EE"/>
    <w:rsid w:val="00396C5C"/>
    <w:rsid w:val="003A4A36"/>
    <w:rsid w:val="003B2B97"/>
    <w:rsid w:val="003B77C7"/>
    <w:rsid w:val="003C2433"/>
    <w:rsid w:val="003C4C54"/>
    <w:rsid w:val="003C4C5C"/>
    <w:rsid w:val="003C5A22"/>
    <w:rsid w:val="003C6331"/>
    <w:rsid w:val="003F0293"/>
    <w:rsid w:val="003F02F1"/>
    <w:rsid w:val="003F0FBC"/>
    <w:rsid w:val="003F7AEF"/>
    <w:rsid w:val="00421725"/>
    <w:rsid w:val="00422836"/>
    <w:rsid w:val="00423573"/>
    <w:rsid w:val="00427F6E"/>
    <w:rsid w:val="004311B8"/>
    <w:rsid w:val="00433FDE"/>
    <w:rsid w:val="00435380"/>
    <w:rsid w:val="00437B4C"/>
    <w:rsid w:val="00440437"/>
    <w:rsid w:val="004439CB"/>
    <w:rsid w:val="00453C5E"/>
    <w:rsid w:val="00462D26"/>
    <w:rsid w:val="0046419B"/>
    <w:rsid w:val="004647B8"/>
    <w:rsid w:val="004654D3"/>
    <w:rsid w:val="00465997"/>
    <w:rsid w:val="004713E0"/>
    <w:rsid w:val="00475599"/>
    <w:rsid w:val="00476363"/>
    <w:rsid w:val="00480964"/>
    <w:rsid w:val="0048501B"/>
    <w:rsid w:val="00493D32"/>
    <w:rsid w:val="00494AD7"/>
    <w:rsid w:val="00494C9D"/>
    <w:rsid w:val="004A4244"/>
    <w:rsid w:val="004B12AF"/>
    <w:rsid w:val="004B5C48"/>
    <w:rsid w:val="004B6B12"/>
    <w:rsid w:val="004C1616"/>
    <w:rsid w:val="004C31C0"/>
    <w:rsid w:val="004C55BE"/>
    <w:rsid w:val="004C7131"/>
    <w:rsid w:val="004C7F86"/>
    <w:rsid w:val="004E1CEE"/>
    <w:rsid w:val="004E4BBE"/>
    <w:rsid w:val="004E6620"/>
    <w:rsid w:val="005030E9"/>
    <w:rsid w:val="00504656"/>
    <w:rsid w:val="00504773"/>
    <w:rsid w:val="0051402C"/>
    <w:rsid w:val="005166F2"/>
    <w:rsid w:val="00522B22"/>
    <w:rsid w:val="00523B03"/>
    <w:rsid w:val="00527750"/>
    <w:rsid w:val="00555B53"/>
    <w:rsid w:val="005672C2"/>
    <w:rsid w:val="00582B6F"/>
    <w:rsid w:val="005854E7"/>
    <w:rsid w:val="00585E87"/>
    <w:rsid w:val="0058764D"/>
    <w:rsid w:val="00590BE2"/>
    <w:rsid w:val="005965A1"/>
    <w:rsid w:val="005A536F"/>
    <w:rsid w:val="005C4439"/>
    <w:rsid w:val="005C6C28"/>
    <w:rsid w:val="005C765F"/>
    <w:rsid w:val="005D2E18"/>
    <w:rsid w:val="005D49B3"/>
    <w:rsid w:val="005E371B"/>
    <w:rsid w:val="005F5D2A"/>
    <w:rsid w:val="00600CED"/>
    <w:rsid w:val="0061283D"/>
    <w:rsid w:val="00614761"/>
    <w:rsid w:val="0062144B"/>
    <w:rsid w:val="00624333"/>
    <w:rsid w:val="00633ADD"/>
    <w:rsid w:val="00633BEA"/>
    <w:rsid w:val="00645BB7"/>
    <w:rsid w:val="00645C91"/>
    <w:rsid w:val="00652925"/>
    <w:rsid w:val="00654F28"/>
    <w:rsid w:val="00665A7E"/>
    <w:rsid w:val="006767CD"/>
    <w:rsid w:val="00680A10"/>
    <w:rsid w:val="00681D87"/>
    <w:rsid w:val="00682540"/>
    <w:rsid w:val="006874D1"/>
    <w:rsid w:val="006942A6"/>
    <w:rsid w:val="00696D3D"/>
    <w:rsid w:val="006A24EF"/>
    <w:rsid w:val="006B14DB"/>
    <w:rsid w:val="006B3EC5"/>
    <w:rsid w:val="006C72A3"/>
    <w:rsid w:val="006D21F7"/>
    <w:rsid w:val="006D23A1"/>
    <w:rsid w:val="006E156C"/>
    <w:rsid w:val="006F043D"/>
    <w:rsid w:val="006F2D99"/>
    <w:rsid w:val="00732984"/>
    <w:rsid w:val="00735C30"/>
    <w:rsid w:val="00736350"/>
    <w:rsid w:val="00736868"/>
    <w:rsid w:val="00746859"/>
    <w:rsid w:val="00761CC8"/>
    <w:rsid w:val="007639F6"/>
    <w:rsid w:val="00772C1D"/>
    <w:rsid w:val="00773EAD"/>
    <w:rsid w:val="00774E95"/>
    <w:rsid w:val="0078198A"/>
    <w:rsid w:val="00783576"/>
    <w:rsid w:val="00795BF0"/>
    <w:rsid w:val="007A1F4C"/>
    <w:rsid w:val="007A3028"/>
    <w:rsid w:val="007B78FA"/>
    <w:rsid w:val="007B7ABA"/>
    <w:rsid w:val="007D2F9E"/>
    <w:rsid w:val="007D7A0B"/>
    <w:rsid w:val="007E41AE"/>
    <w:rsid w:val="008013D4"/>
    <w:rsid w:val="0080503A"/>
    <w:rsid w:val="00806D7E"/>
    <w:rsid w:val="00806F1F"/>
    <w:rsid w:val="00814365"/>
    <w:rsid w:val="00814BF3"/>
    <w:rsid w:val="0081688D"/>
    <w:rsid w:val="0081731A"/>
    <w:rsid w:val="0082015E"/>
    <w:rsid w:val="00822948"/>
    <w:rsid w:val="008263B1"/>
    <w:rsid w:val="00830D24"/>
    <w:rsid w:val="00833D0A"/>
    <w:rsid w:val="008449B1"/>
    <w:rsid w:val="00847A61"/>
    <w:rsid w:val="0087220B"/>
    <w:rsid w:val="00877A90"/>
    <w:rsid w:val="008B2D06"/>
    <w:rsid w:val="008B6911"/>
    <w:rsid w:val="008B7023"/>
    <w:rsid w:val="008C33B7"/>
    <w:rsid w:val="008C38EA"/>
    <w:rsid w:val="008C4839"/>
    <w:rsid w:val="008C5D25"/>
    <w:rsid w:val="008D2285"/>
    <w:rsid w:val="008D53EC"/>
    <w:rsid w:val="008E44B6"/>
    <w:rsid w:val="008F1D91"/>
    <w:rsid w:val="008F4C76"/>
    <w:rsid w:val="008F5477"/>
    <w:rsid w:val="00900BF9"/>
    <w:rsid w:val="009016C1"/>
    <w:rsid w:val="00902743"/>
    <w:rsid w:val="00906A5B"/>
    <w:rsid w:val="00911C39"/>
    <w:rsid w:val="0091617B"/>
    <w:rsid w:val="009310FD"/>
    <w:rsid w:val="009334C8"/>
    <w:rsid w:val="00933B74"/>
    <w:rsid w:val="00940840"/>
    <w:rsid w:val="009415FB"/>
    <w:rsid w:val="00972BB7"/>
    <w:rsid w:val="009845D7"/>
    <w:rsid w:val="0099551F"/>
    <w:rsid w:val="009C5DEF"/>
    <w:rsid w:val="009C783E"/>
    <w:rsid w:val="009E0ABF"/>
    <w:rsid w:val="009E1532"/>
    <w:rsid w:val="00A04C54"/>
    <w:rsid w:val="00A10545"/>
    <w:rsid w:val="00A113B3"/>
    <w:rsid w:val="00A144E1"/>
    <w:rsid w:val="00A2499D"/>
    <w:rsid w:val="00A53532"/>
    <w:rsid w:val="00A65547"/>
    <w:rsid w:val="00A73FE1"/>
    <w:rsid w:val="00A74E7E"/>
    <w:rsid w:val="00A84858"/>
    <w:rsid w:val="00A84EF7"/>
    <w:rsid w:val="00A964A5"/>
    <w:rsid w:val="00AA0029"/>
    <w:rsid w:val="00AA5591"/>
    <w:rsid w:val="00AB2C04"/>
    <w:rsid w:val="00AC408F"/>
    <w:rsid w:val="00AC43A2"/>
    <w:rsid w:val="00AC5D52"/>
    <w:rsid w:val="00AC6909"/>
    <w:rsid w:val="00AC6F4B"/>
    <w:rsid w:val="00AD72C3"/>
    <w:rsid w:val="00AE542B"/>
    <w:rsid w:val="00AF2AEE"/>
    <w:rsid w:val="00AF2F04"/>
    <w:rsid w:val="00AF3AA9"/>
    <w:rsid w:val="00B03C63"/>
    <w:rsid w:val="00B076E9"/>
    <w:rsid w:val="00B07D3E"/>
    <w:rsid w:val="00B10007"/>
    <w:rsid w:val="00B10AFB"/>
    <w:rsid w:val="00B10C3C"/>
    <w:rsid w:val="00B12299"/>
    <w:rsid w:val="00B12628"/>
    <w:rsid w:val="00B40CB2"/>
    <w:rsid w:val="00B50B8F"/>
    <w:rsid w:val="00B515F5"/>
    <w:rsid w:val="00B540AA"/>
    <w:rsid w:val="00B75281"/>
    <w:rsid w:val="00B801FC"/>
    <w:rsid w:val="00B90FAE"/>
    <w:rsid w:val="00B92955"/>
    <w:rsid w:val="00B956E7"/>
    <w:rsid w:val="00BB05EA"/>
    <w:rsid w:val="00BC2E4E"/>
    <w:rsid w:val="00BD2A6A"/>
    <w:rsid w:val="00BE0992"/>
    <w:rsid w:val="00C025BF"/>
    <w:rsid w:val="00C02910"/>
    <w:rsid w:val="00C046E3"/>
    <w:rsid w:val="00C07A91"/>
    <w:rsid w:val="00C10E1B"/>
    <w:rsid w:val="00C12A02"/>
    <w:rsid w:val="00C136DB"/>
    <w:rsid w:val="00C16C02"/>
    <w:rsid w:val="00C17773"/>
    <w:rsid w:val="00C17D17"/>
    <w:rsid w:val="00C2482D"/>
    <w:rsid w:val="00C27EE0"/>
    <w:rsid w:val="00C412DB"/>
    <w:rsid w:val="00C45761"/>
    <w:rsid w:val="00C506C8"/>
    <w:rsid w:val="00C53EC3"/>
    <w:rsid w:val="00C55B65"/>
    <w:rsid w:val="00C62558"/>
    <w:rsid w:val="00C641CC"/>
    <w:rsid w:val="00C6514C"/>
    <w:rsid w:val="00C70340"/>
    <w:rsid w:val="00C70780"/>
    <w:rsid w:val="00C708AC"/>
    <w:rsid w:val="00C718FB"/>
    <w:rsid w:val="00C7614A"/>
    <w:rsid w:val="00C762B9"/>
    <w:rsid w:val="00C9112D"/>
    <w:rsid w:val="00C92EC2"/>
    <w:rsid w:val="00C9363D"/>
    <w:rsid w:val="00CA4BD8"/>
    <w:rsid w:val="00CB0968"/>
    <w:rsid w:val="00CB2E53"/>
    <w:rsid w:val="00CC3649"/>
    <w:rsid w:val="00CC48C5"/>
    <w:rsid w:val="00CD2706"/>
    <w:rsid w:val="00CD6120"/>
    <w:rsid w:val="00CE1179"/>
    <w:rsid w:val="00CE1A75"/>
    <w:rsid w:val="00CE638F"/>
    <w:rsid w:val="00CE7115"/>
    <w:rsid w:val="00CF34DC"/>
    <w:rsid w:val="00D03462"/>
    <w:rsid w:val="00D07D74"/>
    <w:rsid w:val="00D152E7"/>
    <w:rsid w:val="00D2321D"/>
    <w:rsid w:val="00D242BD"/>
    <w:rsid w:val="00D267A2"/>
    <w:rsid w:val="00D269FD"/>
    <w:rsid w:val="00D3457B"/>
    <w:rsid w:val="00D44B60"/>
    <w:rsid w:val="00D452C2"/>
    <w:rsid w:val="00D478FE"/>
    <w:rsid w:val="00D505B4"/>
    <w:rsid w:val="00D56A09"/>
    <w:rsid w:val="00D60623"/>
    <w:rsid w:val="00D868FF"/>
    <w:rsid w:val="00D869DA"/>
    <w:rsid w:val="00D921D4"/>
    <w:rsid w:val="00DA2047"/>
    <w:rsid w:val="00DA48AC"/>
    <w:rsid w:val="00DB287E"/>
    <w:rsid w:val="00DB3946"/>
    <w:rsid w:val="00DC0F39"/>
    <w:rsid w:val="00DD055B"/>
    <w:rsid w:val="00DD1DD7"/>
    <w:rsid w:val="00DD73B8"/>
    <w:rsid w:val="00DE456C"/>
    <w:rsid w:val="00DF3F9F"/>
    <w:rsid w:val="00E075D3"/>
    <w:rsid w:val="00E14A48"/>
    <w:rsid w:val="00E157C3"/>
    <w:rsid w:val="00E17EC5"/>
    <w:rsid w:val="00E21FF8"/>
    <w:rsid w:val="00E23310"/>
    <w:rsid w:val="00E24C7E"/>
    <w:rsid w:val="00E276D9"/>
    <w:rsid w:val="00E30077"/>
    <w:rsid w:val="00E301B8"/>
    <w:rsid w:val="00E35D24"/>
    <w:rsid w:val="00E4424E"/>
    <w:rsid w:val="00E47FE8"/>
    <w:rsid w:val="00E571BA"/>
    <w:rsid w:val="00E648B5"/>
    <w:rsid w:val="00E83395"/>
    <w:rsid w:val="00E841DC"/>
    <w:rsid w:val="00E940CB"/>
    <w:rsid w:val="00E94D4A"/>
    <w:rsid w:val="00E961D9"/>
    <w:rsid w:val="00E9641F"/>
    <w:rsid w:val="00EA2380"/>
    <w:rsid w:val="00EA25C9"/>
    <w:rsid w:val="00EA3640"/>
    <w:rsid w:val="00EA39D7"/>
    <w:rsid w:val="00ED158E"/>
    <w:rsid w:val="00ED18DD"/>
    <w:rsid w:val="00EF1AE2"/>
    <w:rsid w:val="00F02FA2"/>
    <w:rsid w:val="00F21053"/>
    <w:rsid w:val="00F33376"/>
    <w:rsid w:val="00F40F08"/>
    <w:rsid w:val="00F537C9"/>
    <w:rsid w:val="00F625F7"/>
    <w:rsid w:val="00F6400D"/>
    <w:rsid w:val="00F6406B"/>
    <w:rsid w:val="00F646FF"/>
    <w:rsid w:val="00F672A1"/>
    <w:rsid w:val="00F755BD"/>
    <w:rsid w:val="00F85E85"/>
    <w:rsid w:val="00FA3F03"/>
    <w:rsid w:val="00FA7163"/>
    <w:rsid w:val="00FB00D1"/>
    <w:rsid w:val="00FB027E"/>
    <w:rsid w:val="00FB3A0C"/>
    <w:rsid w:val="00FB6180"/>
    <w:rsid w:val="00FB6BDC"/>
    <w:rsid w:val="00FD4767"/>
    <w:rsid w:val="00FD61A6"/>
    <w:rsid w:val="00FE2BDA"/>
    <w:rsid w:val="00FE3140"/>
    <w:rsid w:val="00FF08D2"/>
    <w:rsid w:val="00FF1BF7"/>
    <w:rsid w:val="00FF390F"/>
    <w:rsid w:val="00FF4618"/>
    <w:rsid w:val="00FF7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Знак Знак Знак Знак Знак Знак Знак Знак Знак Знак Знак Знак Знак Знак Знак Знак Знак Знак Знак"/>
    <w:basedOn w:val="a"/>
    <w:autoRedefine/>
    <w:rsid w:val="002E6A40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paragraph" w:customStyle="1" w:styleId="Style2">
    <w:name w:val="Style2"/>
    <w:basedOn w:val="a"/>
    <w:rsid w:val="004C7F86"/>
    <w:pPr>
      <w:widowControl w:val="0"/>
      <w:autoSpaceDE w:val="0"/>
      <w:autoSpaceDN w:val="0"/>
      <w:adjustRightInd w:val="0"/>
      <w:spacing w:line="345" w:lineRule="exact"/>
      <w:ind w:firstLine="686"/>
      <w:jc w:val="both"/>
    </w:pPr>
  </w:style>
  <w:style w:type="character" w:customStyle="1" w:styleId="FontStyle16">
    <w:name w:val="Font Style16"/>
    <w:basedOn w:val="a0"/>
    <w:rsid w:val="004C7F86"/>
    <w:rPr>
      <w:rFonts w:ascii="Times New Roman" w:hAnsi="Times New Roman" w:cs="Times New Roman"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Комитет по труду, занятости и социальной защите </vt:lpstr>
    </vt:vector>
  </TitlesOfParts>
  <Company/>
  <LinksUpToDate>false</LinksUpToDate>
  <CharactersWithSpaces>3313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Комитет по труду, занятости и социальной защите</dc:title>
  <dc:creator>chashnik</dc:creator>
  <cp:lastModifiedBy>Идеалогия-3</cp:lastModifiedBy>
  <cp:revision>2</cp:revision>
  <dcterms:created xsi:type="dcterms:W3CDTF">2022-12-07T09:55:00Z</dcterms:created>
  <dcterms:modified xsi:type="dcterms:W3CDTF">2022-12-07T09:55:00Z</dcterms:modified>
</cp:coreProperties>
</file>