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11" w:rsidRPr="00CF2D11" w:rsidRDefault="00CF2D11" w:rsidP="00CF2D1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CF2D11">
        <w:rPr>
          <w:rFonts w:ascii="Times New Roman" w:hAnsi="Times New Roman" w:cs="Times New Roman"/>
          <w:sz w:val="28"/>
          <w:szCs w:val="28"/>
        </w:rPr>
        <w:t>УТВЕРЖДЕНО</w:t>
      </w:r>
    </w:p>
    <w:p w:rsidR="00CF2D11" w:rsidRPr="00CF2D11" w:rsidRDefault="00CF2D11" w:rsidP="00CF2D1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CF2D11">
        <w:rPr>
          <w:rFonts w:ascii="Times New Roman" w:hAnsi="Times New Roman" w:cs="Times New Roman"/>
          <w:sz w:val="28"/>
          <w:szCs w:val="28"/>
        </w:rPr>
        <w:t>начальник управления по труду, занятости и социальной защите Лио</w:t>
      </w:r>
      <w:bookmarkStart w:id="0" w:name="_GoBack"/>
      <w:bookmarkEnd w:id="0"/>
      <w:r w:rsidRPr="00CF2D11">
        <w:rPr>
          <w:rFonts w:ascii="Times New Roman" w:hAnsi="Times New Roman" w:cs="Times New Roman"/>
          <w:sz w:val="28"/>
          <w:szCs w:val="28"/>
        </w:rPr>
        <w:t xml:space="preserve">зненского райисполкома </w:t>
      </w:r>
    </w:p>
    <w:p w:rsidR="00CF2D11" w:rsidRDefault="00CF2D11" w:rsidP="00CF2D11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F2D11">
        <w:rPr>
          <w:rFonts w:ascii="Times New Roman" w:hAnsi="Times New Roman" w:cs="Times New Roman"/>
          <w:sz w:val="28"/>
          <w:szCs w:val="28"/>
        </w:rPr>
        <w:t xml:space="preserve">О.А.Картавнёва </w:t>
      </w:r>
    </w:p>
    <w:p w:rsidR="008D5DA2" w:rsidRDefault="0000202E" w:rsidP="00CF2D11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05.01.2026</w:t>
      </w:r>
    </w:p>
    <w:p w:rsidR="00CF2D11" w:rsidRDefault="00CF2D11" w:rsidP="00CF2D11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D5DA2" w:rsidRDefault="008D5DA2" w:rsidP="008D5D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D11" w:rsidRDefault="00CF2D11" w:rsidP="00CF2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D11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0202E" w:rsidRDefault="00CF2D11" w:rsidP="00CF2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D11">
        <w:rPr>
          <w:rFonts w:ascii="Times New Roman" w:hAnsi="Times New Roman" w:cs="Times New Roman"/>
          <w:b/>
          <w:sz w:val="28"/>
          <w:szCs w:val="28"/>
        </w:rPr>
        <w:t>проведения «прямой телефонной линии»</w:t>
      </w:r>
    </w:p>
    <w:p w:rsidR="00CF2D11" w:rsidRDefault="00CF2D11" w:rsidP="00CF2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D1E">
        <w:rPr>
          <w:rFonts w:ascii="Times New Roman" w:hAnsi="Times New Roman" w:cs="Times New Roman"/>
          <w:b/>
          <w:sz w:val="28"/>
          <w:szCs w:val="28"/>
        </w:rPr>
        <w:t>специалистами управления по труду, занятости и социальной защите Лиозненского райисполкома</w:t>
      </w:r>
    </w:p>
    <w:p w:rsidR="00CF2D11" w:rsidRDefault="00CF2D11" w:rsidP="00CF2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0202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31059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00202E">
        <w:rPr>
          <w:rFonts w:ascii="Times New Roman" w:hAnsi="Times New Roman" w:cs="Times New Roman"/>
          <w:b/>
          <w:sz w:val="28"/>
          <w:szCs w:val="28"/>
        </w:rPr>
        <w:t>6</w:t>
      </w:r>
      <w:r w:rsidRPr="00CF2D1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F2D11" w:rsidRDefault="0000202E" w:rsidP="00CF2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0202E" w:rsidRPr="0000202E" w:rsidRDefault="0000202E" w:rsidP="0000202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202E">
        <w:rPr>
          <w:rFonts w:ascii="Times New Roman" w:hAnsi="Times New Roman" w:cs="Times New Roman"/>
          <w:i/>
          <w:sz w:val="28"/>
          <w:szCs w:val="28"/>
          <w:u w:val="single"/>
        </w:rPr>
        <w:t>время проведения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Pr="0000202E">
        <w:rPr>
          <w:rFonts w:ascii="Times New Roman" w:hAnsi="Times New Roman" w:cs="Times New Roman"/>
          <w:i/>
          <w:sz w:val="28"/>
          <w:szCs w:val="28"/>
          <w:u w:val="single"/>
        </w:rPr>
        <w:t xml:space="preserve"> с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0202E">
        <w:rPr>
          <w:rFonts w:ascii="Times New Roman" w:hAnsi="Times New Roman" w:cs="Times New Roman"/>
          <w:i/>
          <w:sz w:val="28"/>
          <w:szCs w:val="28"/>
          <w:u w:val="single"/>
        </w:rPr>
        <w:t>10.00 до 12.00</w:t>
      </w:r>
    </w:p>
    <w:p w:rsidR="00CF2D11" w:rsidRPr="00CF2D11" w:rsidRDefault="00CF2D11" w:rsidP="00CF2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7"/>
        <w:gridCol w:w="3475"/>
        <w:gridCol w:w="2593"/>
      </w:tblGrid>
      <w:tr w:rsidR="002C728E" w:rsidTr="00615B49">
        <w:tc>
          <w:tcPr>
            <w:tcW w:w="3277" w:type="dxa"/>
          </w:tcPr>
          <w:p w:rsidR="00CF2D11" w:rsidRPr="002C728E" w:rsidRDefault="0090735D" w:rsidP="00615B4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728E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CF2D11" w:rsidRPr="002C728E">
              <w:rPr>
                <w:rFonts w:ascii="Times New Roman" w:hAnsi="Times New Roman" w:cs="Times New Roman"/>
                <w:i/>
                <w:sz w:val="28"/>
                <w:szCs w:val="28"/>
              </w:rPr>
              <w:t>ата,</w:t>
            </w:r>
          </w:p>
          <w:p w:rsidR="00CF2D11" w:rsidRPr="002C728E" w:rsidRDefault="00CF2D11" w:rsidP="00615B4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72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время проведения</w:t>
            </w:r>
          </w:p>
        </w:tc>
        <w:tc>
          <w:tcPr>
            <w:tcW w:w="3475" w:type="dxa"/>
          </w:tcPr>
          <w:p w:rsidR="00CF2D11" w:rsidRPr="002C728E" w:rsidRDefault="0090735D" w:rsidP="00615B4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728E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CF2D11" w:rsidRPr="002C728E">
              <w:rPr>
                <w:rFonts w:ascii="Times New Roman" w:hAnsi="Times New Roman" w:cs="Times New Roman"/>
                <w:i/>
                <w:sz w:val="28"/>
                <w:szCs w:val="28"/>
              </w:rPr>
              <w:t>тветственное лицо</w:t>
            </w:r>
          </w:p>
        </w:tc>
        <w:tc>
          <w:tcPr>
            <w:tcW w:w="2593" w:type="dxa"/>
          </w:tcPr>
          <w:p w:rsidR="00CF2D11" w:rsidRPr="002C728E" w:rsidRDefault="00CF2D11" w:rsidP="00615B4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728E">
              <w:rPr>
                <w:rFonts w:ascii="Times New Roman" w:hAnsi="Times New Roman" w:cs="Times New Roman"/>
                <w:i/>
                <w:sz w:val="28"/>
                <w:szCs w:val="28"/>
              </w:rPr>
              <w:t>тематика</w:t>
            </w:r>
          </w:p>
        </w:tc>
      </w:tr>
      <w:tr w:rsidR="0000202E" w:rsidTr="00615B49">
        <w:tc>
          <w:tcPr>
            <w:tcW w:w="3277" w:type="dxa"/>
          </w:tcPr>
          <w:p w:rsidR="0000202E" w:rsidRDefault="0000202E" w:rsidP="00615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января 2026 </w:t>
            </w:r>
          </w:p>
          <w:p w:rsidR="0000202E" w:rsidRDefault="0000202E" w:rsidP="00615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0202E" w:rsidRDefault="0000202E" w:rsidP="00897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Савчик А.М.</w:t>
            </w:r>
          </w:p>
          <w:p w:rsidR="0000202E" w:rsidRDefault="0000202E" w:rsidP="00897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735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заместитель начальника –начальник отдела пенсий 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социальной поддержки населения</w:t>
            </w:r>
          </w:p>
          <w:p w:rsidR="0000202E" w:rsidRPr="0090735D" w:rsidRDefault="0000202E" w:rsidP="00897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00202E" w:rsidRPr="002C728E" w:rsidRDefault="0000202E" w:rsidP="0089790A">
            <w:pPr>
              <w:ind w:left="-43" w:hanging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енсионное обеспечение</w:t>
            </w:r>
          </w:p>
          <w:p w:rsidR="0000202E" w:rsidRPr="0090735D" w:rsidRDefault="0000202E" w:rsidP="00897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02E" w:rsidTr="00615B49">
        <w:tc>
          <w:tcPr>
            <w:tcW w:w="3277" w:type="dxa"/>
          </w:tcPr>
          <w:p w:rsidR="0000202E" w:rsidRDefault="0000202E" w:rsidP="00615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2026</w:t>
            </w:r>
          </w:p>
          <w:p w:rsidR="0000202E" w:rsidRPr="0090735D" w:rsidRDefault="0000202E" w:rsidP="00615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0202E" w:rsidRDefault="0000202E" w:rsidP="00962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О.А.</w:t>
            </w:r>
          </w:p>
          <w:p w:rsidR="0000202E" w:rsidRPr="0090735D" w:rsidRDefault="0000202E" w:rsidP="00962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90735D">
              <w:rPr>
                <w:rFonts w:ascii="Times New Roman" w:hAnsi="Times New Roman" w:cs="Times New Roman"/>
                <w:sz w:val="28"/>
                <w:szCs w:val="28"/>
              </w:rPr>
              <w:t>сект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ора</w:t>
            </w:r>
            <w:r w:rsidRPr="0090735D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и социально-трудовых отношений</w:t>
            </w:r>
          </w:p>
        </w:tc>
        <w:tc>
          <w:tcPr>
            <w:tcW w:w="2593" w:type="dxa"/>
          </w:tcPr>
          <w:p w:rsidR="0000202E" w:rsidRPr="0090735D" w:rsidRDefault="0000202E" w:rsidP="00962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охраны труда </w:t>
            </w:r>
          </w:p>
        </w:tc>
      </w:tr>
      <w:tr w:rsidR="0000202E" w:rsidTr="00615B49">
        <w:tc>
          <w:tcPr>
            <w:tcW w:w="3277" w:type="dxa"/>
          </w:tcPr>
          <w:p w:rsidR="0000202E" w:rsidRDefault="0000202E" w:rsidP="00615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 2026</w:t>
            </w:r>
          </w:p>
          <w:p w:rsidR="0000202E" w:rsidRPr="0090735D" w:rsidRDefault="0000202E" w:rsidP="0000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0202E" w:rsidRPr="0090735D" w:rsidRDefault="0000202E" w:rsidP="00615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35D">
              <w:rPr>
                <w:rFonts w:ascii="Times New Roman" w:hAnsi="Times New Roman" w:cs="Times New Roman"/>
                <w:sz w:val="28"/>
                <w:szCs w:val="28"/>
              </w:rPr>
              <w:t>Картавнёва</w:t>
            </w:r>
            <w:proofErr w:type="spellEnd"/>
            <w:r w:rsidRPr="0090735D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00202E" w:rsidRPr="0090735D" w:rsidRDefault="0000202E" w:rsidP="008D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35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2593" w:type="dxa"/>
          </w:tcPr>
          <w:p w:rsidR="0000202E" w:rsidRDefault="0000202E" w:rsidP="00CF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</w:t>
            </w:r>
            <w:r w:rsidRPr="0090735D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 и досрочного использования  семейного капитала </w:t>
            </w:r>
          </w:p>
          <w:p w:rsidR="0000202E" w:rsidRPr="0090735D" w:rsidRDefault="0000202E" w:rsidP="00CF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02E" w:rsidTr="00615B49">
        <w:tc>
          <w:tcPr>
            <w:tcW w:w="3277" w:type="dxa"/>
          </w:tcPr>
          <w:p w:rsidR="0000202E" w:rsidRDefault="0000202E" w:rsidP="00615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марта 2026 </w:t>
            </w:r>
          </w:p>
          <w:p w:rsidR="0000202E" w:rsidRDefault="0000202E" w:rsidP="00615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0202E" w:rsidRPr="0090735D" w:rsidRDefault="0000202E" w:rsidP="008D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35D">
              <w:rPr>
                <w:rFonts w:ascii="Times New Roman" w:hAnsi="Times New Roman" w:cs="Times New Roman"/>
                <w:sz w:val="28"/>
                <w:szCs w:val="28"/>
              </w:rPr>
              <w:t>Гончарова О.В.</w:t>
            </w:r>
          </w:p>
          <w:p w:rsidR="0000202E" w:rsidRPr="0090735D" w:rsidRDefault="0000202E" w:rsidP="008D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0735D">
              <w:rPr>
                <w:rFonts w:ascii="Times New Roman" w:hAnsi="Times New Roman" w:cs="Times New Roman"/>
                <w:sz w:val="28"/>
                <w:szCs w:val="28"/>
              </w:rPr>
              <w:t>аведующий сектором занятости и социально-трудовых отношений</w:t>
            </w:r>
          </w:p>
        </w:tc>
        <w:tc>
          <w:tcPr>
            <w:tcW w:w="2593" w:type="dxa"/>
          </w:tcPr>
          <w:p w:rsidR="0000202E" w:rsidRDefault="0000202E" w:rsidP="00031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занятости населения</w:t>
            </w:r>
          </w:p>
        </w:tc>
      </w:tr>
    </w:tbl>
    <w:p w:rsidR="00CF2D11" w:rsidRPr="00CF2D11" w:rsidRDefault="00CF2D11" w:rsidP="008D5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F2D11" w:rsidRPr="00CF2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9C"/>
    <w:rsid w:val="0000202E"/>
    <w:rsid w:val="00031059"/>
    <w:rsid w:val="002C728E"/>
    <w:rsid w:val="00413D1E"/>
    <w:rsid w:val="004511AA"/>
    <w:rsid w:val="00725BC9"/>
    <w:rsid w:val="007A3C00"/>
    <w:rsid w:val="008D5DA2"/>
    <w:rsid w:val="0090735D"/>
    <w:rsid w:val="00CF2D11"/>
    <w:rsid w:val="00DA4565"/>
    <w:rsid w:val="00E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evseenko</cp:lastModifiedBy>
  <cp:revision>8</cp:revision>
  <cp:lastPrinted>2026-02-09T09:11:00Z</cp:lastPrinted>
  <dcterms:created xsi:type="dcterms:W3CDTF">2024-04-21T17:44:00Z</dcterms:created>
  <dcterms:modified xsi:type="dcterms:W3CDTF">2026-02-09T09:11:00Z</dcterms:modified>
</cp:coreProperties>
</file>