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68" w:rsidRDefault="00C54E8B" w:rsidP="00BD5D7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Список депутатов </w:t>
      </w:r>
      <w:r w:rsidR="007A150E">
        <w:rPr>
          <w:rFonts w:ascii="Times New Roman" w:hAnsi="Times New Roman"/>
          <w:sz w:val="30"/>
          <w:szCs w:val="30"/>
        </w:rPr>
        <w:t>Бабиновичского</w:t>
      </w:r>
      <w:r w:rsidR="00274560">
        <w:rPr>
          <w:rFonts w:ascii="Times New Roman" w:hAnsi="Times New Roman"/>
          <w:sz w:val="30"/>
          <w:szCs w:val="30"/>
        </w:rPr>
        <w:t xml:space="preserve"> сельского Совета депутатов </w:t>
      </w:r>
    </w:p>
    <w:p w:rsidR="0018536E" w:rsidRPr="00707D16" w:rsidRDefault="00C54E8B" w:rsidP="00BD5D7A">
      <w:pPr>
        <w:spacing w:after="0" w:line="240" w:lineRule="auto"/>
        <w:jc w:val="center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двадцать </w:t>
      </w:r>
      <w:r w:rsidR="00DF55A7">
        <w:rPr>
          <w:rFonts w:ascii="Times New Roman" w:hAnsi="Times New Roman"/>
          <w:sz w:val="30"/>
          <w:szCs w:val="30"/>
        </w:rPr>
        <w:t>девятого</w:t>
      </w:r>
      <w:r>
        <w:rPr>
          <w:rFonts w:ascii="Times New Roman" w:hAnsi="Times New Roman"/>
          <w:sz w:val="30"/>
          <w:szCs w:val="30"/>
        </w:rPr>
        <w:t xml:space="preserve"> созыва</w:t>
      </w:r>
    </w:p>
    <w:p w:rsidR="00BC424C" w:rsidRDefault="00BC424C" w:rsidP="00BD5D7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6"/>
        <w:gridCol w:w="3248"/>
        <w:gridCol w:w="3650"/>
      </w:tblGrid>
      <w:tr w:rsidR="00887CA0" w:rsidRPr="00922AD8" w:rsidTr="00DF55A7">
        <w:trPr>
          <w:jc w:val="center"/>
        </w:trPr>
        <w:tc>
          <w:tcPr>
            <w:tcW w:w="1500" w:type="pct"/>
          </w:tcPr>
          <w:p w:rsidR="00887CA0" w:rsidRPr="00922AD8" w:rsidRDefault="00887CA0" w:rsidP="00922A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Наименование округа и его номер</w:t>
            </w:r>
          </w:p>
        </w:tc>
        <w:tc>
          <w:tcPr>
            <w:tcW w:w="1648" w:type="pct"/>
          </w:tcPr>
          <w:p w:rsidR="00887CA0" w:rsidRPr="00922AD8" w:rsidRDefault="00887CA0" w:rsidP="00922A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1852" w:type="pct"/>
            <w:vAlign w:val="center"/>
          </w:tcPr>
          <w:p w:rsidR="00887CA0" w:rsidRPr="00922AD8" w:rsidRDefault="00887CA0" w:rsidP="00922A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Границы округа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Боровский № 1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Харкевич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Наталья</w:t>
            </w:r>
          </w:p>
          <w:p w:rsidR="00922AD8" w:rsidRPr="00922AD8" w:rsidRDefault="00922AD8" w:rsidP="00334EC4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Васильевна</w:t>
            </w: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аг. Бабиновичи, ул. Оршанская от дома № 29 по дом №61, ул. Оршанская, д. 21А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2AD8">
              <w:rPr>
                <w:rFonts w:ascii="Times New Roman" w:hAnsi="Times New Roman"/>
                <w:sz w:val="26"/>
                <w:szCs w:val="26"/>
              </w:rPr>
              <w:t>Оршанский</w:t>
            </w:r>
            <w:proofErr w:type="spellEnd"/>
            <w:r w:rsidRPr="00922AD8">
              <w:rPr>
                <w:rFonts w:ascii="Times New Roman" w:hAnsi="Times New Roman"/>
                <w:sz w:val="26"/>
                <w:szCs w:val="26"/>
              </w:rPr>
              <w:t xml:space="preserve"> № 2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Гаврутикова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Светлана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аг. Бабиновичи,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Оршанская от дома №1 по дом № 27,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Заречная,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Молодежная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Лесной № 3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Сасова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Ирина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аг. Бабиновичи,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Лесная,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Советская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Ленинградский №4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2AD8">
              <w:rPr>
                <w:rFonts w:ascii="Times New Roman" w:hAnsi="Times New Roman"/>
                <w:sz w:val="26"/>
                <w:szCs w:val="26"/>
              </w:rPr>
              <w:t>Шарай</w:t>
            </w:r>
            <w:proofErr w:type="spellEnd"/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Оксана</w:t>
            </w:r>
          </w:p>
          <w:p w:rsid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  <w:p w:rsidR="00DF55A7" w:rsidRPr="00922AD8" w:rsidRDefault="00DF55A7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аг. Бабиновичи,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Ленинградская,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Озерная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2AD8">
              <w:rPr>
                <w:rFonts w:ascii="Times New Roman" w:hAnsi="Times New Roman"/>
                <w:sz w:val="26"/>
                <w:szCs w:val="26"/>
              </w:rPr>
              <w:t>Богомоловский</w:t>
            </w:r>
            <w:proofErr w:type="spellEnd"/>
            <w:r w:rsidRPr="00922AD8">
              <w:rPr>
                <w:rFonts w:ascii="Times New Roman" w:hAnsi="Times New Roman"/>
                <w:sz w:val="26"/>
                <w:szCs w:val="26"/>
              </w:rPr>
              <w:t xml:space="preserve"> №5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Моржеедова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Осипенки,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Богомолова,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Шоссейная;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Рыжики,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Рублево,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Костеево,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Заборы,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Вишни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2AD8">
              <w:rPr>
                <w:rFonts w:ascii="Times New Roman" w:hAnsi="Times New Roman"/>
                <w:sz w:val="26"/>
                <w:szCs w:val="26"/>
              </w:rPr>
              <w:t>Тихмяновский</w:t>
            </w:r>
            <w:proofErr w:type="spellEnd"/>
            <w:r w:rsidRPr="00922AD8">
              <w:rPr>
                <w:rFonts w:ascii="Times New Roman" w:hAnsi="Times New Roman"/>
                <w:sz w:val="26"/>
                <w:szCs w:val="26"/>
              </w:rPr>
              <w:t xml:space="preserve"> №6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2AD8">
              <w:rPr>
                <w:rFonts w:ascii="Times New Roman" w:hAnsi="Times New Roman"/>
                <w:sz w:val="26"/>
                <w:szCs w:val="26"/>
              </w:rPr>
              <w:t>Гузова</w:t>
            </w:r>
            <w:proofErr w:type="spellEnd"/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Ольга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Осипенки,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Молодежная,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Тихмянова,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пер. Тихмянова,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Школьная</w:t>
            </w:r>
          </w:p>
        </w:tc>
      </w:tr>
      <w:tr w:rsidR="00922AD8" w:rsidRPr="00922AD8" w:rsidTr="00DF55A7">
        <w:trPr>
          <w:jc w:val="center"/>
        </w:trPr>
        <w:tc>
          <w:tcPr>
            <w:tcW w:w="1500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Пионерский №7</w:t>
            </w:r>
          </w:p>
        </w:tc>
        <w:tc>
          <w:tcPr>
            <w:tcW w:w="1648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Швек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Павел</w:t>
            </w:r>
          </w:p>
          <w:p w:rsidR="00922AD8" w:rsidRPr="00922AD8" w:rsidRDefault="00922AD8" w:rsidP="00922AD8">
            <w:pPr>
              <w:spacing w:after="0" w:line="240" w:lineRule="auto"/>
              <w:ind w:right="-110" w:firstLine="34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Иванович</w:t>
            </w:r>
          </w:p>
        </w:tc>
        <w:tc>
          <w:tcPr>
            <w:tcW w:w="1852" w:type="pct"/>
            <w:shd w:val="clear" w:color="auto" w:fill="FFFFFF"/>
          </w:tcPr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д. Степаненки;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аг. Бабиновичи,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Пионерская,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Перспективная,</w:t>
            </w:r>
          </w:p>
          <w:p w:rsidR="00922AD8" w:rsidRPr="00922AD8" w:rsidRDefault="00922AD8" w:rsidP="00922A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2AD8">
              <w:rPr>
                <w:rFonts w:ascii="Times New Roman" w:hAnsi="Times New Roman"/>
                <w:sz w:val="26"/>
                <w:szCs w:val="26"/>
              </w:rPr>
              <w:t>ул. Садовая</w:t>
            </w:r>
          </w:p>
        </w:tc>
      </w:tr>
    </w:tbl>
    <w:p w:rsidR="00013CCA" w:rsidRPr="00DA1E3D" w:rsidRDefault="00013CCA" w:rsidP="00DA1E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3CCA" w:rsidRPr="00DA1E3D" w:rsidSect="008E3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CCA"/>
    <w:rsid w:val="00013CCA"/>
    <w:rsid w:val="0005632E"/>
    <w:rsid w:val="00077915"/>
    <w:rsid w:val="00081A3F"/>
    <w:rsid w:val="000A21FE"/>
    <w:rsid w:val="000A6474"/>
    <w:rsid w:val="000C343F"/>
    <w:rsid w:val="000F430E"/>
    <w:rsid w:val="00135BB1"/>
    <w:rsid w:val="00156DAF"/>
    <w:rsid w:val="00174D64"/>
    <w:rsid w:val="0018536E"/>
    <w:rsid w:val="001B0667"/>
    <w:rsid w:val="001D5435"/>
    <w:rsid w:val="0020366B"/>
    <w:rsid w:val="00224B87"/>
    <w:rsid w:val="00234DAF"/>
    <w:rsid w:val="00240E9E"/>
    <w:rsid w:val="00247C5C"/>
    <w:rsid w:val="00274560"/>
    <w:rsid w:val="002B6C9A"/>
    <w:rsid w:val="00324B95"/>
    <w:rsid w:val="00327D86"/>
    <w:rsid w:val="00334EC4"/>
    <w:rsid w:val="00341CC7"/>
    <w:rsid w:val="00355229"/>
    <w:rsid w:val="00365780"/>
    <w:rsid w:val="003A4FCE"/>
    <w:rsid w:val="003C0EBF"/>
    <w:rsid w:val="003C0F23"/>
    <w:rsid w:val="003F3E58"/>
    <w:rsid w:val="00403812"/>
    <w:rsid w:val="0041086A"/>
    <w:rsid w:val="00416F66"/>
    <w:rsid w:val="00440C0F"/>
    <w:rsid w:val="00454E0A"/>
    <w:rsid w:val="004633E3"/>
    <w:rsid w:val="0049570B"/>
    <w:rsid w:val="004F760F"/>
    <w:rsid w:val="0051286A"/>
    <w:rsid w:val="00541996"/>
    <w:rsid w:val="0058671D"/>
    <w:rsid w:val="005B0FA9"/>
    <w:rsid w:val="005E65F8"/>
    <w:rsid w:val="00614B19"/>
    <w:rsid w:val="0063054B"/>
    <w:rsid w:val="0063708C"/>
    <w:rsid w:val="00644513"/>
    <w:rsid w:val="00673E6A"/>
    <w:rsid w:val="006810B6"/>
    <w:rsid w:val="006B3B10"/>
    <w:rsid w:val="006B470B"/>
    <w:rsid w:val="006E559D"/>
    <w:rsid w:val="0070687B"/>
    <w:rsid w:val="00707D16"/>
    <w:rsid w:val="00743DF2"/>
    <w:rsid w:val="00747A5E"/>
    <w:rsid w:val="007610C4"/>
    <w:rsid w:val="007A150E"/>
    <w:rsid w:val="007A5694"/>
    <w:rsid w:val="007D0FA0"/>
    <w:rsid w:val="007F003B"/>
    <w:rsid w:val="007F7A93"/>
    <w:rsid w:val="00810CAE"/>
    <w:rsid w:val="00852236"/>
    <w:rsid w:val="00887CA0"/>
    <w:rsid w:val="008927F2"/>
    <w:rsid w:val="00892A8B"/>
    <w:rsid w:val="008B224C"/>
    <w:rsid w:val="008B5A75"/>
    <w:rsid w:val="008D5AAB"/>
    <w:rsid w:val="008E3268"/>
    <w:rsid w:val="00901003"/>
    <w:rsid w:val="00901397"/>
    <w:rsid w:val="0091314A"/>
    <w:rsid w:val="00916181"/>
    <w:rsid w:val="00922AD8"/>
    <w:rsid w:val="0094701C"/>
    <w:rsid w:val="009772EF"/>
    <w:rsid w:val="009853AC"/>
    <w:rsid w:val="0099001E"/>
    <w:rsid w:val="00991CF3"/>
    <w:rsid w:val="00992A1B"/>
    <w:rsid w:val="00993264"/>
    <w:rsid w:val="009A585D"/>
    <w:rsid w:val="009F3F58"/>
    <w:rsid w:val="00A045CB"/>
    <w:rsid w:val="00A10291"/>
    <w:rsid w:val="00A30EF0"/>
    <w:rsid w:val="00A5372F"/>
    <w:rsid w:val="00A700AC"/>
    <w:rsid w:val="00A72184"/>
    <w:rsid w:val="00AA17F2"/>
    <w:rsid w:val="00AB7F99"/>
    <w:rsid w:val="00AC14DD"/>
    <w:rsid w:val="00AC76CD"/>
    <w:rsid w:val="00AD05FB"/>
    <w:rsid w:val="00AE166D"/>
    <w:rsid w:val="00B04C5E"/>
    <w:rsid w:val="00B208FB"/>
    <w:rsid w:val="00B27701"/>
    <w:rsid w:val="00B44CFC"/>
    <w:rsid w:val="00B67065"/>
    <w:rsid w:val="00B70B9F"/>
    <w:rsid w:val="00B864F7"/>
    <w:rsid w:val="00BA1C3C"/>
    <w:rsid w:val="00BC424C"/>
    <w:rsid w:val="00BD5D7A"/>
    <w:rsid w:val="00BE473C"/>
    <w:rsid w:val="00C33050"/>
    <w:rsid w:val="00C35FE5"/>
    <w:rsid w:val="00C365E6"/>
    <w:rsid w:val="00C54E8B"/>
    <w:rsid w:val="00C5520E"/>
    <w:rsid w:val="00C61270"/>
    <w:rsid w:val="00C640FA"/>
    <w:rsid w:val="00C67D94"/>
    <w:rsid w:val="00CD4888"/>
    <w:rsid w:val="00D11FB9"/>
    <w:rsid w:val="00D12B10"/>
    <w:rsid w:val="00D25576"/>
    <w:rsid w:val="00D356A2"/>
    <w:rsid w:val="00D43472"/>
    <w:rsid w:val="00D57961"/>
    <w:rsid w:val="00D613C6"/>
    <w:rsid w:val="00DA1E3D"/>
    <w:rsid w:val="00DA48E6"/>
    <w:rsid w:val="00DA71BB"/>
    <w:rsid w:val="00DB67C2"/>
    <w:rsid w:val="00DC6338"/>
    <w:rsid w:val="00DD1231"/>
    <w:rsid w:val="00DD7389"/>
    <w:rsid w:val="00DE14C4"/>
    <w:rsid w:val="00DE72B8"/>
    <w:rsid w:val="00DF55A7"/>
    <w:rsid w:val="00E107AF"/>
    <w:rsid w:val="00E10CD2"/>
    <w:rsid w:val="00E42E6F"/>
    <w:rsid w:val="00E447F4"/>
    <w:rsid w:val="00EA4928"/>
    <w:rsid w:val="00EB6D49"/>
    <w:rsid w:val="00ED3CF3"/>
    <w:rsid w:val="00F02D0A"/>
    <w:rsid w:val="00F272D9"/>
    <w:rsid w:val="00F363C6"/>
    <w:rsid w:val="00F37A67"/>
    <w:rsid w:val="00F447EE"/>
    <w:rsid w:val="00F859D2"/>
    <w:rsid w:val="00F876CD"/>
    <w:rsid w:val="00F923D0"/>
    <w:rsid w:val="00FF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3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D1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cp:lastPrinted>2014-04-09T07:19:00Z</cp:lastPrinted>
  <dcterms:created xsi:type="dcterms:W3CDTF">2025-09-16T11:27:00Z</dcterms:created>
  <dcterms:modified xsi:type="dcterms:W3CDTF">2025-09-16T11:27:00Z</dcterms:modified>
</cp:coreProperties>
</file>