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Pr="00447855" w:rsidRDefault="00447855" w:rsidP="00447855">
      <w:pPr>
        <w:jc w:val="center"/>
      </w:pPr>
      <w:r w:rsidRPr="00447855">
        <w:t xml:space="preserve">Воинское кладбище №4325 </w:t>
      </w:r>
      <w:proofErr w:type="spellStart"/>
      <w:r w:rsidRPr="00447855">
        <w:t>Выдрея</w:t>
      </w:r>
      <w:proofErr w:type="spellEnd"/>
    </w:p>
    <w:tbl>
      <w:tblPr>
        <w:tblW w:w="1056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492"/>
        <w:gridCol w:w="2095"/>
        <w:gridCol w:w="1861"/>
        <w:gridCol w:w="2346"/>
        <w:gridCol w:w="1092"/>
        <w:gridCol w:w="1110"/>
      </w:tblGrid>
      <w:tr w:rsidR="00447855" w:rsidRPr="00447855" w:rsidTr="00447855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855" w:rsidRPr="00447855" w:rsidRDefault="00447855" w:rsidP="00FE6B72">
            <w:pPr>
              <w:jc w:val="center"/>
              <w:rPr>
                <w:b/>
                <w:bCs/>
              </w:rPr>
            </w:pPr>
            <w:r w:rsidRPr="00447855">
              <w:rPr>
                <w:b/>
                <w:bCs/>
              </w:rPr>
              <w:t xml:space="preserve">№ </w:t>
            </w:r>
            <w:proofErr w:type="gramStart"/>
            <w:r w:rsidRPr="00447855">
              <w:rPr>
                <w:b/>
                <w:bCs/>
              </w:rPr>
              <w:t>п</w:t>
            </w:r>
            <w:proofErr w:type="gramEnd"/>
            <w:r w:rsidRPr="00447855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855" w:rsidRPr="00447855" w:rsidRDefault="00447855" w:rsidP="00FE6B72">
            <w:pPr>
              <w:jc w:val="center"/>
              <w:rPr>
                <w:b/>
                <w:bCs/>
              </w:rPr>
            </w:pPr>
            <w:r w:rsidRPr="00447855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855" w:rsidRPr="00447855" w:rsidRDefault="00447855" w:rsidP="00FE6B72">
            <w:pPr>
              <w:jc w:val="center"/>
              <w:rPr>
                <w:b/>
                <w:bCs/>
              </w:rPr>
            </w:pPr>
            <w:r w:rsidRPr="00447855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855" w:rsidRPr="00447855" w:rsidRDefault="00447855" w:rsidP="00FE6B72">
            <w:pPr>
              <w:jc w:val="center"/>
              <w:rPr>
                <w:b/>
                <w:bCs/>
              </w:rPr>
            </w:pPr>
            <w:r w:rsidRPr="00447855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855" w:rsidRPr="00447855" w:rsidRDefault="00447855" w:rsidP="00FE6B72">
            <w:pPr>
              <w:jc w:val="center"/>
              <w:rPr>
                <w:b/>
                <w:bCs/>
              </w:rPr>
            </w:pPr>
            <w:r w:rsidRPr="00447855">
              <w:rPr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855" w:rsidRPr="00447855" w:rsidRDefault="00447855" w:rsidP="00FE6B72">
            <w:pPr>
              <w:jc w:val="center"/>
              <w:rPr>
                <w:b/>
                <w:bCs/>
              </w:rPr>
            </w:pPr>
            <w:r w:rsidRPr="00447855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855" w:rsidRPr="00447855" w:rsidRDefault="00447855" w:rsidP="00FE6B72">
            <w:pPr>
              <w:jc w:val="center"/>
              <w:rPr>
                <w:b/>
                <w:bCs/>
              </w:rPr>
            </w:pPr>
            <w:r w:rsidRPr="00447855">
              <w:rPr>
                <w:b/>
                <w:bCs/>
              </w:rPr>
              <w:t>дата гибели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АГАФОНОВ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АГАШИН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АЗЯБИН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АЙТИМБЕТОВ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ШИГИРБАЙ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АКРАМОВ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КАДАМАЙ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ДАНЖАЙ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АЛИЯРОВ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ХУДАЯР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АНАНЦА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АНАЬЕВ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АРЮТАН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АССУЛОВ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АРЛАК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ГАРЕЕВИЧ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АФОНСКИЙ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ДАИР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15.10.1943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БАЗАМОВ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БАТУРИН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БЕГМУРАДОВ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КЕРВЕН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БЕЙСЕНБЕН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КОЭРБЕК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ПАРФИЛОВИЧ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БЕЛЫШЕВ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БЕЛЯВСКИЙ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БЕРЕЕВ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БИЗЯЕВ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БОБОИН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БОБРЕШОВ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БОБРЫШЕВ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МИТРОФАНОВИЧ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БОЛОНАНОВ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ИДРИС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БОЛТАБАЕВ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БАРКАН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БОРЯБИН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БЫЧЕНКО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ИГНАТОВИЧ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ВЕДЕНОВ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ВЕСЁЛКИН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30.12.1943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ВОЛОДИН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ВОЛОСОВ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ВОРОНОВ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ВОРОТЫНЦЕВ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ГВОЗДЫРЕВ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15.10.1943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ГОЛОВАНОВ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18.10.1943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gramStart"/>
            <w:r w:rsidRPr="00447855">
              <w:t>ГОЛУБЕВ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ГОРИЧЕВ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ГРИНЦЕВИЧ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15.10.1943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ГУДИЛИН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ГУСАКОВ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ДВОРЦОВ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САБАД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ХАЙБУЛОВИЧ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ДЖАБАРОВ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ДЖИМЯС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18.10.1943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ДЗЮБА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ДОРИНОВ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ДРЯГИН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ПАРФИЛОВИЧ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ДЬЯКОВ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ДЮБИН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АРТЕМЬЕВИЧ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1942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18.10.1943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ЖДАНОВ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ЖИЖКОВ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ЖИЛЬНИКОВ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ЖУКОВЕЦ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ЗАВГОРОДСКИЙ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ПЛАТОНОВИЧ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ЗАКРАДЗЕ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ЗАНОЗИН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ЕРЕМЕЙ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15.10.1943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ЗУБАРЕВ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МАГАМЕД-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ИЗЕТОЧКИН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АНАНЬЕВИЧ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ИЛЬЮШИН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ИЛЮХИН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ИНАМОВ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КАРИМЖОН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27.12.1943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БАЙСАРЫ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12.10.1943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КАЗНАЧЕЕВ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КАРАТАЕВ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ЕПИФАН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ДАНИЛОВИЧ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КАРТУКОВ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КИЖИКИН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КИШИКИН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КИШЧЕНКОВ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КОБЗЕВ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КОЖАХМЕТОВ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АКБЕРГЕН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КОЛОСКОВ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КОРНЕЕВ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ВЕАТИФ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КОРОБКОВ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11.10.1943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КОСЫМОВ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АТИГАН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КОТЕНОВ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30.12.1943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КРИВЦОВ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КРЫЖАНОВСКИЙ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КУБАСОВ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КУВАРИН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КУКУШКИН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АДЫЙРАЛИ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КАРИМЖАН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16.09.1943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18.10.1943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КУРЧАНОВ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КУХАРСКИЙ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ЛАДОНИН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.л</w:t>
            </w:r>
            <w:proofErr w:type="gramEnd"/>
            <w:r w:rsidRPr="00447855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ЛЕВАШОВ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ИОСИФОВИЧ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ЛЕВОЧКИН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ЛЕТВИН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ЛЫСЕНКОВ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АРОФЬЕВИЧ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ЛЫСКОНОЧ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ЛЮБИХИН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ЛЮЛЬКА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ДЕНИСОВИЧ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МАВЛЕНОВ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ХУДАЙБЕРДЫ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МАВРИН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МАЛЮТИН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МАРЫШИН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МАСТАКОВ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МЕНЬШОВ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МЕРЗДЯКОВ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МЕРКУЛИН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ФРОЛОВИЧ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МОГИЛЬНЫЙ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МОИСЕЕВ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МОРДАМОВ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ШАЙНУР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ШАЙНУРОВИЧ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ВАРЛАМОВИЧ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МУХАРИН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МЯЧКОВ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НАДЫРШИН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ЮСУПОВИЧ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НАМАЗОВ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РАХИМАДЖАН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НЕДЕЛЯЕВ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НЕНМАЕВ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НЕЧАЕВ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НИГМАТУЛИН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АЛИУЛА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ХАНТИМИРОВИЧ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КАЛИНОВИЧ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САМСОНОВИЧ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АВДЕЙ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НОВОКРЕЩЕН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НУЖДИН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ОНИЩЕНКО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ГЛЕБОВИЧ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11.10.1943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ОСОСКОВ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ГЕННАДЬЕВИЧ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МОИСЕЙ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ПЕРМИНОВ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ПИЩИК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НАЗАРОВИЧ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ПОДСИТКОВ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ПОНАСОВ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ПОНКРАТОВ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МИРОНОВИЧ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ПОЧТОВЫЙ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МАРКОВИЧ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ПРЕЖЕНЦОВ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ПРИХОДЬКО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ПРОЛЫГИН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ПУГАЧЕВ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ПУГАЧЕВ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ПУШНЕНКОВ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НИГЕМАРОВИЧ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РЕУТОВ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РОХМАТОВ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РУКОВИЧНИКОВ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РЫЖКОВ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САВОСТИН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ВАЛЕРЬЕИЧ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САТТОРОВ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СИБИРЯКОВ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СИВАКОНЕВ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ПРОКОПЬЕВИЧ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СИНЕНКО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15.10.1943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СНАНКОВ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СНУТКОВ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СОКАРЕНКО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15.10.1943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СОСКОВ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СУДАКОВ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ФЁДОРОВИЧ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27.12.1943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ТУРКОВ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УРМАНОВ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ФАЙЗОВ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МУХИТДИН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ГАЛАКТИОСОВИЧ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ХАБИБУЛЛИН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ЖАФЕР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АМИНОВИЧ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16.12.1943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ХАЛМУРЗАЕВ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ХАРИЧЕ6В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ХМЕЛЕВСКИЙ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ХОХАНОВ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ГИЛЬДЕБАЙ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ХУДОБИРДИЕВ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ШАХОМЕТЖАН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11.10.1943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ХУДОЯРОВ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МАМУРЮК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ХУСАИНОВ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ХУСЕНКОВ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ЦАРЬКОВ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ЦЫПЛЯЕВ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ЧЕПИКОВ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ЧИСТЯКОВ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ЧУДИН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ЧУКАНОВ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ЧУПИМКО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ШАКПЕНОВ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ЗИГАМЕТ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13.10.1943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ШАЛМАКОВ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ШАЛЯПИН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17.10.1943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ШАЛЯТИН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ШАШАРИН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12.10.1943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ШЕЛОМЕНЦЕВ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ШЕРЕМЕТ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ПАРФИЛЬЕВИЧ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РАМАЗАН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ШИМАНОВ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ДЕМЬЯНОВИЧ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ШУБИН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ЩЕЛОКОВ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18.10.1943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ЮБКИН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ЮДИН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ЯЗВОВ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spellStart"/>
            <w:r w:rsidRPr="00447855">
              <w:t>Мл</w:t>
            </w:r>
            <w:proofErr w:type="gramStart"/>
            <w:r w:rsidRPr="00447855">
              <w:t>.с</w:t>
            </w:r>
            <w:proofErr w:type="gramEnd"/>
            <w:r w:rsidRPr="00447855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ЯКУШИН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1944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proofErr w:type="gramStart"/>
            <w:r w:rsidRPr="00447855">
              <w:t>ЯСНЕВ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447855" w:rsidRPr="00447855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ЯХНИЦА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7855" w:rsidRPr="00447855" w:rsidRDefault="00447855" w:rsidP="00FE6B72">
            <w:pPr>
              <w:jc w:val="center"/>
            </w:pPr>
            <w:r w:rsidRPr="00447855">
              <w:t>1943</w:t>
            </w:r>
          </w:p>
        </w:tc>
      </w:tr>
      <w:tr w:rsidR="00FE6B72" w:rsidRPr="00F300E6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447855">
            <w:pPr>
              <w:pStyle w:val="aa"/>
              <w:numPr>
                <w:ilvl w:val="0"/>
                <w:numId w:val="1"/>
              </w:numPr>
              <w:jc w:val="center"/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FE6B72">
            <w:pPr>
              <w:jc w:val="center"/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FE6B72">
            <w:pPr>
              <w:jc w:val="center"/>
            </w:pPr>
            <w:proofErr w:type="spellStart"/>
            <w:r w:rsidRPr="00F300E6">
              <w:rPr>
                <w:color w:val="000000"/>
              </w:rPr>
              <w:t>Палин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FE6B72">
            <w:pPr>
              <w:jc w:val="center"/>
            </w:pPr>
            <w:r w:rsidRPr="00F300E6">
              <w:rPr>
                <w:color w:val="000000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FE6B72">
            <w:pPr>
              <w:jc w:val="center"/>
            </w:pPr>
            <w:r w:rsidRPr="00F300E6">
              <w:rPr>
                <w:color w:val="000000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FE6B72">
            <w:pPr>
              <w:jc w:val="center"/>
            </w:pPr>
            <w:r w:rsidRPr="00F300E6">
              <w:rPr>
                <w:color w:val="000000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FE6B72">
            <w:pPr>
              <w:jc w:val="center"/>
            </w:pPr>
            <w:r w:rsidRPr="00F300E6">
              <w:rPr>
                <w:color w:val="000000"/>
              </w:rPr>
              <w:t>28.10.1943</w:t>
            </w:r>
          </w:p>
        </w:tc>
      </w:tr>
      <w:tr w:rsidR="00FE6B72" w:rsidRPr="00F300E6" w:rsidTr="00FE6B72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Мардуросян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Васармак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r w:rsidRPr="00F300E6">
              <w:rPr>
                <w:color w:val="000000"/>
              </w:rPr>
              <w:t>Тарасович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E6B72" w:rsidRPr="00F300E6" w:rsidTr="00FE6B72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r w:rsidRPr="00F300E6">
              <w:rPr>
                <w:color w:val="000000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r w:rsidRPr="00F300E6">
              <w:rPr>
                <w:color w:val="000000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rPr>
                <w:color w:val="000000"/>
              </w:rPr>
            </w:pPr>
            <w:r w:rsidRPr="00F300E6">
              <w:rPr>
                <w:color w:val="000000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B72" w:rsidRPr="00F300E6" w:rsidRDefault="00FE6B72" w:rsidP="00FE6B72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E6B72" w:rsidRPr="00F300E6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Черкасов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28.10.1943</w:t>
            </w:r>
          </w:p>
        </w:tc>
      </w:tr>
      <w:tr w:rsidR="00FE6B72" w:rsidRPr="00F300E6" w:rsidTr="00447855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E6B72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Преображенский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B72" w:rsidRPr="00F300E6" w:rsidRDefault="00F300E6" w:rsidP="00FE6B72">
            <w:pPr>
              <w:jc w:val="center"/>
            </w:pPr>
            <w:r w:rsidRPr="00F300E6">
              <w:rPr>
                <w:color w:val="000000"/>
              </w:rPr>
              <w:t>28.10.1943</w:t>
            </w:r>
          </w:p>
        </w:tc>
      </w:tr>
      <w:tr w:rsidR="00F300E6" w:rsidRPr="00F300E6" w:rsidTr="009D140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9D140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Сульдин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04.11.1943</w:t>
            </w:r>
          </w:p>
        </w:tc>
      </w:tr>
      <w:tr w:rsidR="00F300E6" w:rsidRPr="00F300E6" w:rsidTr="009D140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Беликов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9D140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r w:rsidRPr="00F300E6">
              <w:rPr>
                <w:color w:val="000000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Ксенафонтович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A32A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95645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Макарчук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Филип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11.11.1943</w:t>
            </w:r>
          </w:p>
        </w:tc>
      </w:tr>
      <w:tr w:rsidR="00F300E6" w:rsidRPr="00F300E6" w:rsidTr="0095645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Герман (Берман)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Рува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Самуилович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28.10.1943</w:t>
            </w:r>
          </w:p>
        </w:tc>
      </w:tr>
      <w:tr w:rsidR="00F300E6" w:rsidRPr="00F300E6" w:rsidTr="0095645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Ульянов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06.11.1943</w:t>
            </w:r>
          </w:p>
        </w:tc>
      </w:tr>
      <w:tr w:rsidR="00F300E6" w:rsidRPr="00F300E6" w:rsidTr="0095645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95645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Пизяев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Ермолай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rPr>
                <w:color w:val="000000"/>
              </w:rPr>
            </w:pPr>
            <w:r w:rsidRPr="00F300E6">
              <w:rPr>
                <w:color w:val="000000"/>
              </w:rPr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A922A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Вершинин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28.10.1943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Ташриф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04.11.1943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Азовский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17.11.1943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rPr>
                <w:color w:val="000000"/>
              </w:rPr>
            </w:pPr>
            <w:r w:rsidRPr="00F300E6">
              <w:rPr>
                <w:color w:val="000000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32917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17.11.1943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 xml:space="preserve">Томилов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Кондратенко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Каиров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20.11.1943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Власенко (Власенков)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rPr>
                <w:color w:val="000000"/>
              </w:rPr>
            </w:pPr>
            <w:r w:rsidRPr="00F300E6">
              <w:rPr>
                <w:color w:val="000000"/>
              </w:rPr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08.11.1943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rPr>
                <w:color w:val="000000"/>
              </w:rPr>
            </w:pPr>
            <w:r w:rsidRPr="00F300E6">
              <w:rPr>
                <w:color w:val="000000"/>
              </w:rPr>
              <w:t>мл</w:t>
            </w:r>
            <w:proofErr w:type="gramStart"/>
            <w:r w:rsidRPr="00F300E6">
              <w:rPr>
                <w:color w:val="000000"/>
              </w:rPr>
              <w:t>.</w:t>
            </w:r>
            <w:proofErr w:type="gramEnd"/>
            <w:r w:rsidRPr="00F300E6">
              <w:rPr>
                <w:color w:val="000000"/>
              </w:rPr>
              <w:t xml:space="preserve"> </w:t>
            </w:r>
            <w:proofErr w:type="gramStart"/>
            <w:r w:rsidRPr="00F300E6">
              <w:rPr>
                <w:color w:val="000000"/>
              </w:rPr>
              <w:t>с</w:t>
            </w:r>
            <w:proofErr w:type="gramEnd"/>
            <w:r w:rsidRPr="00F300E6">
              <w:rPr>
                <w:color w:val="000000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rPr>
                <w:color w:val="000000"/>
              </w:rPr>
            </w:pPr>
            <w:r w:rsidRPr="00F300E6">
              <w:rPr>
                <w:color w:val="000000"/>
              </w:rPr>
              <w:t>Бояркин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rPr>
                <w:color w:val="000000"/>
              </w:rPr>
            </w:pPr>
            <w:r w:rsidRPr="00F300E6">
              <w:rPr>
                <w:color w:val="000000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rPr>
                <w:color w:val="000000"/>
              </w:rPr>
            </w:pPr>
            <w:r w:rsidRPr="00F300E6">
              <w:rPr>
                <w:color w:val="000000"/>
              </w:rPr>
              <w:t>Спиридонович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18.10.1943</w:t>
            </w:r>
          </w:p>
        </w:tc>
      </w:tr>
      <w:tr w:rsidR="00F300E6" w:rsidRPr="00F300E6" w:rsidTr="00F057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Габасов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Мавлат</w:t>
            </w:r>
            <w:proofErr w:type="spellEnd"/>
            <w:r w:rsidRPr="00F300E6">
              <w:rPr>
                <w:color w:val="000000"/>
              </w:rPr>
              <w:t xml:space="preserve"> (</w:t>
            </w:r>
            <w:proofErr w:type="spellStart"/>
            <w:r w:rsidRPr="00F300E6">
              <w:rPr>
                <w:color w:val="000000"/>
              </w:rPr>
              <w:t>Мавлит</w:t>
            </w:r>
            <w:proofErr w:type="spellEnd"/>
            <w:r w:rsidRPr="00F300E6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jc w:val="right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7E23A9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18.10.1943</w:t>
            </w:r>
          </w:p>
        </w:tc>
      </w:tr>
      <w:tr w:rsidR="00F300E6" w:rsidRPr="00F300E6" w:rsidTr="00BD2E77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E6" w:rsidRPr="00F300E6" w:rsidRDefault="00F300E6" w:rsidP="004D03DD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E6" w:rsidRPr="00F300E6" w:rsidRDefault="00F300E6" w:rsidP="004D03DD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Жижин</w:t>
            </w:r>
            <w:proofErr w:type="spellEnd"/>
            <w:r w:rsidRPr="00F300E6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E6" w:rsidRPr="00F300E6" w:rsidRDefault="00F300E6" w:rsidP="004D03DD">
            <w:pPr>
              <w:rPr>
                <w:color w:val="000000"/>
              </w:rPr>
            </w:pPr>
            <w:r w:rsidRPr="00F300E6">
              <w:rPr>
                <w:color w:val="00000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E6" w:rsidRPr="00F300E6" w:rsidRDefault="00F300E6" w:rsidP="004D03DD">
            <w:pPr>
              <w:rPr>
                <w:color w:val="000000"/>
              </w:rPr>
            </w:pPr>
            <w:r w:rsidRPr="00F300E6">
              <w:rPr>
                <w:color w:val="000000"/>
              </w:rPr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E6" w:rsidRPr="00F300E6" w:rsidRDefault="00F300E6" w:rsidP="004D03DD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778E3">
            <w:pPr>
              <w:jc w:val="right"/>
              <w:rPr>
                <w:color w:val="000000"/>
              </w:rPr>
            </w:pPr>
          </w:p>
        </w:tc>
      </w:tr>
      <w:tr w:rsidR="00F300E6" w:rsidRPr="00F300E6" w:rsidTr="0097479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r w:rsidRPr="00F300E6">
              <w:rPr>
                <w:color w:val="000000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r w:rsidRPr="00F300E6">
              <w:rPr>
                <w:color w:val="000000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r w:rsidRPr="00F300E6">
              <w:rPr>
                <w:color w:val="000000"/>
              </w:rPr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E6" w:rsidRPr="00F300E6" w:rsidRDefault="00F300E6" w:rsidP="00BE7CF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18.10.1943</w:t>
            </w:r>
          </w:p>
        </w:tc>
      </w:tr>
      <w:tr w:rsidR="00F300E6" w:rsidRPr="00F300E6" w:rsidTr="0097479D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0E6" w:rsidRPr="00F300E6" w:rsidRDefault="00F300E6" w:rsidP="00447855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r w:rsidRPr="00F300E6">
              <w:rPr>
                <w:color w:val="000000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r w:rsidRPr="00F300E6">
              <w:rPr>
                <w:color w:val="000000"/>
              </w:rPr>
              <w:t>Панасюк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r w:rsidRPr="00F300E6">
              <w:rPr>
                <w:color w:val="000000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rPr>
                <w:color w:val="000000"/>
              </w:rPr>
            </w:pPr>
            <w:proofErr w:type="spellStart"/>
            <w:r w:rsidRPr="00F300E6">
              <w:rPr>
                <w:color w:val="000000"/>
              </w:rPr>
              <w:t>Федулович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0E6" w:rsidRPr="00F300E6" w:rsidRDefault="00F300E6" w:rsidP="00BE7CF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E6" w:rsidRPr="00F300E6" w:rsidRDefault="00F300E6" w:rsidP="00BE7CFE">
            <w:pPr>
              <w:jc w:val="right"/>
              <w:rPr>
                <w:color w:val="000000"/>
              </w:rPr>
            </w:pPr>
            <w:r w:rsidRPr="00F300E6">
              <w:rPr>
                <w:color w:val="000000"/>
              </w:rPr>
              <w:t>18.10.1943</w:t>
            </w:r>
          </w:p>
        </w:tc>
      </w:tr>
      <w:bookmarkEnd w:id="0"/>
    </w:tbl>
    <w:p w:rsidR="00447855" w:rsidRPr="00447855" w:rsidRDefault="00447855" w:rsidP="00447855"/>
    <w:p w:rsidR="00447855" w:rsidRPr="00447855" w:rsidRDefault="00447855"/>
    <w:sectPr w:rsidR="00447855" w:rsidRPr="00447855" w:rsidSect="004478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C40"/>
    <w:multiLevelType w:val="hybridMultilevel"/>
    <w:tmpl w:val="3E8C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855"/>
    <w:rsid w:val="003A66F6"/>
    <w:rsid w:val="00447855"/>
    <w:rsid w:val="00C91262"/>
    <w:rsid w:val="00E016F1"/>
    <w:rsid w:val="00F300E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semiHidden/>
    <w:unhideWhenUsed/>
    <w:rsid w:val="00447855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4785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785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7855"/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855"/>
    <w:rPr>
      <w:rFonts w:ascii="Tahoma" w:eastAsiaTheme="minorEastAsi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447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2023-08-02T09:18:00Z</dcterms:created>
  <dcterms:modified xsi:type="dcterms:W3CDTF">2023-11-20T07:18:00Z</dcterms:modified>
</cp:coreProperties>
</file>