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Default="00C53414" w:rsidP="00C53414">
      <w:pPr>
        <w:jc w:val="center"/>
      </w:pPr>
      <w:r>
        <w:t>Братская могила №433</w:t>
      </w:r>
      <w:r w:rsidR="00F84553">
        <w:t>4</w:t>
      </w:r>
      <w:r>
        <w:t xml:space="preserve"> </w:t>
      </w:r>
      <w:proofErr w:type="spellStart"/>
      <w:r>
        <w:t>Бычково</w:t>
      </w:r>
      <w:proofErr w:type="spellEnd"/>
    </w:p>
    <w:tbl>
      <w:tblPr>
        <w:tblW w:w="10294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705"/>
        <w:gridCol w:w="1520"/>
        <w:gridCol w:w="688"/>
        <w:gridCol w:w="1465"/>
        <w:gridCol w:w="2238"/>
        <w:gridCol w:w="1110"/>
      </w:tblGrid>
      <w:tr w:rsidR="00C53414" w:rsidRPr="00FA5EA0" w:rsidTr="00C251B4">
        <w:trPr>
          <w:cantSplit/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414" w:rsidRPr="00FA5EA0" w:rsidRDefault="00C53414" w:rsidP="00C251B4">
            <w:pPr>
              <w:jc w:val="center"/>
              <w:rPr>
                <w:b/>
                <w:bCs/>
              </w:rPr>
            </w:pPr>
            <w:r w:rsidRPr="00FA5EA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A5EA0">
              <w:rPr>
                <w:b/>
                <w:bCs/>
              </w:rPr>
              <w:t>п</w:t>
            </w:r>
            <w:proofErr w:type="spellEnd"/>
            <w:proofErr w:type="gramEnd"/>
            <w:r w:rsidRPr="00FA5EA0">
              <w:rPr>
                <w:b/>
                <w:bCs/>
              </w:rPr>
              <w:t>/</w:t>
            </w:r>
            <w:proofErr w:type="spellStart"/>
            <w:r w:rsidRPr="00FA5EA0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414" w:rsidRPr="00FA5EA0" w:rsidRDefault="00C53414" w:rsidP="00C251B4">
            <w:pPr>
              <w:jc w:val="center"/>
              <w:rPr>
                <w:b/>
                <w:bCs/>
              </w:rPr>
            </w:pPr>
            <w:r w:rsidRPr="00FA5EA0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414" w:rsidRPr="00FA5EA0" w:rsidRDefault="00C53414" w:rsidP="00C251B4">
            <w:pPr>
              <w:jc w:val="center"/>
              <w:rPr>
                <w:b/>
                <w:bCs/>
              </w:rPr>
            </w:pPr>
            <w:r w:rsidRPr="00FA5EA0">
              <w:rPr>
                <w:b/>
                <w:bCs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414" w:rsidRPr="00FA5EA0" w:rsidRDefault="00C53414" w:rsidP="00C251B4">
            <w:pPr>
              <w:jc w:val="center"/>
              <w:rPr>
                <w:b/>
                <w:bCs/>
              </w:rPr>
            </w:pPr>
            <w:r w:rsidRPr="00FA5EA0">
              <w:rPr>
                <w:b/>
                <w:bCs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414" w:rsidRPr="00FA5EA0" w:rsidRDefault="00C53414" w:rsidP="00C251B4">
            <w:pPr>
              <w:jc w:val="center"/>
              <w:rPr>
                <w:b/>
                <w:bCs/>
              </w:rPr>
            </w:pPr>
            <w:r w:rsidRPr="00FA5EA0">
              <w:rPr>
                <w:b/>
                <w:bCs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414" w:rsidRPr="00FA5EA0" w:rsidRDefault="00C53414" w:rsidP="00C251B4">
            <w:pPr>
              <w:jc w:val="center"/>
              <w:rPr>
                <w:b/>
                <w:bCs/>
              </w:rPr>
            </w:pPr>
            <w:r w:rsidRPr="00FA5EA0">
              <w:rPr>
                <w:b/>
                <w:bCs/>
              </w:rPr>
              <w:t>год рождения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414" w:rsidRPr="00FA5EA0" w:rsidRDefault="00C53414" w:rsidP="00C251B4">
            <w:pPr>
              <w:jc w:val="center"/>
              <w:rPr>
                <w:b/>
                <w:bCs/>
              </w:rPr>
            </w:pPr>
            <w:r w:rsidRPr="00FA5EA0">
              <w:rPr>
                <w:b/>
                <w:bCs/>
              </w:rPr>
              <w:t>дата гибели</w:t>
            </w:r>
          </w:p>
        </w:tc>
      </w:tr>
    </w:tbl>
    <w:p w:rsidR="00C53414" w:rsidRDefault="00C53414"/>
    <w:sectPr w:rsidR="00C53414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3414"/>
    <w:rsid w:val="003A66F6"/>
    <w:rsid w:val="008B5711"/>
    <w:rsid w:val="00C53414"/>
    <w:rsid w:val="00C91262"/>
    <w:rsid w:val="00F8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2023-08-02T09:50:00Z</dcterms:created>
  <dcterms:modified xsi:type="dcterms:W3CDTF">2023-08-02T09:50:00Z</dcterms:modified>
</cp:coreProperties>
</file>