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A3" w:rsidRPr="000B5A28" w:rsidRDefault="000B5A28" w:rsidP="000B5A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A28">
        <w:rPr>
          <w:rFonts w:ascii="Times New Roman" w:hAnsi="Times New Roman" w:cs="Times New Roman"/>
          <w:sz w:val="24"/>
          <w:szCs w:val="24"/>
        </w:rPr>
        <w:t>Индивидуальная могила №435</w:t>
      </w:r>
      <w:r w:rsidR="006D6260">
        <w:rPr>
          <w:rFonts w:ascii="Times New Roman" w:hAnsi="Times New Roman" w:cs="Times New Roman"/>
          <w:sz w:val="24"/>
          <w:szCs w:val="24"/>
        </w:rPr>
        <w:t>7</w:t>
      </w:r>
      <w:r w:rsidRPr="000B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260">
        <w:rPr>
          <w:rFonts w:ascii="Times New Roman" w:hAnsi="Times New Roman" w:cs="Times New Roman"/>
          <w:sz w:val="24"/>
          <w:szCs w:val="24"/>
        </w:rPr>
        <w:t>Засигово</w:t>
      </w:r>
      <w:proofErr w:type="spellEnd"/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675"/>
        <w:gridCol w:w="1817"/>
        <w:gridCol w:w="1021"/>
        <w:gridCol w:w="711"/>
        <w:gridCol w:w="984"/>
        <w:gridCol w:w="1503"/>
        <w:gridCol w:w="1317"/>
      </w:tblGrid>
      <w:tr w:rsidR="000B5A28" w:rsidRPr="000B5A28" w:rsidTr="000B5A28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6D6260" w:rsidRPr="006D6260" w:rsidTr="000B5A28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260" w:rsidRPr="006D6260" w:rsidRDefault="006D6260" w:rsidP="000B5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2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260" w:rsidRPr="006D6260" w:rsidRDefault="006D6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260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260" w:rsidRPr="006D6260" w:rsidRDefault="006D6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260">
              <w:rPr>
                <w:rFonts w:ascii="Times New Roman" w:eastAsia="Times New Roman" w:hAnsi="Times New Roman" w:cs="Times New Roman"/>
                <w:sz w:val="24"/>
                <w:szCs w:val="24"/>
              </w:rPr>
              <w:t>ЗЕМЦОВ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260" w:rsidRPr="006D6260" w:rsidRDefault="006D6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26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260" w:rsidRPr="006D6260" w:rsidRDefault="006D6260" w:rsidP="006D6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260" w:rsidRPr="006D6260" w:rsidRDefault="006D6260" w:rsidP="000B5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260" w:rsidRPr="006D6260" w:rsidRDefault="006D6260" w:rsidP="000B5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260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</w:tbl>
    <w:p w:rsidR="000B5A28" w:rsidRDefault="000B5A28">
      <w:bookmarkStart w:id="0" w:name="_GoBack"/>
      <w:bookmarkEnd w:id="0"/>
    </w:p>
    <w:sectPr w:rsidR="000B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8"/>
    <w:rsid w:val="000B5A28"/>
    <w:rsid w:val="006D6260"/>
    <w:rsid w:val="0075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2023-08-02T13:35:00Z</dcterms:created>
  <dcterms:modified xsi:type="dcterms:W3CDTF">2023-08-02T13:35:00Z</dcterms:modified>
</cp:coreProperties>
</file>