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FA" w:rsidRPr="00C16755" w:rsidRDefault="002F54FA" w:rsidP="002F5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2F54FA">
        <w:rPr>
          <w:rFonts w:ascii="Times New Roman" w:hAnsi="Times New Roman" w:cs="Times New Roman"/>
          <w:sz w:val="30"/>
          <w:szCs w:val="30"/>
        </w:rPr>
        <w:t>ОБЪЕКТЫ</w:t>
      </w:r>
      <w:r w:rsidR="001D548C">
        <w:rPr>
          <w:rFonts w:ascii="Times New Roman" w:hAnsi="Times New Roman" w:cs="Times New Roman"/>
          <w:sz w:val="30"/>
          <w:szCs w:val="30"/>
        </w:rPr>
        <w:t xml:space="preserve"> </w:t>
      </w:r>
      <w:r w:rsidRPr="002F54FA">
        <w:rPr>
          <w:rFonts w:ascii="Times New Roman" w:hAnsi="Times New Roman" w:cs="Times New Roman"/>
          <w:sz w:val="30"/>
          <w:szCs w:val="30"/>
        </w:rPr>
        <w:t>НЕДВИЖИМОСТИ</w:t>
      </w:r>
      <w:r w:rsidR="00C16755">
        <w:rPr>
          <w:rFonts w:ascii="Times New Roman" w:hAnsi="Times New Roman" w:cs="Times New Roman"/>
          <w:sz w:val="30"/>
          <w:szCs w:val="30"/>
        </w:rPr>
        <w:t>,</w:t>
      </w:r>
    </w:p>
    <w:p w:rsidR="002F54FA" w:rsidRPr="002F54FA" w:rsidRDefault="002F54FA" w:rsidP="002F5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2F54FA">
        <w:rPr>
          <w:rFonts w:ascii="Times New Roman" w:hAnsi="Times New Roman" w:cs="Times New Roman"/>
          <w:sz w:val="30"/>
          <w:szCs w:val="30"/>
        </w:rPr>
        <w:t>ПРЕДЛАГАЕМЫЕ</w:t>
      </w:r>
      <w:proofErr w:type="gramEnd"/>
      <w:r w:rsidRPr="002F54FA">
        <w:rPr>
          <w:rFonts w:ascii="Times New Roman" w:hAnsi="Times New Roman" w:cs="Times New Roman"/>
          <w:sz w:val="30"/>
          <w:szCs w:val="30"/>
        </w:rPr>
        <w:t xml:space="preserve"> БЕЗВОЗМЕЗДНО ПОД РЕАЛИЗАЦИЮ</w:t>
      </w:r>
    </w:p>
    <w:p w:rsidR="002F54FA" w:rsidRPr="002F54FA" w:rsidRDefault="002F54FA" w:rsidP="002F5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F54FA">
        <w:rPr>
          <w:rFonts w:ascii="Times New Roman" w:hAnsi="Times New Roman" w:cs="Times New Roman"/>
          <w:sz w:val="30"/>
          <w:szCs w:val="30"/>
        </w:rPr>
        <w:t>ИНВЕСТИЦИОННОГО ПРОЕКТА,</w:t>
      </w:r>
    </w:p>
    <w:p w:rsidR="00F52329" w:rsidRDefault="002F54FA" w:rsidP="002F5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F54FA">
        <w:rPr>
          <w:rFonts w:ascii="Times New Roman" w:hAnsi="Times New Roman" w:cs="Times New Roman"/>
          <w:sz w:val="30"/>
          <w:szCs w:val="30"/>
        </w:rPr>
        <w:t>ЛИБО ПРОДАЖЕ НА АУКЦИОНЕ ЗА БАЗОВУЮ ВЕЛИЧИНУ</w:t>
      </w:r>
      <w:bookmarkEnd w:id="0"/>
    </w:p>
    <w:p w:rsidR="0056588B" w:rsidRPr="0056588B" w:rsidRDefault="0056588B" w:rsidP="0056588B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56588B">
        <w:rPr>
          <w:rFonts w:ascii="Times New Roman" w:hAnsi="Times New Roman" w:cs="Times New Roman"/>
          <w:b/>
          <w:color w:val="0070C0"/>
          <w:sz w:val="30"/>
          <w:szCs w:val="30"/>
        </w:rPr>
        <w:t>ЛИОЗНЕНСКИЙ РАЙОН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5103"/>
      </w:tblGrid>
      <w:tr w:rsidR="009325C4" w:rsidTr="0071001B">
        <w:trPr>
          <w:trHeight w:val="4634"/>
        </w:trPr>
        <w:tc>
          <w:tcPr>
            <w:tcW w:w="5954" w:type="dxa"/>
          </w:tcPr>
          <w:p w:rsidR="002F54FA" w:rsidRDefault="002F54FA" w:rsidP="002F54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76F8C3E" wp14:editId="4D63F652">
                  <wp:extent cx="3581400" cy="2590800"/>
                  <wp:effectExtent l="0" t="0" r="0" b="0"/>
                  <wp:docPr id="1" name="Рисунок 1" descr="D:\Документы\2024\РКС\ГРАФИКИ\На защиту\РКС\График вовлечения в хоз.оборот по объектам РКС\1 (2) (РОО школа Колышки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2024\РКС\ГРАФИКИ\На защиту\РКС\График вовлечения в хоз.оборот по объектам РКС\1 (2) (РОО школа Колышки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9" t="19277" r="10380" b="22223"/>
                          <a:stretch/>
                        </pic:blipFill>
                        <pic:spPr bwMode="auto">
                          <a:xfrm>
                            <a:off x="0" y="0"/>
                            <a:ext cx="3742085" cy="270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325C4" w:rsidRDefault="002F54FA" w:rsidP="000E0FB2">
            <w:pPr>
              <w:jc w:val="both"/>
              <w:rPr>
                <w:rFonts w:ascii="Times New Roman" w:hAnsi="Times New Roman" w:cs="Times New Roman"/>
              </w:rPr>
            </w:pPr>
            <w:r w:rsidRPr="002F54FA">
              <w:rPr>
                <w:rFonts w:ascii="Times New Roman" w:hAnsi="Times New Roman" w:cs="Times New Roman"/>
              </w:rPr>
              <w:t xml:space="preserve">Комплекс из 2 капитальных строений и изолированного помещения: школа - 202/С-78071, мастерская - 202/С-78069, изолированное помещение 202/D-95516 Лиозненский район, </w:t>
            </w:r>
            <w:proofErr w:type="spellStart"/>
            <w:r w:rsidRPr="002F54FA">
              <w:rPr>
                <w:rFonts w:ascii="Times New Roman" w:hAnsi="Times New Roman" w:cs="Times New Roman"/>
              </w:rPr>
              <w:t>Яськовщинский</w:t>
            </w:r>
            <w:proofErr w:type="spellEnd"/>
            <w:r w:rsidRPr="002F54FA">
              <w:rPr>
                <w:rFonts w:ascii="Times New Roman" w:hAnsi="Times New Roman" w:cs="Times New Roman"/>
              </w:rPr>
              <w:t xml:space="preserve"> с/с, д. Колышки, ул. Школьная 1 и 2-2, ул. </w:t>
            </w:r>
            <w:proofErr w:type="spellStart"/>
            <w:r w:rsidRPr="002F54FA">
              <w:rPr>
                <w:rFonts w:ascii="Times New Roman" w:hAnsi="Times New Roman" w:cs="Times New Roman"/>
              </w:rPr>
              <w:t>Лиозненская</w:t>
            </w:r>
            <w:proofErr w:type="spellEnd"/>
            <w:r w:rsidRPr="002F54FA">
              <w:rPr>
                <w:rFonts w:ascii="Times New Roman" w:hAnsi="Times New Roman" w:cs="Times New Roman"/>
              </w:rPr>
              <w:t>, 1/1</w:t>
            </w:r>
            <w:r w:rsidR="00522E91">
              <w:rPr>
                <w:rFonts w:ascii="Times New Roman" w:hAnsi="Times New Roman" w:cs="Times New Roman"/>
              </w:rPr>
              <w:t>.</w:t>
            </w:r>
            <w:r w:rsidRPr="002F54FA">
              <w:rPr>
                <w:rFonts w:ascii="Times New Roman" w:hAnsi="Times New Roman" w:cs="Times New Roman"/>
              </w:rPr>
              <w:t xml:space="preserve"> </w:t>
            </w:r>
          </w:p>
          <w:p w:rsidR="009325C4" w:rsidRDefault="002F54FA" w:rsidP="000E0FB2">
            <w:pPr>
              <w:jc w:val="both"/>
              <w:rPr>
                <w:rFonts w:ascii="Times New Roman" w:hAnsi="Times New Roman" w:cs="Times New Roman"/>
              </w:rPr>
            </w:pPr>
            <w:r w:rsidRPr="002F54FA">
              <w:rPr>
                <w:rFonts w:ascii="Times New Roman" w:hAnsi="Times New Roman" w:cs="Times New Roman"/>
              </w:rPr>
              <w:t>Отдел по образованию Лиозненского райисполкома</w:t>
            </w:r>
            <w:r w:rsidR="00522E91">
              <w:rPr>
                <w:rFonts w:ascii="Times New Roman" w:hAnsi="Times New Roman" w:cs="Times New Roman"/>
              </w:rPr>
              <w:t>.</w:t>
            </w:r>
            <w:r w:rsidRPr="002F54FA">
              <w:rPr>
                <w:rFonts w:ascii="Times New Roman" w:hAnsi="Times New Roman" w:cs="Times New Roman"/>
              </w:rPr>
              <w:t xml:space="preserve"> </w:t>
            </w:r>
          </w:p>
          <w:p w:rsidR="002F54FA" w:rsidRPr="002F54FA" w:rsidRDefault="002F54FA" w:rsidP="0071001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54FA">
              <w:rPr>
                <w:rFonts w:ascii="Times New Roman" w:hAnsi="Times New Roman" w:cs="Times New Roman"/>
              </w:rPr>
              <w:t>Школа</w:t>
            </w:r>
            <w:r w:rsidR="00522E91">
              <w:rPr>
                <w:rFonts w:ascii="Times New Roman" w:hAnsi="Times New Roman" w:cs="Times New Roman"/>
              </w:rPr>
              <w:t>,</w:t>
            </w:r>
            <w:r w:rsidRPr="002F54FA">
              <w:rPr>
                <w:rFonts w:ascii="Times New Roman" w:hAnsi="Times New Roman" w:cs="Times New Roman"/>
              </w:rPr>
              <w:t xml:space="preserve"> площадью 497,3</w:t>
            </w:r>
            <w:r w:rsidR="00522E91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="00522E91">
              <w:rPr>
                <w:rFonts w:ascii="Times New Roman" w:hAnsi="Times New Roman" w:cs="Times New Roman"/>
              </w:rPr>
              <w:t>.м</w:t>
            </w:r>
            <w:proofErr w:type="gramEnd"/>
            <w:r w:rsidR="00522E91">
              <w:rPr>
                <w:rFonts w:ascii="Times New Roman" w:hAnsi="Times New Roman" w:cs="Times New Roman"/>
              </w:rPr>
              <w:t>,</w:t>
            </w:r>
            <w:r w:rsidR="009325C4">
              <w:rPr>
                <w:rFonts w:ascii="Times New Roman" w:hAnsi="Times New Roman" w:cs="Times New Roman"/>
              </w:rPr>
              <w:t>1959 года постройки.</w:t>
            </w:r>
            <w:r w:rsidR="00522E91">
              <w:rPr>
                <w:rFonts w:ascii="Times New Roman" w:hAnsi="Times New Roman" w:cs="Times New Roman"/>
              </w:rPr>
              <w:t xml:space="preserve"> </w:t>
            </w:r>
            <w:r w:rsidRPr="002F54FA">
              <w:rPr>
                <w:rFonts w:ascii="Times New Roman" w:hAnsi="Times New Roman" w:cs="Times New Roman"/>
              </w:rPr>
              <w:t xml:space="preserve"> Инженерные системы - котел на твердом топливе. Электроснабжение - централизованная система. Мастерская</w:t>
            </w:r>
            <w:r w:rsidR="00522E91">
              <w:rPr>
                <w:rFonts w:ascii="Times New Roman" w:hAnsi="Times New Roman" w:cs="Times New Roman"/>
              </w:rPr>
              <w:t>,</w:t>
            </w:r>
            <w:r w:rsidRPr="002F54FA">
              <w:rPr>
                <w:rFonts w:ascii="Times New Roman" w:hAnsi="Times New Roman" w:cs="Times New Roman"/>
              </w:rPr>
              <w:t xml:space="preserve"> площадью 51,8 </w:t>
            </w:r>
            <w:proofErr w:type="spellStart"/>
            <w:r w:rsidRPr="002F54FA">
              <w:rPr>
                <w:rFonts w:ascii="Times New Roman" w:hAnsi="Times New Roman" w:cs="Times New Roman"/>
              </w:rPr>
              <w:t>кв.м</w:t>
            </w:r>
            <w:proofErr w:type="spellEnd"/>
            <w:r w:rsidRPr="002F54FA">
              <w:rPr>
                <w:rFonts w:ascii="Times New Roman" w:hAnsi="Times New Roman" w:cs="Times New Roman"/>
              </w:rPr>
              <w:t>.</w:t>
            </w:r>
            <w:r w:rsidR="009325C4">
              <w:rPr>
                <w:rFonts w:ascii="Times New Roman" w:hAnsi="Times New Roman" w:cs="Times New Roman"/>
              </w:rPr>
              <w:t>, 1975 года постройки.</w:t>
            </w:r>
            <w:r w:rsidRPr="002F54FA">
              <w:rPr>
                <w:rFonts w:ascii="Times New Roman" w:hAnsi="Times New Roman" w:cs="Times New Roman"/>
              </w:rPr>
              <w:t xml:space="preserve"> Отопление - печь. Изолированное помещение площадью 155,6 </w:t>
            </w:r>
            <w:proofErr w:type="spellStart"/>
            <w:r w:rsidRPr="002F54FA">
              <w:rPr>
                <w:rFonts w:ascii="Times New Roman" w:hAnsi="Times New Roman" w:cs="Times New Roman"/>
              </w:rPr>
              <w:t>кв.м</w:t>
            </w:r>
            <w:proofErr w:type="spellEnd"/>
            <w:r w:rsidRPr="002F54FA">
              <w:rPr>
                <w:rFonts w:ascii="Times New Roman" w:hAnsi="Times New Roman" w:cs="Times New Roman"/>
              </w:rPr>
              <w:t>. Отопление - центральное. Холодное водоснабжение - централизованная система. Канализация, горячее водоснабжение -</w:t>
            </w:r>
            <w:r w:rsidR="00522E91">
              <w:rPr>
                <w:rFonts w:ascii="Times New Roman" w:hAnsi="Times New Roman" w:cs="Times New Roman"/>
              </w:rPr>
              <w:t xml:space="preserve"> </w:t>
            </w:r>
            <w:r w:rsidRPr="002F54FA">
              <w:rPr>
                <w:rFonts w:ascii="Times New Roman" w:hAnsi="Times New Roman" w:cs="Times New Roman"/>
              </w:rPr>
              <w:t>автономная система. Электроснабжение - централизованная система.</w:t>
            </w:r>
          </w:p>
        </w:tc>
      </w:tr>
      <w:tr w:rsidR="009325C4" w:rsidTr="0071001B">
        <w:tc>
          <w:tcPr>
            <w:tcW w:w="5954" w:type="dxa"/>
          </w:tcPr>
          <w:p w:rsidR="002F54FA" w:rsidRDefault="002F54FA" w:rsidP="002F54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B763D9C" wp14:editId="72265E90">
                  <wp:extent cx="3638550" cy="2521717"/>
                  <wp:effectExtent l="0" t="0" r="0" b="0"/>
                  <wp:docPr id="2" name="Рисунок 2" descr="D:\Документы\2024\РКС\ГРАФИКИ\На защиту\РКС\График вовлечения в хоз.оборот по объектам РКС\2 (РОО дсад Новое Село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2024\РКС\ГРАФИКИ\На защиту\РКС\График вовлечения в хоз.оборот по объектам РКС\2 (РОО дсад Новое Село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9" t="-2" r="26664" b="28641"/>
                          <a:stretch/>
                        </pic:blipFill>
                        <pic:spPr bwMode="auto">
                          <a:xfrm>
                            <a:off x="0" y="0"/>
                            <a:ext cx="3735711" cy="258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325C4" w:rsidRDefault="002F54FA" w:rsidP="000E0FB2">
            <w:pPr>
              <w:jc w:val="both"/>
              <w:rPr>
                <w:rFonts w:ascii="Times New Roman" w:hAnsi="Times New Roman" w:cs="Times New Roman"/>
              </w:rPr>
            </w:pPr>
            <w:r w:rsidRPr="002F54FA">
              <w:rPr>
                <w:rFonts w:ascii="Times New Roman" w:hAnsi="Times New Roman" w:cs="Times New Roman"/>
              </w:rPr>
              <w:t xml:space="preserve">Здание детского сада, 202/С-78689 Лиозненский район, </w:t>
            </w:r>
            <w:proofErr w:type="spellStart"/>
            <w:r w:rsidRPr="002F54FA">
              <w:rPr>
                <w:rFonts w:ascii="Times New Roman" w:hAnsi="Times New Roman" w:cs="Times New Roman"/>
              </w:rPr>
              <w:t>Крынковский</w:t>
            </w:r>
            <w:proofErr w:type="spellEnd"/>
            <w:r w:rsidRPr="002F54FA">
              <w:rPr>
                <w:rFonts w:ascii="Times New Roman" w:hAnsi="Times New Roman" w:cs="Times New Roman"/>
              </w:rPr>
              <w:t xml:space="preserve"> с/с, </w:t>
            </w:r>
            <w:proofErr w:type="spellStart"/>
            <w:r w:rsidRPr="002F54FA">
              <w:rPr>
                <w:rFonts w:ascii="Times New Roman" w:hAnsi="Times New Roman" w:cs="Times New Roman"/>
              </w:rPr>
              <w:t>аг</w:t>
            </w:r>
            <w:proofErr w:type="gramStart"/>
            <w:r w:rsidRPr="002F54FA">
              <w:rPr>
                <w:rFonts w:ascii="Times New Roman" w:hAnsi="Times New Roman" w:cs="Times New Roman"/>
              </w:rPr>
              <w:t>.Н</w:t>
            </w:r>
            <w:proofErr w:type="gramEnd"/>
            <w:r w:rsidRPr="002F54FA">
              <w:rPr>
                <w:rFonts w:ascii="Times New Roman" w:hAnsi="Times New Roman" w:cs="Times New Roman"/>
              </w:rPr>
              <w:t>овое</w:t>
            </w:r>
            <w:proofErr w:type="spellEnd"/>
            <w:r w:rsidRPr="002F54FA">
              <w:rPr>
                <w:rFonts w:ascii="Times New Roman" w:hAnsi="Times New Roman" w:cs="Times New Roman"/>
              </w:rPr>
              <w:t xml:space="preserve"> Село, </w:t>
            </w:r>
            <w:proofErr w:type="spellStart"/>
            <w:r w:rsidRPr="002F54FA">
              <w:rPr>
                <w:rFonts w:ascii="Times New Roman" w:hAnsi="Times New Roman" w:cs="Times New Roman"/>
              </w:rPr>
              <w:t>ул.Наследникова</w:t>
            </w:r>
            <w:proofErr w:type="spellEnd"/>
            <w:r w:rsidRPr="002F54FA">
              <w:rPr>
                <w:rFonts w:ascii="Times New Roman" w:hAnsi="Times New Roman" w:cs="Times New Roman"/>
              </w:rPr>
              <w:t xml:space="preserve">, 3 </w:t>
            </w:r>
          </w:p>
          <w:p w:rsidR="009325C4" w:rsidRDefault="002F54FA" w:rsidP="000E0FB2">
            <w:pPr>
              <w:jc w:val="both"/>
              <w:rPr>
                <w:rFonts w:ascii="Times New Roman" w:hAnsi="Times New Roman" w:cs="Times New Roman"/>
              </w:rPr>
            </w:pPr>
            <w:r w:rsidRPr="002F54FA">
              <w:rPr>
                <w:rFonts w:ascii="Times New Roman" w:hAnsi="Times New Roman" w:cs="Times New Roman"/>
              </w:rPr>
              <w:t>Отдел по образованию Лиозненского райисполкома</w:t>
            </w:r>
            <w:r w:rsidR="00522E91">
              <w:rPr>
                <w:rFonts w:ascii="Times New Roman" w:hAnsi="Times New Roman" w:cs="Times New Roman"/>
              </w:rPr>
              <w:t>.</w:t>
            </w:r>
            <w:r w:rsidRPr="002F54FA">
              <w:rPr>
                <w:rFonts w:ascii="Times New Roman" w:hAnsi="Times New Roman" w:cs="Times New Roman"/>
              </w:rPr>
              <w:t xml:space="preserve"> </w:t>
            </w:r>
          </w:p>
          <w:p w:rsidR="002F54FA" w:rsidRPr="002F54FA" w:rsidRDefault="009325C4" w:rsidP="00BF77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54FA">
              <w:rPr>
                <w:rFonts w:ascii="Times New Roman" w:hAnsi="Times New Roman" w:cs="Times New Roman"/>
              </w:rPr>
              <w:t xml:space="preserve">Площадь 317,0 </w:t>
            </w:r>
            <w:proofErr w:type="spellStart"/>
            <w:r w:rsidRPr="002F54FA">
              <w:rPr>
                <w:rFonts w:ascii="Times New Roman" w:hAnsi="Times New Roman" w:cs="Times New Roman"/>
              </w:rPr>
              <w:t>кв</w:t>
            </w:r>
            <w:proofErr w:type="gramStart"/>
            <w:r w:rsidRPr="002F54F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2F54FA">
              <w:rPr>
                <w:rFonts w:ascii="Times New Roman" w:hAnsi="Times New Roman" w:cs="Times New Roman"/>
              </w:rPr>
              <w:t xml:space="preserve"> 1968 года постройки</w:t>
            </w:r>
            <w:r>
              <w:rPr>
                <w:rFonts w:ascii="Times New Roman" w:hAnsi="Times New Roman" w:cs="Times New Roman"/>
              </w:rPr>
              <w:t>.</w:t>
            </w:r>
            <w:r w:rsidRPr="002F54FA">
              <w:rPr>
                <w:rFonts w:ascii="Times New Roman" w:hAnsi="Times New Roman" w:cs="Times New Roman"/>
              </w:rPr>
              <w:t xml:space="preserve"> </w:t>
            </w:r>
            <w:r w:rsidR="002F54FA" w:rsidRPr="002F54FA">
              <w:rPr>
                <w:rFonts w:ascii="Times New Roman" w:hAnsi="Times New Roman" w:cs="Times New Roman"/>
              </w:rPr>
              <w:t xml:space="preserve">Наружные, внутренние стены – кирпич. Отопление – центральное, холодное водоснабжение, канализация, электроснабжение – централизованные системы. </w:t>
            </w:r>
          </w:p>
        </w:tc>
      </w:tr>
      <w:tr w:rsidR="009325C4" w:rsidTr="0071001B">
        <w:tc>
          <w:tcPr>
            <w:tcW w:w="5954" w:type="dxa"/>
          </w:tcPr>
          <w:p w:rsidR="002F54FA" w:rsidRDefault="001A6DB6" w:rsidP="002F54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E22A5D8" wp14:editId="72412F4D">
                  <wp:extent cx="3571311" cy="2529558"/>
                  <wp:effectExtent l="0" t="0" r="0" b="4445"/>
                  <wp:docPr id="3" name="Рисунок 3" descr="D:\Документы\2024\РКС\ГРАФИКИ\На защиту\РКС\График вовлечения в хоз.оборот по объектам РКС\6 (сект.культ., клуб Михалиново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\2024\РКС\ГРАФИКИ\На защиту\РКС\График вовлечения в хоз.оборот по объектам РКС\6 (сект.культ., клуб Михалиново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" b="16876"/>
                          <a:stretch/>
                        </pic:blipFill>
                        <pic:spPr bwMode="auto">
                          <a:xfrm>
                            <a:off x="0" y="0"/>
                            <a:ext cx="3636607" cy="257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325C4" w:rsidRDefault="000E0FB2" w:rsidP="00522E9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Дома</w:t>
            </w:r>
            <w:r w:rsidR="00D9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</w:t>
            </w:r>
            <w:r w:rsidR="009133E9" w:rsidRPr="0091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202/С-69129, </w:t>
            </w:r>
            <w:proofErr w:type="gramStart"/>
            <w:r w:rsidRPr="000E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0E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Лиозненский р-н., </w:t>
            </w:r>
            <w:proofErr w:type="spellStart"/>
            <w:r w:rsidRPr="000E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Велешковичский</w:t>
            </w:r>
            <w:proofErr w:type="spellEnd"/>
            <w:r w:rsidRPr="000E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</w:t>
            </w:r>
            <w:proofErr w:type="spellStart"/>
            <w:r w:rsidRPr="000E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0E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E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Михалиново</w:t>
            </w:r>
            <w:proofErr w:type="spellEnd"/>
            <w:r w:rsidRPr="000E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Солнечная,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325C4" w:rsidRDefault="00522E91" w:rsidP="00522E9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культуры Лиозненского райисполкома. </w:t>
            </w:r>
          </w:p>
          <w:p w:rsidR="00D00478" w:rsidRDefault="00863E37" w:rsidP="00BF7783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54FA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>1536,2</w:t>
            </w:r>
            <w:r w:rsidRPr="002F5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4FA">
              <w:rPr>
                <w:rFonts w:ascii="Times New Roman" w:hAnsi="Times New Roman" w:cs="Times New Roman"/>
              </w:rPr>
              <w:t>кв</w:t>
            </w:r>
            <w:proofErr w:type="gramStart"/>
            <w:r w:rsidRPr="002F54F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1987</w:t>
            </w:r>
            <w:r w:rsidRPr="002F54FA">
              <w:rPr>
                <w:rFonts w:ascii="Times New Roman" w:hAnsi="Times New Roman" w:cs="Times New Roman"/>
              </w:rPr>
              <w:t xml:space="preserve"> года постройки</w:t>
            </w:r>
            <w:r>
              <w:rPr>
                <w:rFonts w:ascii="Times New Roman" w:hAnsi="Times New Roman" w:cs="Times New Roman"/>
              </w:rPr>
              <w:t>.</w:t>
            </w:r>
            <w:r w:rsidRPr="002F54FA">
              <w:rPr>
                <w:rFonts w:ascii="Times New Roman" w:hAnsi="Times New Roman" w:cs="Times New Roman"/>
              </w:rPr>
              <w:t xml:space="preserve"> </w:t>
            </w:r>
            <w:r w:rsidR="00BF7783">
              <w:rPr>
                <w:rFonts w:ascii="Times New Roman" w:hAnsi="Times New Roman" w:cs="Times New Roman"/>
              </w:rPr>
              <w:t>С</w:t>
            </w:r>
            <w:r w:rsidR="009133E9" w:rsidRPr="0091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r w:rsidR="00BF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перегородки</w:t>
            </w:r>
            <w:r w:rsidR="009133E9" w:rsidRPr="0091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кирпич; фундамент - железобетонные блоки; крыша - совмещенная рулонная</w:t>
            </w:r>
            <w:r w:rsidR="009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33E9" w:rsidRPr="0091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</w:t>
            </w:r>
            <w:r w:rsidR="006A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собственная </w:t>
            </w:r>
            <w:r w:rsidR="009133E9" w:rsidRPr="0091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</w:t>
            </w:r>
            <w:r w:rsidR="009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9133E9" w:rsidRPr="0091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твердом топливе; </w:t>
            </w:r>
            <w:r w:rsidR="006A5C60" w:rsidRPr="002F54FA">
              <w:rPr>
                <w:rFonts w:ascii="Times New Roman" w:hAnsi="Times New Roman" w:cs="Times New Roman"/>
              </w:rPr>
              <w:t>холод</w:t>
            </w:r>
            <w:r w:rsidR="006A5C60">
              <w:rPr>
                <w:rFonts w:ascii="Times New Roman" w:hAnsi="Times New Roman" w:cs="Times New Roman"/>
              </w:rPr>
              <w:t xml:space="preserve">ное водоснабжение, </w:t>
            </w:r>
            <w:r w:rsidR="006A5C60" w:rsidRPr="002F54FA">
              <w:rPr>
                <w:rFonts w:ascii="Times New Roman" w:hAnsi="Times New Roman" w:cs="Times New Roman"/>
              </w:rPr>
              <w:t>электроснабжение – централизованные системы</w:t>
            </w:r>
            <w:r w:rsidR="006A5C60">
              <w:rPr>
                <w:rFonts w:ascii="Times New Roman" w:hAnsi="Times New Roman" w:cs="Times New Roman"/>
              </w:rPr>
              <w:t>, горячее водоснабжение, канализация – автономная система.</w:t>
            </w:r>
            <w:r w:rsidR="006A5C60" w:rsidRPr="002F54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25C4" w:rsidTr="0071001B">
        <w:tc>
          <w:tcPr>
            <w:tcW w:w="5954" w:type="dxa"/>
          </w:tcPr>
          <w:p w:rsidR="002F54FA" w:rsidRDefault="00900C05" w:rsidP="002F54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26474D52" wp14:editId="186DFBBD">
                  <wp:extent cx="3771900" cy="2695575"/>
                  <wp:effectExtent l="0" t="0" r="0" b="9525"/>
                  <wp:docPr id="4" name="Рисунок 4" descr="D:\Документы\2024\РКС\ГРАФИКИ\На защиту\РКС\График вовлечения в хоз.оборот по объектам РКС\5 (ЖКХ, баня Ковали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ы\2024\РКС\ГРАФИКИ\На защиту\РКС\График вовлечения в хоз.оборот по объектам РКС\5 (ЖКХ, баня Ковали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b="13435"/>
                          <a:stretch/>
                        </pic:blipFill>
                        <pic:spPr bwMode="auto">
                          <a:xfrm>
                            <a:off x="0" y="0"/>
                            <a:ext cx="3807572" cy="272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E2184" w:rsidRDefault="00D96523" w:rsidP="008E218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бани, 202/С-67449, </w:t>
            </w:r>
            <w:r w:rsidR="008E2184" w:rsidRPr="008E21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Лиозненский район, </w:t>
            </w:r>
            <w:proofErr w:type="spellStart"/>
            <w:r w:rsidR="008E2184" w:rsidRPr="008E21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Велешковичский</w:t>
            </w:r>
            <w:proofErr w:type="spellEnd"/>
            <w:r w:rsidR="008E2184" w:rsidRPr="008E21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с/с, </w:t>
            </w:r>
            <w:proofErr w:type="spellStart"/>
            <w:r w:rsidR="008E2184" w:rsidRPr="008E21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аг</w:t>
            </w:r>
            <w:proofErr w:type="spellEnd"/>
            <w:r w:rsidR="008E2184" w:rsidRPr="008E21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Ковали, ул. </w:t>
            </w:r>
            <w:proofErr w:type="gramStart"/>
            <w:r w:rsidR="008E2184" w:rsidRPr="008E21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Молодежная</w:t>
            </w:r>
            <w:proofErr w:type="gramEnd"/>
            <w:r w:rsidR="008E2184" w:rsidRPr="008E21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1А</w:t>
            </w:r>
          </w:p>
          <w:p w:rsidR="008E2184" w:rsidRPr="008E2184" w:rsidRDefault="00863E37" w:rsidP="008E2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жилищно-коммунального хозяйства Лиозненского района</w:t>
            </w:r>
          </w:p>
          <w:p w:rsidR="002F54FA" w:rsidRDefault="00BF7783" w:rsidP="00B62D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BF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1988 года постройки.</w:t>
            </w:r>
            <w:r w:rsidR="00D96523" w:rsidRPr="00D9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6523" w:rsidRPr="00D9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тены и перегородки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6523" w:rsidRPr="00D9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кирпич, крыша шиферная с деревянными стропилами</w:t>
            </w:r>
            <w:r w:rsidR="00B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6523" w:rsidRPr="00D9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6523" w:rsidRPr="00D9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одоснабжение, канализация – централизованная система, отопление – центральное (собственная котельная)</w:t>
            </w:r>
          </w:p>
        </w:tc>
      </w:tr>
    </w:tbl>
    <w:p w:rsidR="002F54FA" w:rsidRDefault="002F54FA" w:rsidP="002F5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F54FA" w:rsidRDefault="002F54FA" w:rsidP="002F54FA">
      <w:pPr>
        <w:spacing w:after="0" w:line="240" w:lineRule="auto"/>
        <w:jc w:val="center"/>
      </w:pPr>
    </w:p>
    <w:p w:rsidR="002F54FA" w:rsidRDefault="002F54FA" w:rsidP="002F54FA">
      <w:pPr>
        <w:spacing w:after="0" w:line="240" w:lineRule="auto"/>
        <w:jc w:val="center"/>
      </w:pPr>
    </w:p>
    <w:p w:rsidR="002F54FA" w:rsidRDefault="002F54FA" w:rsidP="002F54FA">
      <w:pPr>
        <w:spacing w:after="0" w:line="240" w:lineRule="auto"/>
        <w:jc w:val="center"/>
      </w:pPr>
    </w:p>
    <w:p w:rsidR="002F54FA" w:rsidRDefault="002F54FA" w:rsidP="002F54FA">
      <w:pPr>
        <w:spacing w:after="0" w:line="240" w:lineRule="auto"/>
        <w:jc w:val="center"/>
      </w:pPr>
    </w:p>
    <w:p w:rsidR="002F54FA" w:rsidRPr="002F54FA" w:rsidRDefault="002F5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F54FA" w:rsidRPr="002F54FA" w:rsidSect="007100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B3"/>
    <w:rsid w:val="00000C3C"/>
    <w:rsid w:val="00006D2B"/>
    <w:rsid w:val="000079D6"/>
    <w:rsid w:val="00007DC4"/>
    <w:rsid w:val="000134EB"/>
    <w:rsid w:val="000136C9"/>
    <w:rsid w:val="000168A9"/>
    <w:rsid w:val="0001799A"/>
    <w:rsid w:val="00020BDC"/>
    <w:rsid w:val="000236FD"/>
    <w:rsid w:val="00024566"/>
    <w:rsid w:val="000253C9"/>
    <w:rsid w:val="0003227F"/>
    <w:rsid w:val="00033B0D"/>
    <w:rsid w:val="00033B67"/>
    <w:rsid w:val="00042B00"/>
    <w:rsid w:val="00042BCF"/>
    <w:rsid w:val="0005165D"/>
    <w:rsid w:val="000539A6"/>
    <w:rsid w:val="0005643A"/>
    <w:rsid w:val="0005743E"/>
    <w:rsid w:val="00061597"/>
    <w:rsid w:val="00063FE4"/>
    <w:rsid w:val="000675BE"/>
    <w:rsid w:val="000713E7"/>
    <w:rsid w:val="000736A7"/>
    <w:rsid w:val="00080FE1"/>
    <w:rsid w:val="00081C83"/>
    <w:rsid w:val="0009268C"/>
    <w:rsid w:val="000959B0"/>
    <w:rsid w:val="00097165"/>
    <w:rsid w:val="000A4140"/>
    <w:rsid w:val="000B1AD1"/>
    <w:rsid w:val="000B389C"/>
    <w:rsid w:val="000B5C0B"/>
    <w:rsid w:val="000C1FCD"/>
    <w:rsid w:val="000C212F"/>
    <w:rsid w:val="000C7A3D"/>
    <w:rsid w:val="000D3C0C"/>
    <w:rsid w:val="000D5AC4"/>
    <w:rsid w:val="000D613F"/>
    <w:rsid w:val="000D72A7"/>
    <w:rsid w:val="000E0FB2"/>
    <w:rsid w:val="000E2086"/>
    <w:rsid w:val="000E2861"/>
    <w:rsid w:val="000F5B36"/>
    <w:rsid w:val="000F6A48"/>
    <w:rsid w:val="001116E8"/>
    <w:rsid w:val="0011308A"/>
    <w:rsid w:val="001247DE"/>
    <w:rsid w:val="00135340"/>
    <w:rsid w:val="00140C8A"/>
    <w:rsid w:val="00140FB4"/>
    <w:rsid w:val="001425AA"/>
    <w:rsid w:val="00143408"/>
    <w:rsid w:val="001446A1"/>
    <w:rsid w:val="00145157"/>
    <w:rsid w:val="00145D6D"/>
    <w:rsid w:val="001526A2"/>
    <w:rsid w:val="0015719A"/>
    <w:rsid w:val="00160B20"/>
    <w:rsid w:val="0016278B"/>
    <w:rsid w:val="00162B71"/>
    <w:rsid w:val="00164ED3"/>
    <w:rsid w:val="001651E8"/>
    <w:rsid w:val="0016673B"/>
    <w:rsid w:val="0017043C"/>
    <w:rsid w:val="00172526"/>
    <w:rsid w:val="00182FC5"/>
    <w:rsid w:val="00187CB5"/>
    <w:rsid w:val="00190446"/>
    <w:rsid w:val="00191614"/>
    <w:rsid w:val="00191C18"/>
    <w:rsid w:val="00194698"/>
    <w:rsid w:val="00195F8A"/>
    <w:rsid w:val="0019659D"/>
    <w:rsid w:val="00197248"/>
    <w:rsid w:val="001A0427"/>
    <w:rsid w:val="001A10EB"/>
    <w:rsid w:val="001A633B"/>
    <w:rsid w:val="001A6DB6"/>
    <w:rsid w:val="001C18A6"/>
    <w:rsid w:val="001C789A"/>
    <w:rsid w:val="001D4B7F"/>
    <w:rsid w:val="001D548C"/>
    <w:rsid w:val="001E4497"/>
    <w:rsid w:val="001F1358"/>
    <w:rsid w:val="001F219E"/>
    <w:rsid w:val="001F488E"/>
    <w:rsid w:val="001F62DE"/>
    <w:rsid w:val="00214499"/>
    <w:rsid w:val="00215B2F"/>
    <w:rsid w:val="0021757A"/>
    <w:rsid w:val="00220E23"/>
    <w:rsid w:val="00221A8B"/>
    <w:rsid w:val="00224114"/>
    <w:rsid w:val="00225F88"/>
    <w:rsid w:val="00226482"/>
    <w:rsid w:val="00226C4D"/>
    <w:rsid w:val="00231113"/>
    <w:rsid w:val="002315E6"/>
    <w:rsid w:val="00233ABA"/>
    <w:rsid w:val="002343AD"/>
    <w:rsid w:val="002440F0"/>
    <w:rsid w:val="002465AF"/>
    <w:rsid w:val="002522D6"/>
    <w:rsid w:val="002524CC"/>
    <w:rsid w:val="00254778"/>
    <w:rsid w:val="00256B03"/>
    <w:rsid w:val="00257292"/>
    <w:rsid w:val="00260197"/>
    <w:rsid w:val="00261FB8"/>
    <w:rsid w:val="00262526"/>
    <w:rsid w:val="002625F2"/>
    <w:rsid w:val="002638E2"/>
    <w:rsid w:val="00264B09"/>
    <w:rsid w:val="002730D0"/>
    <w:rsid w:val="002732B0"/>
    <w:rsid w:val="00275B30"/>
    <w:rsid w:val="00275DCD"/>
    <w:rsid w:val="0028183D"/>
    <w:rsid w:val="0028563F"/>
    <w:rsid w:val="00286070"/>
    <w:rsid w:val="002862AB"/>
    <w:rsid w:val="00286E2F"/>
    <w:rsid w:val="00291641"/>
    <w:rsid w:val="002917C7"/>
    <w:rsid w:val="002932DE"/>
    <w:rsid w:val="00294A39"/>
    <w:rsid w:val="00295132"/>
    <w:rsid w:val="002971BF"/>
    <w:rsid w:val="002A01D2"/>
    <w:rsid w:val="002A2B1B"/>
    <w:rsid w:val="002B045E"/>
    <w:rsid w:val="002B2E0D"/>
    <w:rsid w:val="002B3080"/>
    <w:rsid w:val="002B71F1"/>
    <w:rsid w:val="002B73DE"/>
    <w:rsid w:val="002C216F"/>
    <w:rsid w:val="002C36BC"/>
    <w:rsid w:val="002C614E"/>
    <w:rsid w:val="002D04E6"/>
    <w:rsid w:val="002D110E"/>
    <w:rsid w:val="002D4C05"/>
    <w:rsid w:val="002D5427"/>
    <w:rsid w:val="002E2563"/>
    <w:rsid w:val="002E276F"/>
    <w:rsid w:val="002E3007"/>
    <w:rsid w:val="002F3C46"/>
    <w:rsid w:val="002F54FA"/>
    <w:rsid w:val="002F682E"/>
    <w:rsid w:val="003047F3"/>
    <w:rsid w:val="00304D8F"/>
    <w:rsid w:val="0030687A"/>
    <w:rsid w:val="0032161B"/>
    <w:rsid w:val="003259F8"/>
    <w:rsid w:val="00325B02"/>
    <w:rsid w:val="00326C13"/>
    <w:rsid w:val="00327B1A"/>
    <w:rsid w:val="00332205"/>
    <w:rsid w:val="00334C7D"/>
    <w:rsid w:val="00335027"/>
    <w:rsid w:val="003413A8"/>
    <w:rsid w:val="0034166B"/>
    <w:rsid w:val="003441A3"/>
    <w:rsid w:val="0034525E"/>
    <w:rsid w:val="00347238"/>
    <w:rsid w:val="003513D6"/>
    <w:rsid w:val="00354E53"/>
    <w:rsid w:val="00355CE2"/>
    <w:rsid w:val="0036494D"/>
    <w:rsid w:val="00376211"/>
    <w:rsid w:val="00383627"/>
    <w:rsid w:val="00385EBE"/>
    <w:rsid w:val="00387580"/>
    <w:rsid w:val="003930D6"/>
    <w:rsid w:val="0039327C"/>
    <w:rsid w:val="003936F2"/>
    <w:rsid w:val="003948BE"/>
    <w:rsid w:val="00395479"/>
    <w:rsid w:val="00396454"/>
    <w:rsid w:val="003A0839"/>
    <w:rsid w:val="003A1721"/>
    <w:rsid w:val="003A38A3"/>
    <w:rsid w:val="003A7A48"/>
    <w:rsid w:val="003B11D2"/>
    <w:rsid w:val="003B1BAD"/>
    <w:rsid w:val="003C25EC"/>
    <w:rsid w:val="003C392C"/>
    <w:rsid w:val="003C5BF6"/>
    <w:rsid w:val="003D0D7B"/>
    <w:rsid w:val="003D4C23"/>
    <w:rsid w:val="003D6FE4"/>
    <w:rsid w:val="003E33AF"/>
    <w:rsid w:val="003E4053"/>
    <w:rsid w:val="003E47E2"/>
    <w:rsid w:val="003F083B"/>
    <w:rsid w:val="003F64C7"/>
    <w:rsid w:val="0040179B"/>
    <w:rsid w:val="00404038"/>
    <w:rsid w:val="004055D1"/>
    <w:rsid w:val="00405EEA"/>
    <w:rsid w:val="004100FE"/>
    <w:rsid w:val="00411560"/>
    <w:rsid w:val="00420350"/>
    <w:rsid w:val="00426C2F"/>
    <w:rsid w:val="00436519"/>
    <w:rsid w:val="00437CF5"/>
    <w:rsid w:val="00440AD4"/>
    <w:rsid w:val="00442EB9"/>
    <w:rsid w:val="0045131C"/>
    <w:rsid w:val="004544FE"/>
    <w:rsid w:val="0045634A"/>
    <w:rsid w:val="00460489"/>
    <w:rsid w:val="004637FE"/>
    <w:rsid w:val="0046569A"/>
    <w:rsid w:val="00475189"/>
    <w:rsid w:val="00480529"/>
    <w:rsid w:val="004812FB"/>
    <w:rsid w:val="00484925"/>
    <w:rsid w:val="0048668F"/>
    <w:rsid w:val="00490014"/>
    <w:rsid w:val="00490653"/>
    <w:rsid w:val="00492546"/>
    <w:rsid w:val="004A0705"/>
    <w:rsid w:val="004A28FA"/>
    <w:rsid w:val="004A28FC"/>
    <w:rsid w:val="004B06FE"/>
    <w:rsid w:val="004B0E67"/>
    <w:rsid w:val="004B1D02"/>
    <w:rsid w:val="004B2105"/>
    <w:rsid w:val="004B22D3"/>
    <w:rsid w:val="004C06F3"/>
    <w:rsid w:val="004C0BFC"/>
    <w:rsid w:val="004C2037"/>
    <w:rsid w:val="004C2285"/>
    <w:rsid w:val="004C35E1"/>
    <w:rsid w:val="004C4815"/>
    <w:rsid w:val="004C592F"/>
    <w:rsid w:val="004D0A10"/>
    <w:rsid w:val="004D63FE"/>
    <w:rsid w:val="004D6B6A"/>
    <w:rsid w:val="004D7792"/>
    <w:rsid w:val="004E0E77"/>
    <w:rsid w:val="004E6A4E"/>
    <w:rsid w:val="004F47D0"/>
    <w:rsid w:val="004F4EBF"/>
    <w:rsid w:val="004F53CE"/>
    <w:rsid w:val="005128C7"/>
    <w:rsid w:val="0051657D"/>
    <w:rsid w:val="00517112"/>
    <w:rsid w:val="005176D7"/>
    <w:rsid w:val="00522E91"/>
    <w:rsid w:val="00523CF7"/>
    <w:rsid w:val="0052514A"/>
    <w:rsid w:val="0052523A"/>
    <w:rsid w:val="00525EB2"/>
    <w:rsid w:val="005265F7"/>
    <w:rsid w:val="005332F8"/>
    <w:rsid w:val="0054036F"/>
    <w:rsid w:val="005429DD"/>
    <w:rsid w:val="00553EA2"/>
    <w:rsid w:val="005553BD"/>
    <w:rsid w:val="00557788"/>
    <w:rsid w:val="005609A9"/>
    <w:rsid w:val="00563929"/>
    <w:rsid w:val="0056588B"/>
    <w:rsid w:val="00566E04"/>
    <w:rsid w:val="00567869"/>
    <w:rsid w:val="00575EEA"/>
    <w:rsid w:val="005764C1"/>
    <w:rsid w:val="00580773"/>
    <w:rsid w:val="005807E0"/>
    <w:rsid w:val="00580FDC"/>
    <w:rsid w:val="00582307"/>
    <w:rsid w:val="00584CB5"/>
    <w:rsid w:val="0059054E"/>
    <w:rsid w:val="00591A1C"/>
    <w:rsid w:val="00596F9A"/>
    <w:rsid w:val="00597E62"/>
    <w:rsid w:val="005A7FB1"/>
    <w:rsid w:val="005B06E1"/>
    <w:rsid w:val="005B15B9"/>
    <w:rsid w:val="005B48E6"/>
    <w:rsid w:val="005C15DE"/>
    <w:rsid w:val="005C6C43"/>
    <w:rsid w:val="005C7C2D"/>
    <w:rsid w:val="005D03DD"/>
    <w:rsid w:val="005D0BED"/>
    <w:rsid w:val="005D1281"/>
    <w:rsid w:val="005E5372"/>
    <w:rsid w:val="005E5CF0"/>
    <w:rsid w:val="005E76C3"/>
    <w:rsid w:val="005E7F2B"/>
    <w:rsid w:val="005F244B"/>
    <w:rsid w:val="005F59B5"/>
    <w:rsid w:val="005F7B91"/>
    <w:rsid w:val="00603AA1"/>
    <w:rsid w:val="00604424"/>
    <w:rsid w:val="00611BD9"/>
    <w:rsid w:val="00613D90"/>
    <w:rsid w:val="006252F2"/>
    <w:rsid w:val="00630D26"/>
    <w:rsid w:val="006317BE"/>
    <w:rsid w:val="00631CDD"/>
    <w:rsid w:val="00633616"/>
    <w:rsid w:val="00633AF3"/>
    <w:rsid w:val="0063606D"/>
    <w:rsid w:val="00637FA6"/>
    <w:rsid w:val="00641765"/>
    <w:rsid w:val="006433E5"/>
    <w:rsid w:val="00644C8D"/>
    <w:rsid w:val="00651161"/>
    <w:rsid w:val="006544C5"/>
    <w:rsid w:val="006551D1"/>
    <w:rsid w:val="006574D8"/>
    <w:rsid w:val="006653C1"/>
    <w:rsid w:val="0066779C"/>
    <w:rsid w:val="00672BE8"/>
    <w:rsid w:val="00672D2E"/>
    <w:rsid w:val="00675DAD"/>
    <w:rsid w:val="00675FFB"/>
    <w:rsid w:val="00680847"/>
    <w:rsid w:val="00681C58"/>
    <w:rsid w:val="0068527F"/>
    <w:rsid w:val="006909A4"/>
    <w:rsid w:val="006915B3"/>
    <w:rsid w:val="00692505"/>
    <w:rsid w:val="006949EF"/>
    <w:rsid w:val="0069590D"/>
    <w:rsid w:val="00696F3B"/>
    <w:rsid w:val="00697030"/>
    <w:rsid w:val="006A0231"/>
    <w:rsid w:val="006A2B8A"/>
    <w:rsid w:val="006A3B2A"/>
    <w:rsid w:val="006A5C60"/>
    <w:rsid w:val="006A7434"/>
    <w:rsid w:val="006B0926"/>
    <w:rsid w:val="006B2DB2"/>
    <w:rsid w:val="006B46F3"/>
    <w:rsid w:val="006B6FB0"/>
    <w:rsid w:val="006C57AF"/>
    <w:rsid w:val="006C6FA8"/>
    <w:rsid w:val="006D0008"/>
    <w:rsid w:val="006D2776"/>
    <w:rsid w:val="006D5063"/>
    <w:rsid w:val="006D54D0"/>
    <w:rsid w:val="006E113D"/>
    <w:rsid w:val="006E1A50"/>
    <w:rsid w:val="006E26E0"/>
    <w:rsid w:val="006F4776"/>
    <w:rsid w:val="00700E39"/>
    <w:rsid w:val="00702B01"/>
    <w:rsid w:val="0071001B"/>
    <w:rsid w:val="00711171"/>
    <w:rsid w:val="00715FDD"/>
    <w:rsid w:val="00721E8C"/>
    <w:rsid w:val="00722BFE"/>
    <w:rsid w:val="00724D7C"/>
    <w:rsid w:val="00725579"/>
    <w:rsid w:val="00731750"/>
    <w:rsid w:val="00736053"/>
    <w:rsid w:val="00740423"/>
    <w:rsid w:val="007433FC"/>
    <w:rsid w:val="00746846"/>
    <w:rsid w:val="00750876"/>
    <w:rsid w:val="00754FB9"/>
    <w:rsid w:val="00765099"/>
    <w:rsid w:val="00772C95"/>
    <w:rsid w:val="00786BC0"/>
    <w:rsid w:val="007919D4"/>
    <w:rsid w:val="00791F98"/>
    <w:rsid w:val="00793816"/>
    <w:rsid w:val="00797ED0"/>
    <w:rsid w:val="007A0721"/>
    <w:rsid w:val="007A5F13"/>
    <w:rsid w:val="007A767D"/>
    <w:rsid w:val="007B5518"/>
    <w:rsid w:val="007C1F06"/>
    <w:rsid w:val="007C21C1"/>
    <w:rsid w:val="007C5991"/>
    <w:rsid w:val="007C6254"/>
    <w:rsid w:val="007C6971"/>
    <w:rsid w:val="007D20B5"/>
    <w:rsid w:val="007D6E87"/>
    <w:rsid w:val="007E1738"/>
    <w:rsid w:val="007F0A42"/>
    <w:rsid w:val="007F229E"/>
    <w:rsid w:val="007F5968"/>
    <w:rsid w:val="007F7F9B"/>
    <w:rsid w:val="00803FD8"/>
    <w:rsid w:val="0080407F"/>
    <w:rsid w:val="00804D70"/>
    <w:rsid w:val="008074D2"/>
    <w:rsid w:val="0081080A"/>
    <w:rsid w:val="008208FB"/>
    <w:rsid w:val="00820A9C"/>
    <w:rsid w:val="00823934"/>
    <w:rsid w:val="00832087"/>
    <w:rsid w:val="00833986"/>
    <w:rsid w:val="00833F15"/>
    <w:rsid w:val="008360D7"/>
    <w:rsid w:val="00836E1E"/>
    <w:rsid w:val="00840A35"/>
    <w:rsid w:val="008501A2"/>
    <w:rsid w:val="00850AB2"/>
    <w:rsid w:val="00854454"/>
    <w:rsid w:val="008549A2"/>
    <w:rsid w:val="00855E7C"/>
    <w:rsid w:val="00860AF6"/>
    <w:rsid w:val="008622CA"/>
    <w:rsid w:val="008634BC"/>
    <w:rsid w:val="00863CB4"/>
    <w:rsid w:val="00863E37"/>
    <w:rsid w:val="008676E5"/>
    <w:rsid w:val="00872BA3"/>
    <w:rsid w:val="00873EEC"/>
    <w:rsid w:val="00876519"/>
    <w:rsid w:val="0087795D"/>
    <w:rsid w:val="008816E6"/>
    <w:rsid w:val="00885E7E"/>
    <w:rsid w:val="008978B6"/>
    <w:rsid w:val="008A1219"/>
    <w:rsid w:val="008A43F5"/>
    <w:rsid w:val="008A4BBC"/>
    <w:rsid w:val="008A533A"/>
    <w:rsid w:val="008A589D"/>
    <w:rsid w:val="008B0430"/>
    <w:rsid w:val="008B06CF"/>
    <w:rsid w:val="008B138F"/>
    <w:rsid w:val="008B149B"/>
    <w:rsid w:val="008B2E1D"/>
    <w:rsid w:val="008B439E"/>
    <w:rsid w:val="008C1973"/>
    <w:rsid w:val="008C3FAB"/>
    <w:rsid w:val="008C5541"/>
    <w:rsid w:val="008C6E6E"/>
    <w:rsid w:val="008D08F9"/>
    <w:rsid w:val="008D2CAF"/>
    <w:rsid w:val="008D4418"/>
    <w:rsid w:val="008E20AA"/>
    <w:rsid w:val="008E2167"/>
    <w:rsid w:val="008E2184"/>
    <w:rsid w:val="008E36CE"/>
    <w:rsid w:val="008F27F3"/>
    <w:rsid w:val="008F6AEA"/>
    <w:rsid w:val="008F7497"/>
    <w:rsid w:val="00900C05"/>
    <w:rsid w:val="00910B96"/>
    <w:rsid w:val="009115E1"/>
    <w:rsid w:val="009133E9"/>
    <w:rsid w:val="00913BF6"/>
    <w:rsid w:val="0091597A"/>
    <w:rsid w:val="00922BF7"/>
    <w:rsid w:val="009241BD"/>
    <w:rsid w:val="009302AF"/>
    <w:rsid w:val="00930AEC"/>
    <w:rsid w:val="009325C4"/>
    <w:rsid w:val="00933774"/>
    <w:rsid w:val="00933BB8"/>
    <w:rsid w:val="009349B5"/>
    <w:rsid w:val="00941AF2"/>
    <w:rsid w:val="009440CB"/>
    <w:rsid w:val="00945A61"/>
    <w:rsid w:val="0095290E"/>
    <w:rsid w:val="00955958"/>
    <w:rsid w:val="009561F2"/>
    <w:rsid w:val="009562B9"/>
    <w:rsid w:val="00961298"/>
    <w:rsid w:val="0096217D"/>
    <w:rsid w:val="00965729"/>
    <w:rsid w:val="00965BCD"/>
    <w:rsid w:val="00966515"/>
    <w:rsid w:val="009734AA"/>
    <w:rsid w:val="00985AB7"/>
    <w:rsid w:val="00986774"/>
    <w:rsid w:val="00987ACC"/>
    <w:rsid w:val="00994D47"/>
    <w:rsid w:val="009A0C50"/>
    <w:rsid w:val="009A18E7"/>
    <w:rsid w:val="009A1A7D"/>
    <w:rsid w:val="009A587B"/>
    <w:rsid w:val="009A60C0"/>
    <w:rsid w:val="009B0228"/>
    <w:rsid w:val="009C08B9"/>
    <w:rsid w:val="009C231D"/>
    <w:rsid w:val="009C23DB"/>
    <w:rsid w:val="009D0DD1"/>
    <w:rsid w:val="009D0DF9"/>
    <w:rsid w:val="009D37F4"/>
    <w:rsid w:val="009D58CF"/>
    <w:rsid w:val="009D7ABB"/>
    <w:rsid w:val="009E2FDD"/>
    <w:rsid w:val="009E34AD"/>
    <w:rsid w:val="009E4FA4"/>
    <w:rsid w:val="009E7413"/>
    <w:rsid w:val="009F3F85"/>
    <w:rsid w:val="009F6FB7"/>
    <w:rsid w:val="009F73CD"/>
    <w:rsid w:val="00A05F4D"/>
    <w:rsid w:val="00A077FA"/>
    <w:rsid w:val="00A14F4C"/>
    <w:rsid w:val="00A1572D"/>
    <w:rsid w:val="00A1627C"/>
    <w:rsid w:val="00A165C5"/>
    <w:rsid w:val="00A17D71"/>
    <w:rsid w:val="00A2301A"/>
    <w:rsid w:val="00A23A6B"/>
    <w:rsid w:val="00A374AB"/>
    <w:rsid w:val="00A45C2E"/>
    <w:rsid w:val="00A47197"/>
    <w:rsid w:val="00A518F9"/>
    <w:rsid w:val="00A56983"/>
    <w:rsid w:val="00A57478"/>
    <w:rsid w:val="00A6110F"/>
    <w:rsid w:val="00A6315A"/>
    <w:rsid w:val="00A66AC3"/>
    <w:rsid w:val="00A66F92"/>
    <w:rsid w:val="00A67640"/>
    <w:rsid w:val="00A7504D"/>
    <w:rsid w:val="00A7742D"/>
    <w:rsid w:val="00A80FB8"/>
    <w:rsid w:val="00A83869"/>
    <w:rsid w:val="00A921BE"/>
    <w:rsid w:val="00A9236B"/>
    <w:rsid w:val="00A96665"/>
    <w:rsid w:val="00AA14FC"/>
    <w:rsid w:val="00AA210D"/>
    <w:rsid w:val="00AA247F"/>
    <w:rsid w:val="00AA3F78"/>
    <w:rsid w:val="00AA7A70"/>
    <w:rsid w:val="00AB2ECB"/>
    <w:rsid w:val="00AB4722"/>
    <w:rsid w:val="00AB78DE"/>
    <w:rsid w:val="00AC5727"/>
    <w:rsid w:val="00AC5F0D"/>
    <w:rsid w:val="00AC6938"/>
    <w:rsid w:val="00AD3D5A"/>
    <w:rsid w:val="00AD4F24"/>
    <w:rsid w:val="00AD60F0"/>
    <w:rsid w:val="00AD652C"/>
    <w:rsid w:val="00AE1B10"/>
    <w:rsid w:val="00AE3AB5"/>
    <w:rsid w:val="00AE4CEF"/>
    <w:rsid w:val="00AE51EC"/>
    <w:rsid w:val="00AF2349"/>
    <w:rsid w:val="00AF4EC2"/>
    <w:rsid w:val="00B01654"/>
    <w:rsid w:val="00B06D9A"/>
    <w:rsid w:val="00B27AF6"/>
    <w:rsid w:val="00B36046"/>
    <w:rsid w:val="00B47684"/>
    <w:rsid w:val="00B52B8C"/>
    <w:rsid w:val="00B53860"/>
    <w:rsid w:val="00B5799B"/>
    <w:rsid w:val="00B62DE1"/>
    <w:rsid w:val="00B6323D"/>
    <w:rsid w:val="00B63EE9"/>
    <w:rsid w:val="00B6528D"/>
    <w:rsid w:val="00B654DD"/>
    <w:rsid w:val="00B67F45"/>
    <w:rsid w:val="00B7044A"/>
    <w:rsid w:val="00B72E3A"/>
    <w:rsid w:val="00B75C4B"/>
    <w:rsid w:val="00B77CF4"/>
    <w:rsid w:val="00B839C2"/>
    <w:rsid w:val="00B83CCA"/>
    <w:rsid w:val="00B85D5F"/>
    <w:rsid w:val="00B90008"/>
    <w:rsid w:val="00B90F0F"/>
    <w:rsid w:val="00B958F5"/>
    <w:rsid w:val="00B96B9A"/>
    <w:rsid w:val="00BA02F1"/>
    <w:rsid w:val="00BA4FED"/>
    <w:rsid w:val="00BB2285"/>
    <w:rsid w:val="00BB3751"/>
    <w:rsid w:val="00BB37C5"/>
    <w:rsid w:val="00BB44CE"/>
    <w:rsid w:val="00BB4C73"/>
    <w:rsid w:val="00BC2211"/>
    <w:rsid w:val="00BC61FC"/>
    <w:rsid w:val="00BC781C"/>
    <w:rsid w:val="00BD06E9"/>
    <w:rsid w:val="00BD0A41"/>
    <w:rsid w:val="00BD190B"/>
    <w:rsid w:val="00BE06C4"/>
    <w:rsid w:val="00BE4736"/>
    <w:rsid w:val="00BE5551"/>
    <w:rsid w:val="00BE6E2C"/>
    <w:rsid w:val="00BF09F1"/>
    <w:rsid w:val="00BF4C03"/>
    <w:rsid w:val="00BF5DE7"/>
    <w:rsid w:val="00BF6015"/>
    <w:rsid w:val="00BF63B5"/>
    <w:rsid w:val="00BF7783"/>
    <w:rsid w:val="00C03793"/>
    <w:rsid w:val="00C056BC"/>
    <w:rsid w:val="00C123EA"/>
    <w:rsid w:val="00C16755"/>
    <w:rsid w:val="00C169D0"/>
    <w:rsid w:val="00C178F3"/>
    <w:rsid w:val="00C2118C"/>
    <w:rsid w:val="00C218F0"/>
    <w:rsid w:val="00C22705"/>
    <w:rsid w:val="00C238B9"/>
    <w:rsid w:val="00C23B62"/>
    <w:rsid w:val="00C268BE"/>
    <w:rsid w:val="00C30053"/>
    <w:rsid w:val="00C33DF0"/>
    <w:rsid w:val="00C46405"/>
    <w:rsid w:val="00C47EB1"/>
    <w:rsid w:val="00C502E7"/>
    <w:rsid w:val="00C516F8"/>
    <w:rsid w:val="00C55E2E"/>
    <w:rsid w:val="00C568D3"/>
    <w:rsid w:val="00C72073"/>
    <w:rsid w:val="00C738F6"/>
    <w:rsid w:val="00C74EDC"/>
    <w:rsid w:val="00C75404"/>
    <w:rsid w:val="00C77C1F"/>
    <w:rsid w:val="00C81CCE"/>
    <w:rsid w:val="00C82413"/>
    <w:rsid w:val="00C83F84"/>
    <w:rsid w:val="00C86ABE"/>
    <w:rsid w:val="00C86B12"/>
    <w:rsid w:val="00C91EF4"/>
    <w:rsid w:val="00C94500"/>
    <w:rsid w:val="00CA2284"/>
    <w:rsid w:val="00CA6E34"/>
    <w:rsid w:val="00CB2F27"/>
    <w:rsid w:val="00CB6779"/>
    <w:rsid w:val="00CC27A6"/>
    <w:rsid w:val="00CC66DE"/>
    <w:rsid w:val="00CC6887"/>
    <w:rsid w:val="00CD1845"/>
    <w:rsid w:val="00CD1FDE"/>
    <w:rsid w:val="00CE5C69"/>
    <w:rsid w:val="00CF2A97"/>
    <w:rsid w:val="00CF2B12"/>
    <w:rsid w:val="00CF2DAE"/>
    <w:rsid w:val="00CF41C3"/>
    <w:rsid w:val="00CF52D8"/>
    <w:rsid w:val="00CF7BEE"/>
    <w:rsid w:val="00D00478"/>
    <w:rsid w:val="00D049D5"/>
    <w:rsid w:val="00D06C13"/>
    <w:rsid w:val="00D07879"/>
    <w:rsid w:val="00D12227"/>
    <w:rsid w:val="00D1660A"/>
    <w:rsid w:val="00D16BE8"/>
    <w:rsid w:val="00D20092"/>
    <w:rsid w:val="00D26DB4"/>
    <w:rsid w:val="00D2764F"/>
    <w:rsid w:val="00D32A87"/>
    <w:rsid w:val="00D35EF1"/>
    <w:rsid w:val="00D37EA2"/>
    <w:rsid w:val="00D40044"/>
    <w:rsid w:val="00D41D94"/>
    <w:rsid w:val="00D4241F"/>
    <w:rsid w:val="00D46193"/>
    <w:rsid w:val="00D53003"/>
    <w:rsid w:val="00D56636"/>
    <w:rsid w:val="00D64F43"/>
    <w:rsid w:val="00D719DB"/>
    <w:rsid w:val="00D71E96"/>
    <w:rsid w:val="00D73CD4"/>
    <w:rsid w:val="00D742EB"/>
    <w:rsid w:val="00D757DF"/>
    <w:rsid w:val="00D809B5"/>
    <w:rsid w:val="00D81CDA"/>
    <w:rsid w:val="00D8282C"/>
    <w:rsid w:val="00D84573"/>
    <w:rsid w:val="00D90DAC"/>
    <w:rsid w:val="00D924F2"/>
    <w:rsid w:val="00D9508B"/>
    <w:rsid w:val="00D96523"/>
    <w:rsid w:val="00DA312B"/>
    <w:rsid w:val="00DB1673"/>
    <w:rsid w:val="00DB2F6F"/>
    <w:rsid w:val="00DB34B2"/>
    <w:rsid w:val="00DB378F"/>
    <w:rsid w:val="00DB73B7"/>
    <w:rsid w:val="00DC4914"/>
    <w:rsid w:val="00DD06F9"/>
    <w:rsid w:val="00DD1906"/>
    <w:rsid w:val="00DD1A81"/>
    <w:rsid w:val="00DD1EE8"/>
    <w:rsid w:val="00DD2D37"/>
    <w:rsid w:val="00DE3447"/>
    <w:rsid w:val="00DE3BF4"/>
    <w:rsid w:val="00DE4EE1"/>
    <w:rsid w:val="00DE6397"/>
    <w:rsid w:val="00DE72DC"/>
    <w:rsid w:val="00DF49A3"/>
    <w:rsid w:val="00DF6864"/>
    <w:rsid w:val="00E11B97"/>
    <w:rsid w:val="00E11FC6"/>
    <w:rsid w:val="00E13281"/>
    <w:rsid w:val="00E173EB"/>
    <w:rsid w:val="00E2021B"/>
    <w:rsid w:val="00E207D7"/>
    <w:rsid w:val="00E21D15"/>
    <w:rsid w:val="00E30AC2"/>
    <w:rsid w:val="00E30C3B"/>
    <w:rsid w:val="00E32022"/>
    <w:rsid w:val="00E3290A"/>
    <w:rsid w:val="00E35A16"/>
    <w:rsid w:val="00E4295E"/>
    <w:rsid w:val="00E45670"/>
    <w:rsid w:val="00E47230"/>
    <w:rsid w:val="00E5230C"/>
    <w:rsid w:val="00E54C80"/>
    <w:rsid w:val="00E5751E"/>
    <w:rsid w:val="00E6215E"/>
    <w:rsid w:val="00E63EBA"/>
    <w:rsid w:val="00E71782"/>
    <w:rsid w:val="00E71A21"/>
    <w:rsid w:val="00E724EF"/>
    <w:rsid w:val="00E72BBB"/>
    <w:rsid w:val="00E73B4B"/>
    <w:rsid w:val="00E74266"/>
    <w:rsid w:val="00E74BCC"/>
    <w:rsid w:val="00E76E55"/>
    <w:rsid w:val="00E806C7"/>
    <w:rsid w:val="00E80944"/>
    <w:rsid w:val="00E84F47"/>
    <w:rsid w:val="00E907DE"/>
    <w:rsid w:val="00E9106F"/>
    <w:rsid w:val="00E943E5"/>
    <w:rsid w:val="00E95C19"/>
    <w:rsid w:val="00EA1458"/>
    <w:rsid w:val="00EA2326"/>
    <w:rsid w:val="00EA33C9"/>
    <w:rsid w:val="00EA38B3"/>
    <w:rsid w:val="00EA477E"/>
    <w:rsid w:val="00EA7540"/>
    <w:rsid w:val="00EB0BD6"/>
    <w:rsid w:val="00EB3C3C"/>
    <w:rsid w:val="00EB5C35"/>
    <w:rsid w:val="00EC03CE"/>
    <w:rsid w:val="00ED16C2"/>
    <w:rsid w:val="00ED21F8"/>
    <w:rsid w:val="00EE0796"/>
    <w:rsid w:val="00EE19C4"/>
    <w:rsid w:val="00EE4EE5"/>
    <w:rsid w:val="00EE5D05"/>
    <w:rsid w:val="00EF1E76"/>
    <w:rsid w:val="00EF4CB5"/>
    <w:rsid w:val="00EF5B12"/>
    <w:rsid w:val="00F00C4C"/>
    <w:rsid w:val="00F05288"/>
    <w:rsid w:val="00F06022"/>
    <w:rsid w:val="00F12BE0"/>
    <w:rsid w:val="00F136FE"/>
    <w:rsid w:val="00F14A06"/>
    <w:rsid w:val="00F2106B"/>
    <w:rsid w:val="00F2159E"/>
    <w:rsid w:val="00F22AAE"/>
    <w:rsid w:val="00F23D7D"/>
    <w:rsid w:val="00F2632A"/>
    <w:rsid w:val="00F26947"/>
    <w:rsid w:val="00F34F20"/>
    <w:rsid w:val="00F355AB"/>
    <w:rsid w:val="00F41B8B"/>
    <w:rsid w:val="00F42969"/>
    <w:rsid w:val="00F45B3C"/>
    <w:rsid w:val="00F46351"/>
    <w:rsid w:val="00F52329"/>
    <w:rsid w:val="00F54975"/>
    <w:rsid w:val="00F55066"/>
    <w:rsid w:val="00F555EE"/>
    <w:rsid w:val="00F57422"/>
    <w:rsid w:val="00F61F7D"/>
    <w:rsid w:val="00F621CE"/>
    <w:rsid w:val="00F62385"/>
    <w:rsid w:val="00F633F9"/>
    <w:rsid w:val="00F670E1"/>
    <w:rsid w:val="00F72F90"/>
    <w:rsid w:val="00F77E43"/>
    <w:rsid w:val="00F80573"/>
    <w:rsid w:val="00F837DA"/>
    <w:rsid w:val="00F914AE"/>
    <w:rsid w:val="00F9304D"/>
    <w:rsid w:val="00F96D0C"/>
    <w:rsid w:val="00F9728D"/>
    <w:rsid w:val="00FA04BB"/>
    <w:rsid w:val="00FB22A3"/>
    <w:rsid w:val="00FB3019"/>
    <w:rsid w:val="00FB47F2"/>
    <w:rsid w:val="00FB5DE4"/>
    <w:rsid w:val="00FC073B"/>
    <w:rsid w:val="00FC1ED1"/>
    <w:rsid w:val="00FC3AED"/>
    <w:rsid w:val="00FC4AA1"/>
    <w:rsid w:val="00FD1122"/>
    <w:rsid w:val="00FD150A"/>
    <w:rsid w:val="00FD2366"/>
    <w:rsid w:val="00FD3204"/>
    <w:rsid w:val="00FD37A6"/>
    <w:rsid w:val="00FD4CB1"/>
    <w:rsid w:val="00FD5C0C"/>
    <w:rsid w:val="00FE346B"/>
    <w:rsid w:val="00FE4CB7"/>
    <w:rsid w:val="00FF36B1"/>
    <w:rsid w:val="00FF4178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Е. С.</dc:creator>
  <cp:keywords/>
  <dc:description/>
  <cp:lastModifiedBy>Рыбакова Е. С.</cp:lastModifiedBy>
  <cp:revision>21</cp:revision>
  <cp:lastPrinted>2024-10-22T13:27:00Z</cp:lastPrinted>
  <dcterms:created xsi:type="dcterms:W3CDTF">2024-10-21T11:29:00Z</dcterms:created>
  <dcterms:modified xsi:type="dcterms:W3CDTF">2024-10-24T12:05:00Z</dcterms:modified>
</cp:coreProperties>
</file>