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2E" w:rsidRPr="00AA572E" w:rsidRDefault="00AA572E" w:rsidP="00AA572E">
      <w:pPr>
        <w:ind w:left="9912" w:firstLine="708"/>
        <w:jc w:val="both"/>
        <w:rPr>
          <w:sz w:val="30"/>
          <w:szCs w:val="30"/>
        </w:rPr>
      </w:pPr>
      <w:r w:rsidRPr="00AA572E">
        <w:rPr>
          <w:sz w:val="30"/>
          <w:szCs w:val="30"/>
        </w:rPr>
        <w:t>Приложение</w:t>
      </w:r>
    </w:p>
    <w:p w:rsidR="00AA572E" w:rsidRPr="00AA572E" w:rsidRDefault="00AA572E" w:rsidP="00AA572E">
      <w:pPr>
        <w:ind w:left="4956" w:firstLine="708"/>
        <w:jc w:val="both"/>
        <w:rPr>
          <w:sz w:val="16"/>
          <w:szCs w:val="16"/>
        </w:rPr>
      </w:pPr>
    </w:p>
    <w:p w:rsidR="00AA572E" w:rsidRPr="00AA572E" w:rsidRDefault="00AA572E" w:rsidP="00AA572E">
      <w:pPr>
        <w:spacing w:line="280" w:lineRule="exact"/>
        <w:ind w:left="9912" w:firstLine="708"/>
        <w:jc w:val="both"/>
        <w:rPr>
          <w:sz w:val="30"/>
          <w:szCs w:val="30"/>
        </w:rPr>
      </w:pPr>
      <w:r w:rsidRPr="00AA572E">
        <w:rPr>
          <w:sz w:val="30"/>
          <w:szCs w:val="30"/>
        </w:rPr>
        <w:t xml:space="preserve">к решению </w:t>
      </w:r>
    </w:p>
    <w:p w:rsidR="00AA572E" w:rsidRPr="00AA572E" w:rsidRDefault="00225BDB" w:rsidP="00AA572E">
      <w:pPr>
        <w:spacing w:line="280" w:lineRule="exact"/>
        <w:ind w:left="1062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Яськовщинского</w:t>
      </w:r>
      <w:proofErr w:type="spellEnd"/>
      <w:r>
        <w:rPr>
          <w:sz w:val="30"/>
          <w:szCs w:val="30"/>
        </w:rPr>
        <w:t> </w:t>
      </w:r>
      <w:r w:rsidR="00AA572E" w:rsidRPr="00AA572E">
        <w:rPr>
          <w:sz w:val="30"/>
          <w:szCs w:val="30"/>
        </w:rPr>
        <w:t>сельского исполнительного комитета</w:t>
      </w:r>
    </w:p>
    <w:p w:rsidR="00AA572E" w:rsidRPr="00AA572E" w:rsidRDefault="0007037D" w:rsidP="00AA572E">
      <w:pPr>
        <w:spacing w:line="280" w:lineRule="exact"/>
        <w:ind w:left="10620"/>
        <w:jc w:val="both"/>
        <w:rPr>
          <w:sz w:val="30"/>
          <w:szCs w:val="30"/>
        </w:rPr>
      </w:pPr>
      <w:r>
        <w:rPr>
          <w:sz w:val="30"/>
          <w:szCs w:val="30"/>
        </w:rPr>
        <w:t>01.09.2025</w:t>
      </w:r>
      <w:r w:rsidR="00AA572E" w:rsidRPr="00AA572E">
        <w:rPr>
          <w:sz w:val="30"/>
          <w:szCs w:val="30"/>
        </w:rPr>
        <w:t xml:space="preserve"> № </w:t>
      </w:r>
      <w:r>
        <w:rPr>
          <w:sz w:val="30"/>
          <w:szCs w:val="30"/>
        </w:rPr>
        <w:t>42</w:t>
      </w:r>
    </w:p>
    <w:p w:rsidR="00FC341B" w:rsidRPr="00490D6D" w:rsidRDefault="00A25821" w:rsidP="00AA572E">
      <w:pPr>
        <w:spacing w:line="280" w:lineRule="exact"/>
        <w:rPr>
          <w:sz w:val="30"/>
          <w:szCs w:val="30"/>
        </w:rPr>
      </w:pPr>
      <w:r w:rsidRPr="00490D6D">
        <w:rPr>
          <w:sz w:val="30"/>
          <w:szCs w:val="30"/>
        </w:rPr>
        <w:t>СВЕДЕНИЯ</w:t>
      </w:r>
    </w:p>
    <w:p w:rsidR="00490D6D" w:rsidRDefault="008F3A85" w:rsidP="00AA572E">
      <w:pPr>
        <w:spacing w:line="280" w:lineRule="exact"/>
        <w:rPr>
          <w:sz w:val="30"/>
          <w:szCs w:val="30"/>
        </w:rPr>
      </w:pPr>
      <w:r w:rsidRPr="00490D6D">
        <w:rPr>
          <w:sz w:val="30"/>
          <w:szCs w:val="30"/>
        </w:rPr>
        <w:t xml:space="preserve">о жилых домах, подлежащих включению в </w:t>
      </w:r>
      <w:r w:rsidR="003A0791" w:rsidRPr="00490D6D">
        <w:rPr>
          <w:sz w:val="30"/>
          <w:szCs w:val="30"/>
        </w:rPr>
        <w:t xml:space="preserve">Единый </w:t>
      </w:r>
      <w:r w:rsidRPr="00490D6D">
        <w:rPr>
          <w:sz w:val="30"/>
          <w:szCs w:val="30"/>
        </w:rPr>
        <w:t>реестр пус</w:t>
      </w:r>
      <w:r w:rsidR="003A0791" w:rsidRPr="00490D6D">
        <w:rPr>
          <w:sz w:val="30"/>
          <w:szCs w:val="30"/>
        </w:rPr>
        <w:t xml:space="preserve">тующих домов </w:t>
      </w:r>
      <w:r w:rsidRPr="00490D6D">
        <w:rPr>
          <w:sz w:val="30"/>
          <w:szCs w:val="30"/>
        </w:rPr>
        <w:t xml:space="preserve">в соответствии </w:t>
      </w:r>
    </w:p>
    <w:p w:rsidR="008F3A85" w:rsidRPr="00490D6D" w:rsidRDefault="008F3A85" w:rsidP="00AA572E">
      <w:pPr>
        <w:spacing w:line="280" w:lineRule="exact"/>
        <w:rPr>
          <w:sz w:val="30"/>
          <w:szCs w:val="30"/>
        </w:rPr>
      </w:pPr>
      <w:r w:rsidRPr="00490D6D">
        <w:rPr>
          <w:sz w:val="30"/>
          <w:szCs w:val="30"/>
        </w:rPr>
        <w:t>с Указом Президента Республики Беларусь от 24 марта 2021</w:t>
      </w:r>
      <w:r w:rsidR="00490D6D">
        <w:rPr>
          <w:sz w:val="30"/>
          <w:szCs w:val="30"/>
        </w:rPr>
        <w:t xml:space="preserve"> </w:t>
      </w:r>
      <w:r w:rsidRPr="00490D6D">
        <w:rPr>
          <w:sz w:val="30"/>
          <w:szCs w:val="30"/>
        </w:rPr>
        <w:t>г. №</w:t>
      </w:r>
      <w:r w:rsidR="00AA572E">
        <w:rPr>
          <w:sz w:val="30"/>
          <w:szCs w:val="30"/>
        </w:rPr>
        <w:t xml:space="preserve"> </w:t>
      </w:r>
      <w:r w:rsidRPr="00490D6D">
        <w:rPr>
          <w:sz w:val="30"/>
          <w:szCs w:val="30"/>
        </w:rPr>
        <w:t>116</w:t>
      </w:r>
    </w:p>
    <w:tbl>
      <w:tblPr>
        <w:tblpPr w:leftFromText="180" w:rightFromText="180" w:vertAnchor="text" w:horzAnchor="page" w:tblpX="938" w:tblpY="564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2694"/>
        <w:gridCol w:w="1275"/>
        <w:gridCol w:w="1276"/>
        <w:gridCol w:w="1843"/>
        <w:gridCol w:w="1276"/>
        <w:gridCol w:w="1842"/>
        <w:gridCol w:w="1418"/>
        <w:gridCol w:w="1653"/>
      </w:tblGrid>
      <w:tr w:rsidR="00CF347D" w:rsidTr="00225BDB">
        <w:trPr>
          <w:trHeight w:val="59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490D6D" w:rsidRDefault="00CF347D" w:rsidP="006503D7">
            <w:pPr>
              <w:jc w:val="center"/>
              <w:rPr>
                <w:sz w:val="26"/>
                <w:szCs w:val="26"/>
              </w:rPr>
            </w:pPr>
            <w:r w:rsidRPr="00490D6D">
              <w:rPr>
                <w:sz w:val="26"/>
                <w:szCs w:val="26"/>
              </w:rPr>
              <w:t>Местонахождение пустующего дома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490D6D" w:rsidRDefault="00CF347D" w:rsidP="006503D7">
            <w:pPr>
              <w:jc w:val="center"/>
              <w:rPr>
                <w:sz w:val="26"/>
                <w:szCs w:val="26"/>
              </w:rPr>
            </w:pPr>
            <w:r w:rsidRPr="00490D6D">
              <w:rPr>
                <w:sz w:val="26"/>
                <w:szCs w:val="26"/>
              </w:rPr>
              <w:t>Лица, имеющие право на пользование пустующим домом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490D6D" w:rsidRDefault="00CF347D" w:rsidP="006503D7">
            <w:pPr>
              <w:jc w:val="center"/>
              <w:rPr>
                <w:sz w:val="26"/>
                <w:szCs w:val="26"/>
              </w:rPr>
            </w:pPr>
            <w:r w:rsidRPr="00490D6D">
              <w:rPr>
                <w:sz w:val="26"/>
                <w:szCs w:val="26"/>
              </w:rPr>
              <w:t>Характеристика пустующего дома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490D6D" w:rsidRDefault="00CF347D" w:rsidP="006503D7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490D6D">
              <w:rPr>
                <w:sz w:val="26"/>
                <w:szCs w:val="26"/>
              </w:rPr>
              <w:t>Хозяйст</w:t>
            </w:r>
            <w:r>
              <w:rPr>
                <w:sz w:val="26"/>
                <w:szCs w:val="26"/>
              </w:rPr>
              <w:t>-</w:t>
            </w:r>
            <w:r w:rsidRPr="00490D6D">
              <w:rPr>
                <w:sz w:val="26"/>
                <w:szCs w:val="26"/>
              </w:rPr>
              <w:t>венные</w:t>
            </w:r>
            <w:proofErr w:type="spellEnd"/>
            <w:proofErr w:type="gramEnd"/>
            <w:r w:rsidRPr="00490D6D">
              <w:rPr>
                <w:sz w:val="26"/>
                <w:szCs w:val="26"/>
              </w:rPr>
              <w:t xml:space="preserve"> постройки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490D6D" w:rsidRDefault="00CF347D" w:rsidP="006503D7">
            <w:pPr>
              <w:jc w:val="center"/>
              <w:rPr>
                <w:sz w:val="26"/>
                <w:szCs w:val="26"/>
              </w:rPr>
            </w:pPr>
            <w:r w:rsidRPr="00490D6D">
              <w:rPr>
                <w:sz w:val="26"/>
                <w:szCs w:val="26"/>
              </w:rPr>
              <w:t>Движимое имущество</w:t>
            </w:r>
          </w:p>
        </w:tc>
      </w:tr>
      <w:tr w:rsidR="00CF347D" w:rsidTr="00225BDB">
        <w:trPr>
          <w:trHeight w:val="80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7D" w:rsidRPr="00490D6D" w:rsidRDefault="00CF347D" w:rsidP="006503D7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7D" w:rsidRPr="00490D6D" w:rsidRDefault="00CF347D" w:rsidP="006503D7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490D6D" w:rsidRDefault="00CF347D" w:rsidP="006503D7">
            <w:pPr>
              <w:jc w:val="center"/>
              <w:rPr>
                <w:sz w:val="26"/>
                <w:szCs w:val="26"/>
              </w:rPr>
            </w:pPr>
            <w:r w:rsidRPr="00490D6D">
              <w:rPr>
                <w:sz w:val="26"/>
                <w:szCs w:val="26"/>
              </w:rPr>
              <w:t>размеры (м)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490D6D" w:rsidRDefault="00CF347D" w:rsidP="006503D7">
            <w:pPr>
              <w:jc w:val="center"/>
              <w:rPr>
                <w:sz w:val="26"/>
                <w:szCs w:val="26"/>
              </w:rPr>
            </w:pPr>
            <w:r w:rsidRPr="00490D6D">
              <w:rPr>
                <w:sz w:val="26"/>
                <w:szCs w:val="26"/>
              </w:rPr>
              <w:t>площадь (кв</w:t>
            </w:r>
            <w:proofErr w:type="gramStart"/>
            <w:r w:rsidRPr="00490D6D">
              <w:rPr>
                <w:sz w:val="26"/>
                <w:szCs w:val="26"/>
              </w:rPr>
              <w:t>.м</w:t>
            </w:r>
            <w:proofErr w:type="gramEnd"/>
            <w:r w:rsidRPr="00490D6D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490D6D" w:rsidRDefault="00CF347D" w:rsidP="006503D7">
            <w:pPr>
              <w:jc w:val="center"/>
              <w:rPr>
                <w:sz w:val="26"/>
                <w:szCs w:val="26"/>
              </w:rPr>
            </w:pPr>
            <w:r w:rsidRPr="00490D6D">
              <w:rPr>
                <w:sz w:val="26"/>
                <w:szCs w:val="26"/>
              </w:rPr>
              <w:t>дата ввода в эксплуатацию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490D6D" w:rsidRDefault="00CF347D" w:rsidP="006503D7">
            <w:pPr>
              <w:jc w:val="center"/>
              <w:rPr>
                <w:sz w:val="26"/>
                <w:szCs w:val="26"/>
              </w:rPr>
            </w:pPr>
            <w:r w:rsidRPr="00490D6D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490D6D" w:rsidRDefault="00CF347D" w:rsidP="006503D7">
            <w:pPr>
              <w:jc w:val="center"/>
              <w:rPr>
                <w:sz w:val="26"/>
                <w:szCs w:val="26"/>
              </w:rPr>
            </w:pPr>
            <w:r w:rsidRPr="00490D6D">
              <w:rPr>
                <w:sz w:val="26"/>
                <w:szCs w:val="26"/>
              </w:rPr>
              <w:t>этажность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7D" w:rsidRPr="00490D6D" w:rsidRDefault="00CF347D" w:rsidP="006503D7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7D" w:rsidRPr="00490D6D" w:rsidRDefault="00CF347D" w:rsidP="006503D7">
            <w:pPr>
              <w:rPr>
                <w:sz w:val="26"/>
                <w:szCs w:val="26"/>
              </w:rPr>
            </w:pPr>
          </w:p>
        </w:tc>
      </w:tr>
      <w:tr w:rsidR="00CF347D" w:rsidTr="00225BDB">
        <w:trPr>
          <w:trHeight w:val="2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D050A4" w:rsidRDefault="006503D7" w:rsidP="0007037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050A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="00CF347D" w:rsidRPr="00D050A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07037D">
              <w:rPr>
                <w:rFonts w:ascii="Times New Roman" w:hAnsi="Times New Roman"/>
                <w:sz w:val="26"/>
                <w:szCs w:val="26"/>
              </w:rPr>
              <w:t>Якубовщина</w:t>
            </w:r>
            <w:proofErr w:type="spellEnd"/>
            <w:r w:rsidR="00CF347D" w:rsidRPr="00D050A4">
              <w:rPr>
                <w:rFonts w:ascii="Times New Roman" w:hAnsi="Times New Roman"/>
                <w:sz w:val="26"/>
                <w:szCs w:val="26"/>
              </w:rPr>
              <w:t>, ул. </w:t>
            </w:r>
            <w:r w:rsidR="0007037D">
              <w:rPr>
                <w:rFonts w:ascii="Times New Roman" w:hAnsi="Times New Roman"/>
                <w:sz w:val="26"/>
                <w:szCs w:val="26"/>
              </w:rPr>
              <w:t>Центральная</w:t>
            </w:r>
            <w:r w:rsidR="00CF347D" w:rsidRPr="00D050A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r w:rsidR="0007037D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D050A4" w:rsidRDefault="00CF347D" w:rsidP="006503D7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D050A4" w:rsidRDefault="006503D7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7</w:t>
            </w:r>
            <w:r w:rsidR="00CF347D" w:rsidRPr="00D050A4">
              <w:rPr>
                <w:sz w:val="26"/>
                <w:szCs w:val="26"/>
              </w:rPr>
              <w:t>,</w:t>
            </w:r>
            <w:r w:rsidR="0007037D">
              <w:rPr>
                <w:sz w:val="26"/>
                <w:szCs w:val="26"/>
              </w:rPr>
              <w:t>0х8</w:t>
            </w:r>
            <w:r w:rsidR="00CF347D" w:rsidRPr="00D050A4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D050A4" w:rsidRDefault="0007037D" w:rsidP="006503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CF347D" w:rsidRPr="00D050A4"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D050A4" w:rsidRDefault="006503D7" w:rsidP="0007037D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19</w:t>
            </w:r>
            <w:r w:rsidR="0007037D">
              <w:rPr>
                <w:sz w:val="26"/>
                <w:szCs w:val="2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D050A4" w:rsidRDefault="00CF347D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дерево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D050A4" w:rsidRDefault="00CF347D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одноэтажный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D050A4" w:rsidRDefault="0007037D" w:rsidP="006503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D" w:rsidRPr="00D050A4" w:rsidRDefault="00CF347D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отсутствует</w:t>
            </w:r>
          </w:p>
        </w:tc>
      </w:tr>
      <w:tr w:rsidR="006503D7" w:rsidTr="00225BDB">
        <w:trPr>
          <w:trHeight w:val="2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A35B02" w:rsidP="006503D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Якубовщина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ул. 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Альхимковская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д.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A35B02" w:rsidP="006503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Серёгин Станислав Владиславович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A35B02" w:rsidP="006503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7,0х</w:t>
            </w:r>
            <w:proofErr w:type="gramStart"/>
            <w:r>
              <w:rPr>
                <w:sz w:val="26"/>
                <w:szCs w:val="26"/>
              </w:rPr>
              <w:t>9</w:t>
            </w:r>
            <w:proofErr w:type="gramEnd"/>
            <w:r w:rsidR="006503D7" w:rsidRPr="00D050A4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A35B02" w:rsidP="006503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  <w:r w:rsidR="006503D7" w:rsidRPr="00D050A4"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A35B02" w:rsidP="006503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6503D7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дерево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6503D7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одноэтажный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A35B02" w:rsidP="006503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6503D7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отсутствует</w:t>
            </w:r>
          </w:p>
        </w:tc>
      </w:tr>
      <w:tr w:rsidR="006503D7" w:rsidTr="00225BDB">
        <w:trPr>
          <w:trHeight w:val="2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A35B02" w:rsidP="00A35B0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Рубежница</w:t>
            </w:r>
            <w:proofErr w:type="spellEnd"/>
            <w:r w:rsidR="006503D7" w:rsidRPr="00D050A4">
              <w:rPr>
                <w:rFonts w:ascii="Times New Roman" w:hAnsi="Times New Roman"/>
                <w:sz w:val="26"/>
                <w:szCs w:val="26"/>
              </w:rPr>
              <w:t>, ул. </w:t>
            </w:r>
            <w:r>
              <w:rPr>
                <w:rFonts w:ascii="Times New Roman" w:hAnsi="Times New Roman"/>
                <w:sz w:val="26"/>
                <w:szCs w:val="26"/>
              </w:rPr>
              <w:t>Шоссейная</w:t>
            </w:r>
            <w:r w:rsidR="006503D7" w:rsidRPr="00D050A4">
              <w:rPr>
                <w:rFonts w:ascii="Times New Roman" w:hAnsi="Times New Roman"/>
                <w:sz w:val="26"/>
                <w:szCs w:val="26"/>
              </w:rPr>
              <w:t>, д.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A35B02" w:rsidP="006503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Вербицкая Елена</w:t>
            </w:r>
            <w:r w:rsidR="006503D7" w:rsidRPr="00D050A4">
              <w:rPr>
                <w:sz w:val="26"/>
                <w:szCs w:val="26"/>
              </w:rPr>
              <w:t xml:space="preserve"> Николаевна</w:t>
            </w:r>
          </w:p>
          <w:p w:rsidR="006503D7" w:rsidRPr="00D050A4" w:rsidRDefault="00A35B02" w:rsidP="006503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Артюхова Наталья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A35B02" w:rsidP="006503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5,0х</w:t>
            </w:r>
            <w:proofErr w:type="gramStart"/>
            <w:r>
              <w:rPr>
                <w:sz w:val="26"/>
                <w:szCs w:val="26"/>
              </w:rPr>
              <w:t>7</w:t>
            </w:r>
            <w:proofErr w:type="gramEnd"/>
            <w:r w:rsidR="006503D7" w:rsidRPr="00D050A4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A35B02" w:rsidP="006503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6503D7" w:rsidRPr="00D050A4"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A35B02" w:rsidP="006503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6503D7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дерево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6503D7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одноэтажный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6503D7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сарай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6503D7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отсутствует</w:t>
            </w:r>
          </w:p>
        </w:tc>
      </w:tr>
      <w:tr w:rsidR="006503D7" w:rsidTr="00225BDB">
        <w:trPr>
          <w:trHeight w:val="2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6503D7" w:rsidP="00A35B0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050A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D050A4">
              <w:rPr>
                <w:rFonts w:ascii="Times New Roman" w:hAnsi="Times New Roman"/>
                <w:sz w:val="26"/>
                <w:szCs w:val="26"/>
              </w:rPr>
              <w:t>Яськовщина</w:t>
            </w:r>
            <w:proofErr w:type="spellEnd"/>
            <w:r w:rsidRPr="00D050A4">
              <w:rPr>
                <w:rFonts w:ascii="Times New Roman" w:hAnsi="Times New Roman"/>
                <w:sz w:val="26"/>
                <w:szCs w:val="26"/>
              </w:rPr>
              <w:t>, ул. </w:t>
            </w:r>
            <w:r w:rsidR="00A35B02">
              <w:rPr>
                <w:rFonts w:ascii="Times New Roman" w:hAnsi="Times New Roman"/>
                <w:sz w:val="26"/>
                <w:szCs w:val="26"/>
              </w:rPr>
              <w:t>Заречная</w:t>
            </w:r>
            <w:r w:rsidRPr="00D050A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r w:rsidR="00A35B02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A35B02" w:rsidP="006503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Казаков Владимир </w:t>
            </w:r>
            <w:proofErr w:type="spellStart"/>
            <w:r>
              <w:rPr>
                <w:sz w:val="26"/>
                <w:szCs w:val="26"/>
              </w:rPr>
              <w:t>Карпович</w:t>
            </w:r>
            <w:proofErr w:type="spellEnd"/>
          </w:p>
          <w:p w:rsidR="006503D7" w:rsidRPr="00D050A4" w:rsidRDefault="006503D7" w:rsidP="006503D7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A35B02" w:rsidP="006503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8,0х5</w:t>
            </w:r>
            <w:r w:rsidR="006503D7" w:rsidRPr="00D050A4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6503D7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6503D7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1946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6503D7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дерево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6503D7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одноэтажный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D050A4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отсутствуют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D7" w:rsidRPr="00D050A4" w:rsidRDefault="006503D7" w:rsidP="006503D7">
            <w:pPr>
              <w:jc w:val="center"/>
              <w:rPr>
                <w:sz w:val="26"/>
                <w:szCs w:val="26"/>
              </w:rPr>
            </w:pPr>
            <w:r w:rsidRPr="00D050A4">
              <w:rPr>
                <w:sz w:val="26"/>
                <w:szCs w:val="26"/>
              </w:rPr>
              <w:t>отсутствует</w:t>
            </w:r>
          </w:p>
        </w:tc>
      </w:tr>
    </w:tbl>
    <w:p w:rsidR="0093783F" w:rsidRDefault="0093783F" w:rsidP="00694CE7"/>
    <w:sectPr w:rsidR="0093783F" w:rsidSect="00AA572E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77D4A"/>
    <w:rsid w:val="000007E4"/>
    <w:rsid w:val="0002629B"/>
    <w:rsid w:val="0003250B"/>
    <w:rsid w:val="00033B04"/>
    <w:rsid w:val="00037CBA"/>
    <w:rsid w:val="00050312"/>
    <w:rsid w:val="00055B80"/>
    <w:rsid w:val="0007037D"/>
    <w:rsid w:val="00076663"/>
    <w:rsid w:val="000C5C96"/>
    <w:rsid w:val="000D2590"/>
    <w:rsid w:val="000E73FF"/>
    <w:rsid w:val="000F6A93"/>
    <w:rsid w:val="001160CD"/>
    <w:rsid w:val="0012172D"/>
    <w:rsid w:val="001621D5"/>
    <w:rsid w:val="00166AEA"/>
    <w:rsid w:val="00166F01"/>
    <w:rsid w:val="00170D53"/>
    <w:rsid w:val="001B25A5"/>
    <w:rsid w:val="001D2390"/>
    <w:rsid w:val="001E27A8"/>
    <w:rsid w:val="00216923"/>
    <w:rsid w:val="00225BDB"/>
    <w:rsid w:val="00237AE9"/>
    <w:rsid w:val="002937E3"/>
    <w:rsid w:val="002B42FF"/>
    <w:rsid w:val="002B7FA1"/>
    <w:rsid w:val="002C1FA8"/>
    <w:rsid w:val="002E4D13"/>
    <w:rsid w:val="002E7D89"/>
    <w:rsid w:val="003039BF"/>
    <w:rsid w:val="00326D32"/>
    <w:rsid w:val="00346282"/>
    <w:rsid w:val="00367B19"/>
    <w:rsid w:val="0037470B"/>
    <w:rsid w:val="003A0791"/>
    <w:rsid w:val="003A2753"/>
    <w:rsid w:val="003B5336"/>
    <w:rsid w:val="003C62DE"/>
    <w:rsid w:val="003E64EE"/>
    <w:rsid w:val="004170B4"/>
    <w:rsid w:val="00417995"/>
    <w:rsid w:val="0042689F"/>
    <w:rsid w:val="0045331D"/>
    <w:rsid w:val="00464838"/>
    <w:rsid w:val="00481EE0"/>
    <w:rsid w:val="00490D6D"/>
    <w:rsid w:val="00491B0D"/>
    <w:rsid w:val="004F76B0"/>
    <w:rsid w:val="005118CE"/>
    <w:rsid w:val="00521D2C"/>
    <w:rsid w:val="005246EE"/>
    <w:rsid w:val="0056139E"/>
    <w:rsid w:val="0057128C"/>
    <w:rsid w:val="005B574B"/>
    <w:rsid w:val="005B710A"/>
    <w:rsid w:val="005B7D68"/>
    <w:rsid w:val="005C0326"/>
    <w:rsid w:val="005C2CA4"/>
    <w:rsid w:val="005C5611"/>
    <w:rsid w:val="005D5FDF"/>
    <w:rsid w:val="005D63CB"/>
    <w:rsid w:val="005E0912"/>
    <w:rsid w:val="005E102B"/>
    <w:rsid w:val="005E129D"/>
    <w:rsid w:val="005E2A1E"/>
    <w:rsid w:val="005F6005"/>
    <w:rsid w:val="006047A5"/>
    <w:rsid w:val="006237ED"/>
    <w:rsid w:val="006503D7"/>
    <w:rsid w:val="00675019"/>
    <w:rsid w:val="00694CE7"/>
    <w:rsid w:val="0069702F"/>
    <w:rsid w:val="006C3672"/>
    <w:rsid w:val="006D5657"/>
    <w:rsid w:val="006D5DD1"/>
    <w:rsid w:val="006D6040"/>
    <w:rsid w:val="006F05F9"/>
    <w:rsid w:val="006F412D"/>
    <w:rsid w:val="00705E82"/>
    <w:rsid w:val="0071533D"/>
    <w:rsid w:val="00723FD4"/>
    <w:rsid w:val="00763C05"/>
    <w:rsid w:val="007645E4"/>
    <w:rsid w:val="007C5931"/>
    <w:rsid w:val="007E01D1"/>
    <w:rsid w:val="007F76A4"/>
    <w:rsid w:val="00824361"/>
    <w:rsid w:val="00826FD9"/>
    <w:rsid w:val="0084436C"/>
    <w:rsid w:val="00851931"/>
    <w:rsid w:val="00853F52"/>
    <w:rsid w:val="008D10CB"/>
    <w:rsid w:val="008E0C4F"/>
    <w:rsid w:val="008E1493"/>
    <w:rsid w:val="008F3A85"/>
    <w:rsid w:val="008F6A0E"/>
    <w:rsid w:val="0093783F"/>
    <w:rsid w:val="009431D0"/>
    <w:rsid w:val="0095526E"/>
    <w:rsid w:val="009B32F4"/>
    <w:rsid w:val="009B678A"/>
    <w:rsid w:val="009C0AAD"/>
    <w:rsid w:val="009C2B3A"/>
    <w:rsid w:val="009D160C"/>
    <w:rsid w:val="009E4355"/>
    <w:rsid w:val="009E7617"/>
    <w:rsid w:val="009F219A"/>
    <w:rsid w:val="009F2E77"/>
    <w:rsid w:val="00A22133"/>
    <w:rsid w:val="00A25821"/>
    <w:rsid w:val="00A27777"/>
    <w:rsid w:val="00A35B02"/>
    <w:rsid w:val="00A372DA"/>
    <w:rsid w:val="00AA2E47"/>
    <w:rsid w:val="00AA572E"/>
    <w:rsid w:val="00AB0433"/>
    <w:rsid w:val="00AE1D29"/>
    <w:rsid w:val="00AE2C1A"/>
    <w:rsid w:val="00B03B49"/>
    <w:rsid w:val="00B133A1"/>
    <w:rsid w:val="00B250CF"/>
    <w:rsid w:val="00B8561C"/>
    <w:rsid w:val="00B863CD"/>
    <w:rsid w:val="00BC2322"/>
    <w:rsid w:val="00BD2397"/>
    <w:rsid w:val="00BF047F"/>
    <w:rsid w:val="00BF1E4A"/>
    <w:rsid w:val="00C03BB3"/>
    <w:rsid w:val="00C13C50"/>
    <w:rsid w:val="00C215B5"/>
    <w:rsid w:val="00C24629"/>
    <w:rsid w:val="00C42E2B"/>
    <w:rsid w:val="00C75A74"/>
    <w:rsid w:val="00C92407"/>
    <w:rsid w:val="00C96095"/>
    <w:rsid w:val="00CA60EF"/>
    <w:rsid w:val="00CF347D"/>
    <w:rsid w:val="00D050A4"/>
    <w:rsid w:val="00D31393"/>
    <w:rsid w:val="00D32FBF"/>
    <w:rsid w:val="00D34DDB"/>
    <w:rsid w:val="00D437E1"/>
    <w:rsid w:val="00D60402"/>
    <w:rsid w:val="00D66C49"/>
    <w:rsid w:val="00D77D4A"/>
    <w:rsid w:val="00D8231A"/>
    <w:rsid w:val="00D91574"/>
    <w:rsid w:val="00DC1E6E"/>
    <w:rsid w:val="00DD629D"/>
    <w:rsid w:val="00DE1F69"/>
    <w:rsid w:val="00E21EE9"/>
    <w:rsid w:val="00E3283D"/>
    <w:rsid w:val="00E4511E"/>
    <w:rsid w:val="00E5541B"/>
    <w:rsid w:val="00EB040E"/>
    <w:rsid w:val="00EB5A01"/>
    <w:rsid w:val="00F25B2E"/>
    <w:rsid w:val="00F5324B"/>
    <w:rsid w:val="00F933A9"/>
    <w:rsid w:val="00F97166"/>
    <w:rsid w:val="00FA0607"/>
    <w:rsid w:val="00FA2401"/>
    <w:rsid w:val="00FB5BFD"/>
    <w:rsid w:val="00FC341B"/>
    <w:rsid w:val="00FC66FE"/>
    <w:rsid w:val="00FD7D4E"/>
    <w:rsid w:val="00FF0281"/>
    <w:rsid w:val="00FF02DC"/>
    <w:rsid w:val="00FF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1D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DD62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Старовойтова</cp:lastModifiedBy>
  <cp:revision>2</cp:revision>
  <cp:lastPrinted>2025-10-08T06:31:00Z</cp:lastPrinted>
  <dcterms:created xsi:type="dcterms:W3CDTF">2025-10-09T13:38:00Z</dcterms:created>
  <dcterms:modified xsi:type="dcterms:W3CDTF">2025-10-09T13:38:00Z</dcterms:modified>
</cp:coreProperties>
</file>