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D64" w:rsidRPr="006015CB" w:rsidRDefault="00BF6683" w:rsidP="00BF6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5CB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BF6683" w:rsidRPr="006015CB" w:rsidRDefault="00BF6683" w:rsidP="00BF6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5CB">
        <w:rPr>
          <w:rFonts w:ascii="Times New Roman" w:hAnsi="Times New Roman" w:cs="Times New Roman"/>
          <w:b/>
          <w:sz w:val="28"/>
          <w:szCs w:val="28"/>
        </w:rPr>
        <w:t>СЕКТОРА КУЛЬТУРЫ</w:t>
      </w:r>
    </w:p>
    <w:p w:rsidR="00BF6683" w:rsidRPr="006015CB" w:rsidRDefault="00C9777B" w:rsidP="00BF6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ЛИОЗНЕНСКОГО</w:t>
      </w:r>
      <w:r w:rsidR="00BF6683" w:rsidRPr="006015CB">
        <w:rPr>
          <w:rFonts w:ascii="Times New Roman" w:hAnsi="Times New Roman" w:cs="Times New Roman"/>
          <w:b/>
          <w:sz w:val="28"/>
          <w:szCs w:val="28"/>
        </w:rPr>
        <w:t xml:space="preserve"> РАЙОННОГО </w:t>
      </w:r>
    </w:p>
    <w:p w:rsidR="00BF6683" w:rsidRDefault="00BF6683" w:rsidP="00601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5CB"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</w:p>
    <w:p w:rsidR="006015CB" w:rsidRPr="006015CB" w:rsidRDefault="006015CB" w:rsidP="00601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49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273"/>
        <w:gridCol w:w="222"/>
      </w:tblGrid>
      <w:tr w:rsidR="00BF6683" w:rsidRPr="007C60AD" w:rsidTr="00D35BBF">
        <w:tc>
          <w:tcPr>
            <w:tcW w:w="16273" w:type="dxa"/>
          </w:tcPr>
          <w:tbl>
            <w:tblPr>
              <w:tblW w:w="11104" w:type="dxa"/>
              <w:tblLook w:val="04A0"/>
            </w:tblPr>
            <w:tblGrid>
              <w:gridCol w:w="2983"/>
              <w:gridCol w:w="1666"/>
              <w:gridCol w:w="2508"/>
              <w:gridCol w:w="970"/>
              <w:gridCol w:w="2977"/>
            </w:tblGrid>
            <w:tr w:rsidR="00D35BBF" w:rsidRPr="00C9777B" w:rsidTr="00D35BBF">
              <w:trPr>
                <w:trHeight w:val="456"/>
              </w:trPr>
              <w:tc>
                <w:tcPr>
                  <w:tcW w:w="2983" w:type="dxa"/>
                </w:tcPr>
                <w:p w:rsidR="00D35BBF" w:rsidRPr="00C9777B" w:rsidRDefault="00D35BBF" w:rsidP="00D35BB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Заведующий с</w:t>
                  </w:r>
                  <w:r w:rsidRPr="00C9777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ектор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ом</w:t>
                  </w:r>
                  <w:r w:rsidRPr="00C9777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культуры </w:t>
                  </w:r>
                </w:p>
              </w:tc>
              <w:tc>
                <w:tcPr>
                  <w:tcW w:w="1666" w:type="dxa"/>
                </w:tcPr>
                <w:p w:rsidR="00D35BBF" w:rsidRPr="00C9777B" w:rsidRDefault="00D35BBF" w:rsidP="00C97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77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г.п. Лиозно, ул. Ленина, 65</w:t>
                  </w:r>
                </w:p>
              </w:tc>
              <w:tc>
                <w:tcPr>
                  <w:tcW w:w="2508" w:type="dxa"/>
                </w:tcPr>
                <w:p w:rsidR="00765E1B" w:rsidRDefault="00D35BBF" w:rsidP="00C97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77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Пивоварчик </w:t>
                  </w:r>
                </w:p>
                <w:p w:rsidR="00D35BBF" w:rsidRDefault="00D35BBF" w:rsidP="00C97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77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Сергей Сергеевич</w:t>
                  </w:r>
                </w:p>
                <w:p w:rsidR="00D35BBF" w:rsidRPr="00C9777B" w:rsidRDefault="00D35BBF" w:rsidP="00C97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70" w:type="dxa"/>
                </w:tcPr>
                <w:p w:rsidR="00D35BBF" w:rsidRPr="00C9777B" w:rsidRDefault="00D35BBF" w:rsidP="00C97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77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5 53 16</w:t>
                  </w:r>
                </w:p>
              </w:tc>
              <w:tc>
                <w:tcPr>
                  <w:tcW w:w="2977" w:type="dxa"/>
                </w:tcPr>
                <w:p w:rsidR="00D35BBF" w:rsidRPr="00C9777B" w:rsidRDefault="00D35BBF" w:rsidP="00C97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C9777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u w:val="single"/>
                      <w:shd w:val="clear" w:color="auto" w:fill="F4F4F4"/>
                    </w:rPr>
                    <w:t>ok-liozno@lioznorik.by</w:t>
                  </w:r>
                </w:p>
              </w:tc>
            </w:tr>
            <w:tr w:rsidR="00D35BBF" w:rsidRPr="00C9777B" w:rsidTr="00D35BBF">
              <w:trPr>
                <w:trHeight w:val="456"/>
              </w:trPr>
              <w:tc>
                <w:tcPr>
                  <w:tcW w:w="2983" w:type="dxa"/>
                </w:tcPr>
                <w:p w:rsidR="00D35BBF" w:rsidRDefault="00D35BBF" w:rsidP="00D35BB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Главный специалист сектора культуры </w:t>
                  </w:r>
                </w:p>
              </w:tc>
              <w:tc>
                <w:tcPr>
                  <w:tcW w:w="1666" w:type="dxa"/>
                </w:tcPr>
                <w:p w:rsidR="00D35BBF" w:rsidRDefault="00D35BBF" w:rsidP="00C97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77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г.п. Лиозно, ул. Ленина, 65</w:t>
                  </w:r>
                </w:p>
                <w:p w:rsidR="00D35BBF" w:rsidRPr="00C9777B" w:rsidRDefault="00D35BBF" w:rsidP="00C97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8" w:type="dxa"/>
                </w:tcPr>
                <w:p w:rsidR="00D35BBF" w:rsidRPr="00C9777B" w:rsidRDefault="00D35BBF" w:rsidP="00C97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Михмель Ольга Алексаедровна</w:t>
                  </w:r>
                </w:p>
              </w:tc>
              <w:tc>
                <w:tcPr>
                  <w:tcW w:w="970" w:type="dxa"/>
                </w:tcPr>
                <w:p w:rsidR="00D35BBF" w:rsidRPr="00C9777B" w:rsidRDefault="00D35BBF" w:rsidP="00C97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5 37 23</w:t>
                  </w:r>
                </w:p>
              </w:tc>
              <w:tc>
                <w:tcPr>
                  <w:tcW w:w="2977" w:type="dxa"/>
                </w:tcPr>
                <w:p w:rsidR="00D35BBF" w:rsidRPr="00C9777B" w:rsidRDefault="00D35BBF" w:rsidP="00C9777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u w:val="single"/>
                      <w:shd w:val="clear" w:color="auto" w:fill="F4F4F4"/>
                    </w:rPr>
                  </w:pPr>
                  <w:r w:rsidRPr="00C9777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u w:val="single"/>
                      <w:shd w:val="clear" w:color="auto" w:fill="F4F4F4"/>
                    </w:rPr>
                    <w:t>ok-liozno@lioznorik.by</w:t>
                  </w:r>
                </w:p>
              </w:tc>
            </w:tr>
            <w:tr w:rsidR="00D35BBF" w:rsidRPr="00C9777B" w:rsidTr="00D35BBF">
              <w:trPr>
                <w:trHeight w:val="122"/>
              </w:trPr>
              <w:tc>
                <w:tcPr>
                  <w:tcW w:w="2983" w:type="dxa"/>
                </w:tcPr>
                <w:p w:rsidR="00D35BBF" w:rsidRDefault="00D35BBF" w:rsidP="00D35BB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Директор УК </w:t>
                  </w:r>
                  <w:r w:rsidRPr="00C9777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«Лиозненский военно-исторический музей»</w:t>
                  </w:r>
                </w:p>
                <w:p w:rsidR="00D35BBF" w:rsidRPr="00C9777B" w:rsidRDefault="00D35BBF" w:rsidP="00D35BB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66" w:type="dxa"/>
                </w:tcPr>
                <w:p w:rsidR="00D35BBF" w:rsidRPr="00C9777B" w:rsidRDefault="00D35BBF" w:rsidP="00C97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77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г.п. Лиозно, ул.Ленина, 88</w:t>
                  </w:r>
                </w:p>
              </w:tc>
              <w:tc>
                <w:tcPr>
                  <w:tcW w:w="2508" w:type="dxa"/>
                </w:tcPr>
                <w:p w:rsidR="00D35BBF" w:rsidRPr="00C9777B" w:rsidRDefault="00D35BBF" w:rsidP="00C97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77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Самущенко Ольга Николаевна</w:t>
                  </w:r>
                </w:p>
              </w:tc>
              <w:tc>
                <w:tcPr>
                  <w:tcW w:w="970" w:type="dxa"/>
                </w:tcPr>
                <w:p w:rsidR="00D35BBF" w:rsidRPr="00C9777B" w:rsidRDefault="00D35BBF" w:rsidP="00C97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C977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69 84</w:t>
                  </w:r>
                </w:p>
              </w:tc>
              <w:tc>
                <w:tcPr>
                  <w:tcW w:w="2977" w:type="dxa"/>
                </w:tcPr>
                <w:p w:rsidR="00D35BBF" w:rsidRPr="00C9777B" w:rsidRDefault="00D35BBF" w:rsidP="00C97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C9777B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musliozno@lioznorik.by</w:t>
                  </w:r>
                </w:p>
              </w:tc>
            </w:tr>
            <w:tr w:rsidR="00D35BBF" w:rsidRPr="00C9777B" w:rsidTr="00D35BBF">
              <w:trPr>
                <w:trHeight w:val="847"/>
              </w:trPr>
              <w:tc>
                <w:tcPr>
                  <w:tcW w:w="2983" w:type="dxa"/>
                </w:tcPr>
                <w:p w:rsidR="00D35BBF" w:rsidRDefault="00D35BBF" w:rsidP="00D35BB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Директор ГУК</w:t>
                  </w:r>
                  <w:r w:rsidRPr="00C9777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«Лиозненская централизованная клубная систем»</w:t>
                  </w:r>
                </w:p>
                <w:p w:rsidR="00D35BBF" w:rsidRPr="00C9777B" w:rsidRDefault="00D35BBF" w:rsidP="00D35BB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66" w:type="dxa"/>
                </w:tcPr>
                <w:p w:rsidR="00D35BBF" w:rsidRPr="00C9777B" w:rsidRDefault="00D35BBF" w:rsidP="00C97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77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г.п. Лиозно, ул. Ленина, 75</w:t>
                  </w:r>
                </w:p>
              </w:tc>
              <w:tc>
                <w:tcPr>
                  <w:tcW w:w="2508" w:type="dxa"/>
                </w:tcPr>
                <w:p w:rsidR="00D35BBF" w:rsidRPr="00C9777B" w:rsidRDefault="00D35BBF" w:rsidP="00C97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77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Чепикова Анна Фёдоровна</w:t>
                  </w:r>
                </w:p>
              </w:tc>
              <w:tc>
                <w:tcPr>
                  <w:tcW w:w="970" w:type="dxa"/>
                </w:tcPr>
                <w:p w:rsidR="00D35BBF" w:rsidRPr="00C9777B" w:rsidRDefault="00D35BBF" w:rsidP="00C97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77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977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977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</w:t>
                  </w:r>
                </w:p>
                <w:p w:rsidR="00D35BBF" w:rsidRPr="00C9777B" w:rsidRDefault="00D35BBF" w:rsidP="00C97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D35BBF" w:rsidRPr="00C9777B" w:rsidRDefault="00D35BBF" w:rsidP="00C97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C9777B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rck@lioznorik.by</w:t>
                  </w:r>
                </w:p>
              </w:tc>
            </w:tr>
            <w:tr w:rsidR="00D35BBF" w:rsidRPr="00C9777B" w:rsidTr="00D35BBF">
              <w:trPr>
                <w:trHeight w:val="122"/>
              </w:trPr>
              <w:tc>
                <w:tcPr>
                  <w:tcW w:w="2983" w:type="dxa"/>
                </w:tcPr>
                <w:p w:rsidR="00D35BBF" w:rsidRPr="00C9777B" w:rsidRDefault="00D35BBF" w:rsidP="00D35BBF">
                  <w:pPr>
                    <w:pStyle w:val="a5"/>
                    <w:rPr>
                      <w:b/>
                    </w:rPr>
                  </w:pPr>
                  <w:r>
                    <w:rPr>
                      <w:rStyle w:val="a6"/>
                    </w:rPr>
                    <w:t>Директор ГУК</w:t>
                  </w:r>
                  <w:r w:rsidRPr="00C9777B">
                    <w:rPr>
                      <w:b/>
                    </w:rPr>
                    <w:t xml:space="preserve">       «Лиозненская централизованная библиотечная </w:t>
                  </w:r>
                </w:p>
                <w:p w:rsidR="00D35BBF" w:rsidRDefault="00D35BBF" w:rsidP="00D35BBF">
                  <w:pPr>
                    <w:pStyle w:val="a5"/>
                    <w:rPr>
                      <w:rStyle w:val="a6"/>
                    </w:rPr>
                  </w:pPr>
                  <w:r w:rsidRPr="00C9777B">
                    <w:rPr>
                      <w:b/>
                    </w:rPr>
                    <w:t>система</w:t>
                  </w:r>
                  <w:r w:rsidRPr="00C9777B">
                    <w:rPr>
                      <w:rStyle w:val="a6"/>
                    </w:rPr>
                    <w:t>»</w:t>
                  </w:r>
                </w:p>
                <w:p w:rsidR="00D35BBF" w:rsidRDefault="00D35BBF" w:rsidP="00D35BBF">
                  <w:pPr>
                    <w:pStyle w:val="a5"/>
                    <w:rPr>
                      <w:rStyle w:val="a6"/>
                    </w:rPr>
                  </w:pPr>
                </w:p>
                <w:p w:rsidR="00D35BBF" w:rsidRDefault="00D35BBF" w:rsidP="00D35BBF">
                  <w:pPr>
                    <w:pStyle w:val="a5"/>
                    <w:rPr>
                      <w:rStyle w:val="a6"/>
                    </w:rPr>
                  </w:pPr>
                </w:p>
                <w:p w:rsidR="00D35BBF" w:rsidRPr="00C9777B" w:rsidRDefault="00D35BBF" w:rsidP="00D35BBF">
                  <w:pPr>
                    <w:pStyle w:val="a5"/>
                    <w:rPr>
                      <w:b/>
                    </w:rPr>
                  </w:pPr>
                </w:p>
              </w:tc>
              <w:tc>
                <w:tcPr>
                  <w:tcW w:w="1666" w:type="dxa"/>
                </w:tcPr>
                <w:p w:rsidR="00D35BBF" w:rsidRPr="00C9777B" w:rsidRDefault="00D35BBF" w:rsidP="00C9777B">
                  <w:pPr>
                    <w:pStyle w:val="a5"/>
                    <w:jc w:val="center"/>
                  </w:pPr>
                  <w:r w:rsidRPr="00C9777B">
                    <w:t>ул. Ленина, 65, г.п.Лиозно,</w:t>
                  </w:r>
                </w:p>
                <w:p w:rsidR="00D35BBF" w:rsidRPr="00C9777B" w:rsidRDefault="00D35BBF" w:rsidP="00C9777B">
                  <w:pPr>
                    <w:pStyle w:val="a5"/>
                    <w:jc w:val="center"/>
                  </w:pPr>
                  <w:r w:rsidRPr="00C9777B">
                    <w:t>Витебская область, Республика Беларусь</w:t>
                  </w:r>
                </w:p>
                <w:p w:rsidR="00D35BBF" w:rsidRDefault="00D35BBF" w:rsidP="00C9777B">
                  <w:pPr>
                    <w:pStyle w:val="a5"/>
                    <w:jc w:val="center"/>
                  </w:pPr>
                </w:p>
                <w:p w:rsidR="00D35BBF" w:rsidRPr="00C9777B" w:rsidRDefault="00D35BBF" w:rsidP="00C9777B">
                  <w:pPr>
                    <w:pStyle w:val="a5"/>
                    <w:jc w:val="center"/>
                  </w:pPr>
                </w:p>
              </w:tc>
              <w:tc>
                <w:tcPr>
                  <w:tcW w:w="2508" w:type="dxa"/>
                </w:tcPr>
                <w:p w:rsidR="00D35BBF" w:rsidRPr="00C9777B" w:rsidRDefault="00D35BBF" w:rsidP="00C9777B">
                  <w:pPr>
                    <w:pStyle w:val="a5"/>
                    <w:jc w:val="center"/>
                  </w:pPr>
                  <w:r w:rsidRPr="00C9777B">
                    <w:t>Бонд</w:t>
                  </w:r>
                  <w:r w:rsidR="00765E1B">
                    <w:t xml:space="preserve">арева Марина Сергеевна  </w:t>
                  </w:r>
                </w:p>
                <w:p w:rsidR="00D35BBF" w:rsidRPr="00C9777B" w:rsidRDefault="00D35BBF" w:rsidP="00C97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70" w:type="dxa"/>
                </w:tcPr>
                <w:p w:rsidR="00D35BBF" w:rsidRPr="00C9777B" w:rsidRDefault="00D35BBF" w:rsidP="00C97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5 17 </w:t>
                  </w:r>
                  <w:r w:rsidRPr="00C977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</w:t>
                  </w:r>
                </w:p>
                <w:p w:rsidR="00D35BBF" w:rsidRPr="00C9777B" w:rsidRDefault="00D35BBF" w:rsidP="00C97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35BBF" w:rsidRPr="00C9777B" w:rsidRDefault="00D35BBF" w:rsidP="00C97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35BBF" w:rsidRPr="00C9777B" w:rsidRDefault="00D35BBF" w:rsidP="00C97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35BBF" w:rsidRPr="00C9777B" w:rsidRDefault="00D35BBF" w:rsidP="00C97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D35BBF" w:rsidRPr="00C9777B" w:rsidRDefault="00280AB8" w:rsidP="00C9777B">
                  <w:pPr>
                    <w:jc w:val="center"/>
                    <w:rPr>
                      <w:rStyle w:val="a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hyperlink r:id="rId4" w:history="1">
                    <w:r w:rsidR="00D35BBF" w:rsidRPr="00C9777B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libliozno@lioznorik.by</w:t>
                    </w:r>
                  </w:hyperlink>
                </w:p>
                <w:p w:rsidR="00D35BBF" w:rsidRPr="00C9777B" w:rsidRDefault="00D35BBF" w:rsidP="00C9777B">
                  <w:pPr>
                    <w:jc w:val="center"/>
                    <w:rPr>
                      <w:rStyle w:val="a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D35BBF" w:rsidRPr="00C9777B" w:rsidRDefault="00D35BBF" w:rsidP="00C9777B">
                  <w:pPr>
                    <w:jc w:val="center"/>
                    <w:rPr>
                      <w:rStyle w:val="a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D35BBF" w:rsidRPr="00C9777B" w:rsidRDefault="00D35BBF" w:rsidP="00C9777B">
                  <w:pPr>
                    <w:jc w:val="center"/>
                    <w:rPr>
                      <w:rStyle w:val="a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  <w:p w:rsidR="00D35BBF" w:rsidRPr="00C9777B" w:rsidRDefault="00D35BBF" w:rsidP="00C97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35BBF" w:rsidRPr="00C9777B" w:rsidTr="00D35BBF">
              <w:trPr>
                <w:trHeight w:val="122"/>
              </w:trPr>
              <w:tc>
                <w:tcPr>
                  <w:tcW w:w="2983" w:type="dxa"/>
                </w:tcPr>
                <w:p w:rsidR="00D35BBF" w:rsidRPr="00C9777B" w:rsidRDefault="00D35BBF" w:rsidP="00D35BB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Директор ГУО</w:t>
                  </w:r>
                  <w:r w:rsidRPr="00C9777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«Лиозненская детская школа искусств»</w:t>
                  </w:r>
                </w:p>
              </w:tc>
              <w:tc>
                <w:tcPr>
                  <w:tcW w:w="1666" w:type="dxa"/>
                </w:tcPr>
                <w:p w:rsidR="00D35BBF" w:rsidRPr="00C9777B" w:rsidRDefault="00D35BBF" w:rsidP="00C97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77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г.п. Лиозно, ул. Ленина, 49</w:t>
                  </w:r>
                </w:p>
              </w:tc>
              <w:tc>
                <w:tcPr>
                  <w:tcW w:w="2508" w:type="dxa"/>
                </w:tcPr>
                <w:p w:rsidR="00D35BBF" w:rsidRPr="00C9777B" w:rsidRDefault="00D35BBF" w:rsidP="00C97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77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Борисевич Александр Антонович</w:t>
                  </w:r>
                </w:p>
              </w:tc>
              <w:tc>
                <w:tcPr>
                  <w:tcW w:w="970" w:type="dxa"/>
                </w:tcPr>
                <w:p w:rsidR="00D35BBF" w:rsidRPr="00C9777B" w:rsidRDefault="00D35BBF" w:rsidP="00C97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77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5 56 80</w:t>
                  </w:r>
                </w:p>
              </w:tc>
              <w:tc>
                <w:tcPr>
                  <w:tcW w:w="2977" w:type="dxa"/>
                </w:tcPr>
                <w:p w:rsidR="00D35BBF" w:rsidRPr="00C9777B" w:rsidRDefault="00280AB8" w:rsidP="00C977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hyperlink r:id="rId5" w:history="1">
                    <w:r w:rsidR="00D35BBF" w:rsidRPr="00C9777B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lioznoiskusstv@lioznorik.by</w:t>
                    </w:r>
                  </w:hyperlink>
                </w:p>
              </w:tc>
            </w:tr>
          </w:tbl>
          <w:p w:rsidR="00BF6683" w:rsidRPr="00BF6683" w:rsidRDefault="00BF6683" w:rsidP="00BF6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</w:tcPr>
          <w:p w:rsidR="007C60AD" w:rsidRPr="00C9777B" w:rsidRDefault="007C60AD" w:rsidP="00BF6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6683" w:rsidRPr="007C60AD" w:rsidRDefault="00BF6683" w:rsidP="00C9777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BF6683" w:rsidRPr="007C60AD" w:rsidSect="00D35BBF">
      <w:pgSz w:w="11906" w:h="16838"/>
      <w:pgMar w:top="567" w:right="284" w:bottom="851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F6683"/>
    <w:rsid w:val="00190D82"/>
    <w:rsid w:val="0019761A"/>
    <w:rsid w:val="00257A3B"/>
    <w:rsid w:val="00280AB8"/>
    <w:rsid w:val="005364FA"/>
    <w:rsid w:val="00536514"/>
    <w:rsid w:val="006015CB"/>
    <w:rsid w:val="00661BD1"/>
    <w:rsid w:val="00751BCF"/>
    <w:rsid w:val="00765E1B"/>
    <w:rsid w:val="007C60AD"/>
    <w:rsid w:val="00883A0D"/>
    <w:rsid w:val="00A0353F"/>
    <w:rsid w:val="00A15D64"/>
    <w:rsid w:val="00BF6683"/>
    <w:rsid w:val="00C9777B"/>
    <w:rsid w:val="00D35BBF"/>
    <w:rsid w:val="00DE2E13"/>
    <w:rsid w:val="00EE73B3"/>
    <w:rsid w:val="00F55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6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15CB"/>
    <w:rPr>
      <w:color w:val="0563C1" w:themeColor="hyperlink"/>
      <w:u w:val="single"/>
    </w:rPr>
  </w:style>
  <w:style w:type="paragraph" w:styleId="a5">
    <w:name w:val="No Spacing"/>
    <w:uiPriority w:val="1"/>
    <w:qFormat/>
    <w:rsid w:val="00C97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9777B"/>
    <w:rPr>
      <w:b/>
      <w:bCs/>
    </w:rPr>
  </w:style>
  <w:style w:type="paragraph" w:styleId="a7">
    <w:name w:val="Normal (Web)"/>
    <w:basedOn w:val="a"/>
    <w:uiPriority w:val="99"/>
    <w:semiHidden/>
    <w:unhideWhenUsed/>
    <w:rsid w:val="00C9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6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15C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oznoiskusstv@lioznorik.by" TargetMode="External"/><Relationship Id="rId4" Type="http://schemas.openxmlformats.org/officeDocument/2006/relationships/hyperlink" Target="mailto:libliozno@lioznorik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Tehnobars</dc:creator>
  <cp:lastModifiedBy>Старовойтова</cp:lastModifiedBy>
  <cp:revision>2</cp:revision>
  <dcterms:created xsi:type="dcterms:W3CDTF">2025-09-26T09:18:00Z</dcterms:created>
  <dcterms:modified xsi:type="dcterms:W3CDTF">2025-09-26T09:18:00Z</dcterms:modified>
</cp:coreProperties>
</file>