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7B57" w14:textId="5D3DE617" w:rsidR="00EF5817" w:rsidRDefault="00EF5817" w:rsidP="00C177B6">
      <w:pPr>
        <w:pStyle w:val="a3"/>
        <w:ind w:left="0"/>
        <w:jc w:val="center"/>
      </w:pPr>
      <w:r>
        <w:t>Об изменении потребительских цен в Витебской области</w:t>
      </w:r>
      <w:r w:rsidR="00C177B6">
        <w:t xml:space="preserve"> </w:t>
      </w:r>
      <w:r w:rsidR="00C177B6">
        <w:br/>
      </w:r>
      <w:r>
        <w:t xml:space="preserve">в </w:t>
      </w:r>
      <w:r w:rsidR="00445B37">
        <w:rPr>
          <w:lang w:val="be-BY"/>
        </w:rPr>
        <w:t>августе</w:t>
      </w:r>
      <w:r>
        <w:t xml:space="preserve"> 202</w:t>
      </w:r>
      <w:r w:rsidR="00931B81">
        <w:rPr>
          <w:lang w:val="be-BY"/>
        </w:rPr>
        <w:t>5</w:t>
      </w:r>
      <w:r>
        <w:t xml:space="preserve"> года</w:t>
      </w:r>
    </w:p>
    <w:p w14:paraId="6667B19D" w14:textId="77777777" w:rsidR="00EF5817" w:rsidRDefault="00EF5817" w:rsidP="00EF5817">
      <w:pPr>
        <w:jc w:val="center"/>
      </w:pPr>
    </w:p>
    <w:p w14:paraId="3315BB5D" w14:textId="77777777" w:rsidR="00EF5817" w:rsidRPr="00E72BAC" w:rsidRDefault="00EF5817" w:rsidP="00C177B6">
      <w:pPr>
        <w:jc w:val="right"/>
      </w:pPr>
      <w:r w:rsidRPr="00E72BAC">
        <w:t xml:space="preserve"> (в процентах) </w:t>
      </w:r>
    </w:p>
    <w:tbl>
      <w:tblPr>
        <w:tblW w:w="4911" w:type="pct"/>
        <w:jc w:val="center"/>
        <w:tblCellSpacing w:w="15" w:type="dxa"/>
        <w:tblBorders>
          <w:top w:val="single" w:sz="6" w:space="0" w:color="93C58F"/>
          <w:left w:val="single" w:sz="6" w:space="0" w:color="93C58F"/>
          <w:bottom w:val="single" w:sz="6" w:space="0" w:color="93C58F"/>
          <w:right w:val="single" w:sz="6" w:space="0" w:color="93C58F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43"/>
        <w:gridCol w:w="1228"/>
        <w:gridCol w:w="1279"/>
        <w:gridCol w:w="1228"/>
        <w:gridCol w:w="1295"/>
      </w:tblGrid>
      <w:tr w:rsidR="00EF5817" w:rsidRPr="00C72F99" w14:paraId="66B90579" w14:textId="77777777" w:rsidTr="00D82648">
        <w:trPr>
          <w:tblCellSpacing w:w="15" w:type="dxa"/>
          <w:jc w:val="center"/>
        </w:trPr>
        <w:tc>
          <w:tcPr>
            <w:tcW w:w="2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A4C4" w14:textId="77777777" w:rsidR="00EF5817" w:rsidRPr="00E72BAC" w:rsidRDefault="00EF5817" w:rsidP="004C69BE">
            <w:pPr>
              <w:jc w:val="center"/>
            </w:pPr>
            <w:r w:rsidRPr="00E72BAC">
              <w:t xml:space="preserve">  </w:t>
            </w:r>
          </w:p>
        </w:tc>
        <w:tc>
          <w:tcPr>
            <w:tcW w:w="271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AE612" w14:textId="3C5AF721" w:rsidR="00EF5817" w:rsidRPr="00E72BAC" w:rsidRDefault="00445B37" w:rsidP="004C69BE">
            <w:pPr>
              <w:jc w:val="center"/>
            </w:pPr>
            <w:r>
              <w:t>август</w:t>
            </w:r>
            <w:r w:rsidR="00EF5817">
              <w:t xml:space="preserve"> </w:t>
            </w:r>
            <w:r w:rsidR="00EF5817" w:rsidRPr="00E72BAC">
              <w:t>202</w:t>
            </w:r>
            <w:r w:rsidR="00931B81">
              <w:rPr>
                <w:lang w:val="be-BY"/>
              </w:rPr>
              <w:t>5</w:t>
            </w:r>
            <w:r w:rsidR="00EF5817">
              <w:t xml:space="preserve"> </w:t>
            </w:r>
            <w:r w:rsidR="00EF5817" w:rsidRPr="00E72BAC">
              <w:t>г</w:t>
            </w:r>
            <w:r w:rsidR="00EF5817">
              <w:t>ода</w:t>
            </w:r>
            <w:r w:rsidR="00EF5817" w:rsidRPr="00E72BAC">
              <w:t xml:space="preserve"> </w:t>
            </w:r>
          </w:p>
        </w:tc>
      </w:tr>
      <w:tr w:rsidR="00EF5817" w:rsidRPr="00C72F99" w14:paraId="761D009F" w14:textId="77777777" w:rsidTr="00D82648">
        <w:trPr>
          <w:tblCellSpacing w:w="15" w:type="dxa"/>
          <w:jc w:val="center"/>
        </w:trPr>
        <w:tc>
          <w:tcPr>
            <w:tcW w:w="2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D0FD" w14:textId="77777777" w:rsidR="00EF5817" w:rsidRPr="00E72BAC" w:rsidRDefault="00EF5817" w:rsidP="004C69BE">
            <w:pPr>
              <w:jc w:val="center"/>
            </w:pP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5788B" w14:textId="68C02DDE" w:rsidR="00EF5817" w:rsidRPr="00433F3B" w:rsidRDefault="00EF5817" w:rsidP="004C69BE">
            <w:pPr>
              <w:jc w:val="center"/>
              <w:rPr>
                <w:lang w:val="be-BY"/>
              </w:rPr>
            </w:pPr>
            <w:r>
              <w:t>к</w:t>
            </w:r>
            <w:r w:rsidRPr="00E72BAC">
              <w:t xml:space="preserve"> </w:t>
            </w:r>
            <w:r w:rsidR="00636AAE">
              <w:rPr>
                <w:lang w:val="be-BY"/>
              </w:rPr>
              <w:t>ию</w:t>
            </w:r>
            <w:r w:rsidR="00445B37">
              <w:rPr>
                <w:lang w:val="be-BY"/>
              </w:rPr>
              <w:t>л</w:t>
            </w:r>
            <w:r w:rsidR="00636AAE">
              <w:rPr>
                <w:lang w:val="be-BY"/>
              </w:rPr>
              <w:t>ю</w:t>
            </w:r>
          </w:p>
          <w:p w14:paraId="262E1EED" w14:textId="39AA1245" w:rsidR="00EF5817" w:rsidRPr="00E72BAC" w:rsidRDefault="00EF5817" w:rsidP="004C69BE">
            <w:pPr>
              <w:jc w:val="center"/>
            </w:pPr>
            <w:r w:rsidRPr="00E72BAC">
              <w:t>202</w:t>
            </w:r>
            <w:r w:rsidR="00931B81">
              <w:rPr>
                <w:lang w:val="be-BY"/>
              </w:rPr>
              <w:t>5</w:t>
            </w:r>
            <w:r>
              <w:t xml:space="preserve">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26F0" w14:textId="77777777" w:rsidR="00EF5817" w:rsidRDefault="00EF5817" w:rsidP="004C69BE">
            <w:pPr>
              <w:jc w:val="center"/>
            </w:pPr>
            <w:r>
              <w:t>к</w:t>
            </w:r>
            <w:r w:rsidRPr="00E72BAC">
              <w:t xml:space="preserve"> декабрю </w:t>
            </w:r>
          </w:p>
          <w:p w14:paraId="0D93B1E9" w14:textId="24410DFA" w:rsidR="00EF5817" w:rsidRPr="00E72BAC" w:rsidRDefault="00EF5817" w:rsidP="004C69BE">
            <w:pPr>
              <w:jc w:val="center"/>
            </w:pPr>
            <w:r w:rsidRPr="00E72BAC">
              <w:t>20</w:t>
            </w:r>
            <w:r>
              <w:t>2</w:t>
            </w:r>
            <w:r w:rsidR="00931B81">
              <w:rPr>
                <w:lang w:val="be-BY"/>
              </w:rPr>
              <w:t>4</w:t>
            </w:r>
            <w:r>
              <w:t xml:space="preserve"> года</w:t>
            </w:r>
          </w:p>
        </w:tc>
      </w:tr>
      <w:tr w:rsidR="00EF5817" w:rsidRPr="00C72F99" w14:paraId="669E2B0D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DD0D1" w14:textId="77777777" w:rsidR="00EF5817" w:rsidRPr="00E72BAC" w:rsidRDefault="00EF5817" w:rsidP="004C69BE">
            <w:pPr>
              <w:jc w:val="center"/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0C1E9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BD546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88198CC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B70E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E71F9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C5727C9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</w:tr>
      <w:tr w:rsidR="00EF5817" w:rsidRPr="00C72F99" w14:paraId="0FE19A78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7440" w14:textId="77777777" w:rsidR="00EF5817" w:rsidRPr="00E72BAC" w:rsidRDefault="00EF5817" w:rsidP="004C69BE">
            <w:r w:rsidRPr="00E72BAC">
              <w:t xml:space="preserve">Индекс потребительских цен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6B5FC" w14:textId="15CBC076" w:rsidR="006E43A4" w:rsidRPr="006E43A4" w:rsidRDefault="00445B37" w:rsidP="006E43A4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99,8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04C40" w14:textId="3F66E9CA" w:rsidR="00EF5817" w:rsidRPr="00433F3B" w:rsidRDefault="00445B37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99,7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A2CF0" w14:textId="40F2C791" w:rsidR="00EF5817" w:rsidRPr="006E43A4" w:rsidRDefault="00445B37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105,4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AA610" w14:textId="36642F00" w:rsidR="00EF5817" w:rsidRPr="00352891" w:rsidRDefault="00445B37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105,3</w:t>
            </w:r>
          </w:p>
        </w:tc>
      </w:tr>
      <w:tr w:rsidR="00EF5817" w:rsidRPr="00C72F99" w14:paraId="4CD75202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F9B39" w14:textId="77777777" w:rsidR="00EF5817" w:rsidRPr="00E72BAC" w:rsidRDefault="00EF5817" w:rsidP="004C69BE">
            <w:r w:rsidRPr="00E72BAC">
              <w:t xml:space="preserve">         в том числе: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CB4C" w14:textId="77777777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E0A89" w14:textId="16A40AAD" w:rsidR="00EF5817" w:rsidRPr="00E72BAC" w:rsidRDefault="00EF5817" w:rsidP="004C69BE">
            <w:pPr>
              <w:jc w:val="center"/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70135" w14:textId="05D8C7E2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4D7C" w14:textId="16818AEB" w:rsidR="00EF5817" w:rsidRPr="00E72BAC" w:rsidRDefault="00EF5817" w:rsidP="004C69BE">
            <w:pPr>
              <w:jc w:val="center"/>
            </w:pPr>
          </w:p>
        </w:tc>
      </w:tr>
      <w:tr w:rsidR="00D82648" w:rsidRPr="00C72F99" w14:paraId="2DD4C084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E6E6" w14:textId="77777777" w:rsidR="00D82648" w:rsidRPr="00E72BAC" w:rsidRDefault="00D82648" w:rsidP="00D82648">
            <w:r w:rsidRPr="00E72BAC">
              <w:t xml:space="preserve">   продовольственные товары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ED08" w14:textId="6F53FBA0" w:rsidR="00D82648" w:rsidRPr="006E43A4" w:rsidRDefault="00445B37" w:rsidP="00D82648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99,2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1FE7" w14:textId="38FB212C" w:rsidR="00D82648" w:rsidRPr="00352891" w:rsidRDefault="00445B37" w:rsidP="00D8264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99,1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AC26" w14:textId="5451B15C" w:rsidR="00D82648" w:rsidRPr="006E43A4" w:rsidRDefault="00445B37" w:rsidP="00D82648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106,5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EF5E" w14:textId="47919BA0" w:rsidR="00D82648" w:rsidRPr="00352891" w:rsidRDefault="00445B37" w:rsidP="00D8264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106,3</w:t>
            </w:r>
          </w:p>
        </w:tc>
      </w:tr>
      <w:tr w:rsidR="00D82648" w:rsidRPr="00C72F99" w14:paraId="0FCBDDDC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59D9" w14:textId="77777777" w:rsidR="00D82648" w:rsidRPr="00E72BAC" w:rsidRDefault="00D82648" w:rsidP="00D82648">
            <w:r w:rsidRPr="00E72BAC">
              <w:t xml:space="preserve">   непродовольственные товары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5C821" w14:textId="1EFDB8C2" w:rsidR="00D82648" w:rsidRPr="006E43A4" w:rsidRDefault="00445B37" w:rsidP="00D82648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100,2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B5BDA" w14:textId="471F9985" w:rsidR="00D82648" w:rsidRPr="00352891" w:rsidRDefault="00445B37" w:rsidP="00D8264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100,2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F8712" w14:textId="29F286D9" w:rsidR="00D82648" w:rsidRPr="006E43A4" w:rsidRDefault="00445B37" w:rsidP="00D82648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102,5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A550" w14:textId="0ED9DAA1" w:rsidR="00D82648" w:rsidRPr="00352891" w:rsidRDefault="00445B37" w:rsidP="00D8264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102,6</w:t>
            </w:r>
          </w:p>
        </w:tc>
      </w:tr>
      <w:tr w:rsidR="00EF5817" w:rsidRPr="00C72F99" w14:paraId="16E82B10" w14:textId="77777777" w:rsidTr="00D82648">
        <w:trPr>
          <w:tblCellSpacing w:w="15" w:type="dxa"/>
          <w:jc w:val="center"/>
        </w:trPr>
        <w:tc>
          <w:tcPr>
            <w:tcW w:w="2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F4B3" w14:textId="77777777" w:rsidR="00EF5817" w:rsidRPr="00E72BAC" w:rsidRDefault="00EF5817" w:rsidP="004C69BE">
            <w:r w:rsidRPr="00E72BAC">
              <w:t xml:space="preserve">   услуги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3E36" w14:textId="6FEBAFB6" w:rsidR="00EF5817" w:rsidRPr="006E43A4" w:rsidRDefault="00445B37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100,3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6686" w14:textId="2F38F6F7" w:rsidR="00EF5817" w:rsidRPr="00352891" w:rsidRDefault="00445B37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100,3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6F268" w14:textId="5D5D7FE7" w:rsidR="00EF5817" w:rsidRPr="00433F3B" w:rsidRDefault="00445B37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107,2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E3D73" w14:textId="1372D7A3" w:rsidR="00EF5817" w:rsidRPr="00352891" w:rsidRDefault="00445B37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107,0</w:t>
            </w:r>
          </w:p>
        </w:tc>
      </w:tr>
    </w:tbl>
    <w:p w14:paraId="63C8C6D3" w14:textId="77777777" w:rsidR="00EF5817" w:rsidRDefault="00EF5817" w:rsidP="00EF5817">
      <w:pPr>
        <w:pStyle w:val="titlencpi"/>
        <w:ind w:right="-1"/>
        <w:jc w:val="both"/>
        <w:rPr>
          <w:b w:val="0"/>
          <w:sz w:val="30"/>
          <w:szCs w:val="30"/>
        </w:rPr>
      </w:pPr>
    </w:p>
    <w:p w14:paraId="28806778" w14:textId="77777777" w:rsidR="00EF5817" w:rsidRDefault="00EF5817" w:rsidP="00EF5817">
      <w:pPr>
        <w:tabs>
          <w:tab w:val="left" w:pos="9355"/>
        </w:tabs>
      </w:pPr>
    </w:p>
    <w:p w14:paraId="610E1FC3" w14:textId="77777777" w:rsidR="00EF5817" w:rsidRDefault="00EF5817" w:rsidP="00EF5817">
      <w:pPr>
        <w:tabs>
          <w:tab w:val="left" w:pos="9355"/>
        </w:tabs>
      </w:pPr>
    </w:p>
    <w:p w14:paraId="75E56C61" w14:textId="77777777" w:rsidR="00EF5817" w:rsidRDefault="00EF5817" w:rsidP="00EF5817">
      <w:pPr>
        <w:jc w:val="center"/>
      </w:pPr>
    </w:p>
    <w:p w14:paraId="7D7BBEB2" w14:textId="77777777" w:rsidR="00EF5817" w:rsidRDefault="00EF5817" w:rsidP="00EF5817">
      <w:pPr>
        <w:jc w:val="center"/>
      </w:pPr>
    </w:p>
    <w:p w14:paraId="0F4F9D71" w14:textId="77777777" w:rsidR="00EF5817" w:rsidRDefault="00EF5817" w:rsidP="00EF5817">
      <w:pPr>
        <w:jc w:val="center"/>
      </w:pPr>
    </w:p>
    <w:p w14:paraId="7C57A561" w14:textId="77777777" w:rsidR="00AB322E" w:rsidRDefault="00AB322E"/>
    <w:sectPr w:rsidR="00AB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792"/>
    <w:multiLevelType w:val="hybridMultilevel"/>
    <w:tmpl w:val="66DC6330"/>
    <w:lvl w:ilvl="0" w:tplc="48C64C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45123"/>
    <w:multiLevelType w:val="hybridMultilevel"/>
    <w:tmpl w:val="B3BE0776"/>
    <w:lvl w:ilvl="0" w:tplc="5128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594799">
    <w:abstractNumId w:val="1"/>
  </w:num>
  <w:num w:numId="2" w16cid:durableId="19324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7"/>
    <w:rsid w:val="0000107A"/>
    <w:rsid w:val="000313F6"/>
    <w:rsid w:val="000454C7"/>
    <w:rsid w:val="002C0606"/>
    <w:rsid w:val="00396C49"/>
    <w:rsid w:val="00433F3B"/>
    <w:rsid w:val="004416EA"/>
    <w:rsid w:val="00445B37"/>
    <w:rsid w:val="0048670D"/>
    <w:rsid w:val="00493C33"/>
    <w:rsid w:val="00636AAE"/>
    <w:rsid w:val="006E43A4"/>
    <w:rsid w:val="00906D0C"/>
    <w:rsid w:val="00931B81"/>
    <w:rsid w:val="00AA7A67"/>
    <w:rsid w:val="00AB322E"/>
    <w:rsid w:val="00AC12F2"/>
    <w:rsid w:val="00C177B6"/>
    <w:rsid w:val="00C73533"/>
    <w:rsid w:val="00D82648"/>
    <w:rsid w:val="00DE58EE"/>
    <w:rsid w:val="00E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9D5"/>
  <w15:docId w15:val="{73B8366B-26D7-4B9D-8A94-5F3115E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F5817"/>
    <w:pPr>
      <w:spacing w:before="360" w:after="360"/>
      <w:ind w:right="2268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F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Людмила</cp:lastModifiedBy>
  <cp:revision>2</cp:revision>
  <dcterms:created xsi:type="dcterms:W3CDTF">2025-09-10T12:32:00Z</dcterms:created>
  <dcterms:modified xsi:type="dcterms:W3CDTF">2025-09-10T12:32:00Z</dcterms:modified>
</cp:coreProperties>
</file>