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C1" w:rsidRPr="00DF01EB" w:rsidRDefault="00B14407" w:rsidP="007155C1">
      <w:pPr>
        <w:tabs>
          <w:tab w:val="center" w:pos="7285"/>
          <w:tab w:val="left" w:pos="1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155C1" w:rsidRPr="00DF01EB" w:rsidRDefault="007155C1" w:rsidP="007155C1">
      <w:pPr>
        <w:tabs>
          <w:tab w:val="center" w:pos="7285"/>
          <w:tab w:val="left" w:pos="1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1EB">
        <w:rPr>
          <w:rFonts w:ascii="Times New Roman" w:hAnsi="Times New Roman" w:cs="Times New Roman"/>
          <w:sz w:val="28"/>
          <w:szCs w:val="28"/>
        </w:rPr>
        <w:t xml:space="preserve">старейшин сельских населенных пунктов </w:t>
      </w:r>
      <w:proofErr w:type="spellStart"/>
      <w:r w:rsidRPr="00DF01EB">
        <w:rPr>
          <w:rFonts w:ascii="Times New Roman" w:hAnsi="Times New Roman" w:cs="Times New Roman"/>
          <w:sz w:val="28"/>
          <w:szCs w:val="28"/>
        </w:rPr>
        <w:t>Бабиновичского</w:t>
      </w:r>
      <w:proofErr w:type="spellEnd"/>
      <w:r w:rsidRPr="00DF01E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155C1" w:rsidRPr="00DF01EB" w:rsidRDefault="007155C1" w:rsidP="007155C1">
      <w:pPr>
        <w:tabs>
          <w:tab w:val="center" w:pos="7285"/>
          <w:tab w:val="left" w:pos="1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1E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645F7">
        <w:rPr>
          <w:rFonts w:ascii="Times New Roman" w:hAnsi="Times New Roman" w:cs="Times New Roman"/>
          <w:sz w:val="28"/>
          <w:szCs w:val="28"/>
        </w:rPr>
        <w:t>01</w:t>
      </w:r>
      <w:r w:rsidRPr="00DF01EB">
        <w:rPr>
          <w:rFonts w:ascii="Times New Roman" w:hAnsi="Times New Roman" w:cs="Times New Roman"/>
          <w:sz w:val="28"/>
          <w:szCs w:val="28"/>
        </w:rPr>
        <w:t>.0</w:t>
      </w:r>
      <w:r w:rsidR="00E80A9A">
        <w:rPr>
          <w:rFonts w:ascii="Times New Roman" w:hAnsi="Times New Roman" w:cs="Times New Roman"/>
          <w:sz w:val="28"/>
          <w:szCs w:val="28"/>
        </w:rPr>
        <w:t>1</w:t>
      </w:r>
      <w:r w:rsidRPr="00DF01EB">
        <w:rPr>
          <w:rFonts w:ascii="Times New Roman" w:hAnsi="Times New Roman" w:cs="Times New Roman"/>
          <w:sz w:val="28"/>
          <w:szCs w:val="28"/>
        </w:rPr>
        <w:t>.202</w:t>
      </w:r>
      <w:r w:rsidR="00E80A9A">
        <w:rPr>
          <w:rFonts w:ascii="Times New Roman" w:hAnsi="Times New Roman" w:cs="Times New Roman"/>
          <w:sz w:val="28"/>
          <w:szCs w:val="28"/>
        </w:rPr>
        <w:t>4</w:t>
      </w:r>
      <w:r w:rsidRPr="00DF01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5C1" w:rsidRPr="00DF01EB" w:rsidRDefault="007155C1" w:rsidP="007155C1">
      <w:pPr>
        <w:tabs>
          <w:tab w:val="center" w:pos="7285"/>
          <w:tab w:val="left" w:pos="119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55C1" w:rsidRPr="00DF01EB" w:rsidRDefault="007155C1" w:rsidP="00715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715"/>
        <w:gridCol w:w="2319"/>
        <w:gridCol w:w="2220"/>
        <w:gridCol w:w="1781"/>
      </w:tblGrid>
      <w:tr w:rsidR="0016335E" w:rsidRPr="00DF01EB" w:rsidTr="0016335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п.п.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</w:t>
            </w:r>
          </w:p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сельского населенного пункта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Фамилия, имя, отчество старейшины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 жительства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 работы</w:t>
            </w:r>
          </w:p>
        </w:tc>
      </w:tr>
      <w:tr w:rsidR="0016335E" w:rsidRPr="00DF01EB" w:rsidTr="0016335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Бабиновичи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Гаврутикова Светлан Сергеевна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Бабиновичи</w:t>
            </w:r>
          </w:p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Пенсионер</w:t>
            </w:r>
            <w:r w:rsidR="003B1B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</w:t>
            </w:r>
          </w:p>
        </w:tc>
      </w:tr>
      <w:tr w:rsidR="0016335E" w:rsidRPr="00DF01EB" w:rsidTr="0016335E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EB">
              <w:rPr>
                <w:rFonts w:ascii="Times New Roman" w:hAnsi="Times New Roman" w:cs="Times New Roman"/>
                <w:sz w:val="24"/>
                <w:szCs w:val="24"/>
              </w:rPr>
              <w:t>Осипенки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EB">
              <w:rPr>
                <w:rFonts w:ascii="Times New Roman" w:hAnsi="Times New Roman" w:cs="Times New Roman"/>
                <w:sz w:val="24"/>
                <w:szCs w:val="24"/>
              </w:rPr>
              <w:t>Гузова</w:t>
            </w:r>
            <w:proofErr w:type="spellEnd"/>
            <w:r w:rsidRPr="00DF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Осипенки</w:t>
            </w:r>
            <w:proofErr w:type="spellEnd"/>
          </w:p>
          <w:p w:rsidR="0016335E" w:rsidRPr="00DF01EB" w:rsidRDefault="0016335E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5E" w:rsidRPr="00DF01EB" w:rsidRDefault="003B1BF5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Пенсионерка</w:t>
            </w:r>
          </w:p>
        </w:tc>
      </w:tr>
    </w:tbl>
    <w:p w:rsidR="004975D5" w:rsidRDefault="004975D5" w:rsidP="006C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75D5" w:rsidSect="001633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EB"/>
    <w:rsid w:val="00081041"/>
    <w:rsid w:val="00090F65"/>
    <w:rsid w:val="0016335E"/>
    <w:rsid w:val="0033497D"/>
    <w:rsid w:val="003941BF"/>
    <w:rsid w:val="003B1BF5"/>
    <w:rsid w:val="003B6890"/>
    <w:rsid w:val="003F18AD"/>
    <w:rsid w:val="00401D28"/>
    <w:rsid w:val="00420A0D"/>
    <w:rsid w:val="004645F7"/>
    <w:rsid w:val="004975D5"/>
    <w:rsid w:val="00575A87"/>
    <w:rsid w:val="00577C58"/>
    <w:rsid w:val="00603A13"/>
    <w:rsid w:val="00615E11"/>
    <w:rsid w:val="006C2FDD"/>
    <w:rsid w:val="007155C1"/>
    <w:rsid w:val="007304C8"/>
    <w:rsid w:val="00886956"/>
    <w:rsid w:val="008D30CB"/>
    <w:rsid w:val="008F7493"/>
    <w:rsid w:val="0090705C"/>
    <w:rsid w:val="009F0547"/>
    <w:rsid w:val="00A35486"/>
    <w:rsid w:val="00A901F3"/>
    <w:rsid w:val="00B14407"/>
    <w:rsid w:val="00B20AFD"/>
    <w:rsid w:val="00C071B9"/>
    <w:rsid w:val="00C75FB8"/>
    <w:rsid w:val="00D14755"/>
    <w:rsid w:val="00DB1681"/>
    <w:rsid w:val="00DF01EB"/>
    <w:rsid w:val="00E80A9A"/>
    <w:rsid w:val="00F00F92"/>
    <w:rsid w:val="00F00F97"/>
    <w:rsid w:val="00F84F4D"/>
    <w:rsid w:val="00FA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cp:lastPrinted>2024-01-15T06:39:00Z</cp:lastPrinted>
  <dcterms:created xsi:type="dcterms:W3CDTF">2024-05-20T13:41:00Z</dcterms:created>
  <dcterms:modified xsi:type="dcterms:W3CDTF">2024-05-20T13:41:00Z</dcterms:modified>
</cp:coreProperties>
</file>