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E8" w:rsidRPr="0059555B" w:rsidRDefault="00DF46A6" w:rsidP="004D059F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ДЕПУТАТЫ</w:t>
      </w:r>
    </w:p>
    <w:p w:rsidR="00A266E8" w:rsidRDefault="00A266E8" w:rsidP="00BB52F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9555B">
        <w:rPr>
          <w:rFonts w:ascii="Times New Roman" w:hAnsi="Times New Roman"/>
          <w:b/>
          <w:sz w:val="30"/>
          <w:szCs w:val="30"/>
        </w:rPr>
        <w:t>Лиозненского сельского Совета депутатов</w:t>
      </w:r>
    </w:p>
    <w:p w:rsidR="00DF46A6" w:rsidRPr="0059555B" w:rsidRDefault="00DF46A6" w:rsidP="00BB52FE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д</w:t>
      </w: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вадцать девятого созыва</w:t>
      </w:r>
    </w:p>
    <w:p w:rsidR="00A266E8" w:rsidRPr="0059555B" w:rsidRDefault="00A266E8" w:rsidP="00A266E8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709"/>
        <w:gridCol w:w="3686"/>
        <w:gridCol w:w="4819"/>
      </w:tblGrid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№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п/п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НАИМЕНОВАНИЕ ОКРУГА</w:t>
            </w:r>
          </w:p>
        </w:tc>
        <w:tc>
          <w:tcPr>
            <w:tcW w:w="481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ФАМИЛИЯ, ИМЯ, ОТЧЕСТВО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1.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АДАМЕНСКИЙ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№1</w:t>
            </w:r>
          </w:p>
        </w:tc>
        <w:tc>
          <w:tcPr>
            <w:tcW w:w="481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ПЧЁЛКИН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Николай Николаевич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2.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ЦЕНТРАЛЬНЫЙ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№2</w:t>
            </w:r>
          </w:p>
        </w:tc>
        <w:tc>
          <w:tcPr>
            <w:tcW w:w="481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С</w:t>
            </w:r>
            <w:r>
              <w:rPr>
                <w:szCs w:val="30"/>
              </w:rPr>
              <w:t>ТЕПАНКОВА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Елена Николаевна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3.</w:t>
            </w:r>
          </w:p>
        </w:tc>
        <w:tc>
          <w:tcPr>
            <w:tcW w:w="3686" w:type="dxa"/>
          </w:tcPr>
          <w:p w:rsidR="00DF46A6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ЧЕРНОРУЧСКИЙ</w:t>
            </w:r>
          </w:p>
          <w:p w:rsidR="00DF46A6" w:rsidRPr="00DF46A6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DF46A6">
              <w:rPr>
                <w:szCs w:val="30"/>
              </w:rPr>
              <w:t>избирательный округ № 3</w:t>
            </w:r>
          </w:p>
        </w:tc>
        <w:tc>
          <w:tcPr>
            <w:tcW w:w="481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ВИНОГРАДОВА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Светлана Михайловна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4.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СТАСЕВСКИЙ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№4</w:t>
            </w:r>
          </w:p>
        </w:tc>
        <w:tc>
          <w:tcPr>
            <w:tcW w:w="481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АВЕРЧЕНКО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Надежда Александровна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5.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КЛЕВЦОВСКИЙ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№5</w:t>
            </w:r>
          </w:p>
        </w:tc>
        <w:tc>
          <w:tcPr>
            <w:tcW w:w="4819" w:type="dxa"/>
          </w:tcPr>
          <w:p w:rsidR="00DF46A6" w:rsidRPr="0059555B" w:rsidRDefault="00DF46A6" w:rsidP="00DF46A6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ПУКОВА</w:t>
            </w:r>
          </w:p>
          <w:p w:rsidR="00DF46A6" w:rsidRPr="0059555B" w:rsidRDefault="00DF46A6" w:rsidP="00DF46A6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Светлана Владимировна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6.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ЗУБКОВСКИЙ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№6</w:t>
            </w:r>
          </w:p>
        </w:tc>
        <w:tc>
          <w:tcPr>
            <w:tcW w:w="4819" w:type="dxa"/>
          </w:tcPr>
          <w:p w:rsidR="00DF46A6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ПЛЕЩЕНКО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Марина Владимировна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7.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ЗАРЕЧНЫЙ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№7</w:t>
            </w:r>
          </w:p>
        </w:tc>
        <w:tc>
          <w:tcPr>
            <w:tcW w:w="4819" w:type="dxa"/>
          </w:tcPr>
          <w:p w:rsidR="00DF46A6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ШЛАПАКОВА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Марина Хакимовна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8.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ПУШКОВСКИЙ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№8</w:t>
            </w:r>
          </w:p>
        </w:tc>
        <w:tc>
          <w:tcPr>
            <w:tcW w:w="4819" w:type="dxa"/>
          </w:tcPr>
          <w:p w:rsidR="00DF46A6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 xml:space="preserve">СОЛОВЬЁВА 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Елена Геннадьевна</w:t>
            </w:r>
          </w:p>
        </w:tc>
      </w:tr>
      <w:tr w:rsidR="00DF46A6" w:rsidRPr="0059555B" w:rsidTr="00DF46A6">
        <w:tc>
          <w:tcPr>
            <w:tcW w:w="709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 w:rsidRPr="0059555B">
              <w:rPr>
                <w:b/>
                <w:szCs w:val="30"/>
              </w:rPr>
              <w:t>9.</w:t>
            </w:r>
          </w:p>
        </w:tc>
        <w:tc>
          <w:tcPr>
            <w:tcW w:w="3686" w:type="dxa"/>
          </w:tcPr>
          <w:p w:rsidR="00DF46A6" w:rsidRPr="0059555B" w:rsidRDefault="00DF46A6" w:rsidP="004D059F">
            <w:pPr>
              <w:pStyle w:val="a4"/>
              <w:ind w:left="0"/>
              <w:jc w:val="center"/>
              <w:rPr>
                <w:b/>
                <w:szCs w:val="30"/>
              </w:rPr>
            </w:pPr>
            <w:r>
              <w:rPr>
                <w:b/>
                <w:szCs w:val="30"/>
              </w:rPr>
              <w:t>ЗАОЛЬШАНСКИЙ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 w:rsidRPr="0059555B">
              <w:rPr>
                <w:szCs w:val="30"/>
              </w:rPr>
              <w:t>избирательный округ №9</w:t>
            </w:r>
          </w:p>
        </w:tc>
        <w:tc>
          <w:tcPr>
            <w:tcW w:w="4819" w:type="dxa"/>
          </w:tcPr>
          <w:p w:rsidR="00DF46A6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СЕМЕНЧЕНКО</w:t>
            </w:r>
          </w:p>
          <w:p w:rsidR="00DF46A6" w:rsidRPr="0059555B" w:rsidRDefault="00DF46A6" w:rsidP="004D059F">
            <w:pPr>
              <w:pStyle w:val="a4"/>
              <w:ind w:left="0"/>
              <w:jc w:val="center"/>
              <w:rPr>
                <w:szCs w:val="30"/>
              </w:rPr>
            </w:pPr>
            <w:r>
              <w:rPr>
                <w:szCs w:val="30"/>
              </w:rPr>
              <w:t>Елена Анатольевна</w:t>
            </w:r>
          </w:p>
        </w:tc>
      </w:tr>
    </w:tbl>
    <w:p w:rsidR="0059555B" w:rsidRDefault="0059555B" w:rsidP="00BB52FE">
      <w:pPr>
        <w:rPr>
          <w:rFonts w:ascii="Times New Roman" w:hAnsi="Times New Roman" w:cs="Times New Roman"/>
          <w:b/>
          <w:sz w:val="26"/>
          <w:szCs w:val="26"/>
        </w:rPr>
      </w:pPr>
    </w:p>
    <w:p w:rsidR="0059555B" w:rsidRDefault="0059555B" w:rsidP="00BB52FE">
      <w:pPr>
        <w:rPr>
          <w:rFonts w:ascii="Times New Roman" w:hAnsi="Times New Roman" w:cs="Times New Roman"/>
          <w:b/>
          <w:sz w:val="26"/>
          <w:szCs w:val="26"/>
        </w:rPr>
      </w:pPr>
    </w:p>
    <w:p w:rsidR="0059555B" w:rsidRDefault="0059555B" w:rsidP="00BB52FE">
      <w:pPr>
        <w:rPr>
          <w:rFonts w:ascii="Times New Roman" w:hAnsi="Times New Roman" w:cs="Times New Roman"/>
          <w:b/>
          <w:sz w:val="26"/>
          <w:szCs w:val="26"/>
        </w:rPr>
      </w:pPr>
    </w:p>
    <w:p w:rsidR="0059555B" w:rsidRDefault="0059555B" w:rsidP="00BB52FE">
      <w:pPr>
        <w:rPr>
          <w:rFonts w:ascii="Times New Roman" w:hAnsi="Times New Roman" w:cs="Times New Roman"/>
          <w:b/>
          <w:sz w:val="26"/>
          <w:szCs w:val="26"/>
        </w:rPr>
      </w:pPr>
    </w:p>
    <w:p w:rsidR="00A266E8" w:rsidRPr="00167914" w:rsidRDefault="00A266E8" w:rsidP="004D059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266E8" w:rsidRPr="00167914" w:rsidSect="00A266E8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246F"/>
    <w:rsid w:val="00035A25"/>
    <w:rsid w:val="00167914"/>
    <w:rsid w:val="001E1A0B"/>
    <w:rsid w:val="00245960"/>
    <w:rsid w:val="002B6FEC"/>
    <w:rsid w:val="00324DD4"/>
    <w:rsid w:val="003C0E47"/>
    <w:rsid w:val="0048668F"/>
    <w:rsid w:val="004D059F"/>
    <w:rsid w:val="0055246F"/>
    <w:rsid w:val="00556C21"/>
    <w:rsid w:val="0059555B"/>
    <w:rsid w:val="00A266E8"/>
    <w:rsid w:val="00A44544"/>
    <w:rsid w:val="00A620DF"/>
    <w:rsid w:val="00A8354C"/>
    <w:rsid w:val="00B60788"/>
    <w:rsid w:val="00B83AAF"/>
    <w:rsid w:val="00BB52FE"/>
    <w:rsid w:val="00C96BD3"/>
    <w:rsid w:val="00DF46A6"/>
    <w:rsid w:val="00E07A18"/>
    <w:rsid w:val="00F907C8"/>
    <w:rsid w:val="00FE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4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D059F"/>
    <w:pPr>
      <w:tabs>
        <w:tab w:val="left" w:pos="709"/>
      </w:tabs>
      <w:spacing w:after="0" w:line="240" w:lineRule="auto"/>
      <w:ind w:left="-1588"/>
    </w:pPr>
    <w:rPr>
      <w:rFonts w:ascii="Times New Roman" w:eastAsiaTheme="minorHAnsi" w:hAnsi="Times New Roman"/>
      <w:sz w:val="3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ALPC</dc:creator>
  <cp:lastModifiedBy>Идеалогия-3</cp:lastModifiedBy>
  <cp:revision>2</cp:revision>
  <cp:lastPrinted>2024-10-07T05:58:00Z</cp:lastPrinted>
  <dcterms:created xsi:type="dcterms:W3CDTF">2025-01-28T13:43:00Z</dcterms:created>
  <dcterms:modified xsi:type="dcterms:W3CDTF">2025-01-28T13:43:00Z</dcterms:modified>
</cp:coreProperties>
</file>