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0A" w:rsidRDefault="00EB640A" w:rsidP="00EB640A">
      <w:bookmarkStart w:id="0" w:name="_GoBack"/>
      <w:bookmarkEnd w:id="0"/>
    </w:p>
    <w:p w:rsidR="00EB640A" w:rsidRDefault="00EB640A" w:rsidP="00EB640A"/>
    <w:p w:rsidR="00EB640A" w:rsidRDefault="00EB640A" w:rsidP="00EB640A"/>
    <w:p w:rsidR="00EB640A" w:rsidRPr="009176F6" w:rsidRDefault="00EB640A" w:rsidP="00EB640A">
      <w:pPr>
        <w:spacing w:line="280" w:lineRule="exact"/>
        <w:jc w:val="center"/>
        <w:rPr>
          <w:b/>
          <w:sz w:val="30"/>
          <w:szCs w:val="30"/>
        </w:rPr>
      </w:pPr>
      <w:r w:rsidRPr="009176F6">
        <w:rPr>
          <w:b/>
          <w:sz w:val="30"/>
          <w:szCs w:val="30"/>
        </w:rPr>
        <w:t>ЗАЯВЛЕНИЕ</w:t>
      </w:r>
    </w:p>
    <w:p w:rsidR="00EB640A" w:rsidRPr="009176F6" w:rsidRDefault="00EB640A" w:rsidP="00EB640A">
      <w:pPr>
        <w:spacing w:line="280" w:lineRule="exact"/>
        <w:jc w:val="center"/>
        <w:rPr>
          <w:b/>
          <w:sz w:val="30"/>
          <w:szCs w:val="30"/>
        </w:rPr>
      </w:pPr>
      <w:r w:rsidRPr="009176F6">
        <w:rPr>
          <w:b/>
          <w:sz w:val="30"/>
          <w:szCs w:val="30"/>
        </w:rPr>
        <w:t xml:space="preserve">о выдаче удостоверения на право организации и проведения </w:t>
      </w:r>
    </w:p>
    <w:p w:rsidR="00EB640A" w:rsidRPr="009176F6" w:rsidRDefault="00EB640A" w:rsidP="00EB640A">
      <w:pPr>
        <w:spacing w:line="280" w:lineRule="exact"/>
        <w:jc w:val="center"/>
        <w:rPr>
          <w:b/>
          <w:sz w:val="30"/>
          <w:szCs w:val="30"/>
        </w:rPr>
      </w:pPr>
      <w:r w:rsidRPr="009176F6">
        <w:rPr>
          <w:b/>
          <w:sz w:val="30"/>
          <w:szCs w:val="30"/>
        </w:rPr>
        <w:t xml:space="preserve">культурно-зрелищного мероприятия на территории </w:t>
      </w:r>
      <w:r>
        <w:rPr>
          <w:b/>
          <w:sz w:val="30"/>
          <w:szCs w:val="30"/>
        </w:rPr>
        <w:t xml:space="preserve">                                </w:t>
      </w:r>
      <w:r w:rsidRPr="009176F6">
        <w:rPr>
          <w:b/>
          <w:sz w:val="30"/>
          <w:szCs w:val="30"/>
        </w:rPr>
        <w:t>Республики Беларусь</w:t>
      </w:r>
    </w:p>
    <w:p w:rsidR="00EB640A" w:rsidRDefault="00EB640A" w:rsidP="00EB640A">
      <w:pPr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pStyle w:val="undline"/>
              <w:jc w:val="center"/>
            </w:pPr>
            <w:proofErr w:type="gramStart"/>
            <w:r>
              <w:t>(сведения об организаторе мероприятия (мероприятий): наименование юридического лица Республики Беларусь, иностранной, международной организации, в том числе не являющихся юридическими лицами; фамилия, собственное имя, отчество (при его наличии) индивидуального предпринимателя, зарегистрированного в Республике Беларусь, иностранного гражданина, лица без гражданства)</w:t>
            </w:r>
            <w:proofErr w:type="gramEnd"/>
          </w:p>
        </w:tc>
      </w:tr>
      <w:tr w:rsidR="00EB640A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</w:rPr>
            </w:pPr>
          </w:p>
        </w:tc>
      </w:tr>
      <w:tr w:rsidR="00EB640A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</w:rPr>
            </w:pPr>
          </w:p>
        </w:tc>
      </w:tr>
      <w:tr w:rsidR="00EB640A" w:rsidTr="00F3504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Tr="00F3504E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pStyle w:val="undline"/>
              <w:jc w:val="center"/>
            </w:pPr>
            <w:proofErr w:type="gramStart"/>
            <w:r>
              <w:t>(наименование государственного органа, иной государственной организации, осуществивших государственную регистрацию юридического лица Республики Беларусь или индивидуального предпринимателя, зарегистрированного в Республике Беларусь; дата государственной регистрации; регистрационный номер в Едином государственном регистре юридических лиц и индивидуальных предпринимателей; местонахождение юридического лица Республики Беларусь, иностранной, международной организации, в том числе не являющихся юридическими лицами;</w:t>
            </w:r>
            <w:proofErr w:type="gramEnd"/>
            <w:r>
              <w:t xml:space="preserve"> местожительство индивидуального предпринимателя, зарегистрированного в Республике Беларусь, иностранного гражданина, лица без гражданства)</w:t>
            </w:r>
          </w:p>
        </w:tc>
      </w:tr>
    </w:tbl>
    <w:p w:rsidR="00EB640A" w:rsidRDefault="00EB640A" w:rsidP="00EB640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  <w:r w:rsidRPr="0086030C">
              <w:rPr>
                <w:sz w:val="30"/>
                <w:szCs w:val="30"/>
              </w:rPr>
              <w:t>просит выдать удостоверение на право организации и проведения</w:t>
            </w:r>
            <w:r>
              <w:t xml:space="preserve"> </w:t>
            </w: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791C97" w:rsidRDefault="00EB640A" w:rsidP="00F3504E">
            <w:pPr>
              <w:jc w:val="center"/>
              <w:rPr>
                <w:sz w:val="20"/>
                <w:szCs w:val="20"/>
                <w:lang w:val="be-BY"/>
              </w:rPr>
            </w:pPr>
            <w:proofErr w:type="gramStart"/>
            <w:r w:rsidRPr="00791C97">
              <w:rPr>
                <w:sz w:val="20"/>
                <w:szCs w:val="20"/>
              </w:rPr>
              <w:t>(наименование мероприятия (мероприятий) с указанием участвующего коллектива (коллективов) художественного творчества, отдельного исполнителя (исполнителей), места (мест) и времени (сроков) проведения мероприятия (мероприятий),</w:t>
            </w:r>
            <w:proofErr w:type="gramEnd"/>
          </w:p>
        </w:tc>
      </w:tr>
      <w:tr w:rsidR="00EB640A" w:rsidRPr="00202A2F" w:rsidTr="00F3504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B640A" w:rsidRPr="00202A2F" w:rsidRDefault="00EB640A" w:rsidP="00F3504E">
            <w:pPr>
              <w:rPr>
                <w:sz w:val="30"/>
                <w:szCs w:val="30"/>
                <w:lang w:val="be-BY"/>
              </w:rPr>
            </w:pPr>
          </w:p>
        </w:tc>
      </w:tr>
      <w:tr w:rsidR="00EB640A" w:rsidTr="00F3504E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640A" w:rsidRDefault="00EB640A" w:rsidP="00F3504E">
            <w:pPr>
              <w:pStyle w:val="undline"/>
              <w:jc w:val="center"/>
            </w:pPr>
            <w:r>
              <w:t>присвоенного знака (присвоенных знаков) возрастной категории информационной продукции, которая будет распространяться при помощи культурного мероприятия (мероприятий)</w:t>
            </w:r>
          </w:p>
          <w:p w:rsidR="00EB640A" w:rsidRPr="00202A2F" w:rsidRDefault="00EB640A" w:rsidP="00F3504E">
            <w:pPr>
              <w:pStyle w:val="undline"/>
              <w:rPr>
                <w:sz w:val="30"/>
                <w:szCs w:val="30"/>
              </w:rPr>
            </w:pPr>
          </w:p>
        </w:tc>
      </w:tr>
    </w:tbl>
    <w:p w:rsidR="00EB640A" w:rsidRDefault="00EB640A" w:rsidP="00EB640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2"/>
        <w:gridCol w:w="343"/>
        <w:gridCol w:w="2052"/>
      </w:tblGrid>
      <w:tr w:rsidR="00EB640A" w:rsidTr="00F3504E">
        <w:tc>
          <w:tcPr>
            <w:tcW w:w="3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Pr="00517A40" w:rsidRDefault="00EB640A" w:rsidP="00F3504E">
            <w:pPr>
              <w:pStyle w:val="newncpi0"/>
            </w:pPr>
            <w:r>
              <w:t>__________________________________________________________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Pr="00517A40" w:rsidRDefault="00EB640A" w:rsidP="00F3504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Pr="00517A40" w:rsidRDefault="00EB640A" w:rsidP="00F3504E">
            <w:pPr>
              <w:pStyle w:val="newncpi0"/>
              <w:jc w:val="right"/>
            </w:pPr>
            <w:r>
              <w:t>_________________</w:t>
            </w:r>
          </w:p>
        </w:tc>
      </w:tr>
      <w:tr w:rsidR="00EB640A" w:rsidTr="00F3504E">
        <w:tc>
          <w:tcPr>
            <w:tcW w:w="3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Default="00EB640A" w:rsidP="00F3504E">
            <w:pPr>
              <w:pStyle w:val="undline"/>
              <w:jc w:val="center"/>
            </w:pPr>
            <w:r>
              <w:t>(подпись руководителя юридического лица Республики Беларусь,</w:t>
            </w:r>
            <w:r>
              <w:br/>
              <w:t xml:space="preserve">иностранной, международной организации, в том числе не </w:t>
            </w:r>
            <w:proofErr w:type="gramStart"/>
            <w:r>
              <w:t>являющихся</w:t>
            </w:r>
            <w:proofErr w:type="gramEnd"/>
            <w:r>
              <w:br/>
              <w:t>юридическими лицами (лица, уполномоченного подписывать заявление),</w:t>
            </w:r>
            <w:r>
              <w:br/>
              <w:t>индивидуального предпринимателя, зарегистрированного в Республике</w:t>
            </w:r>
            <w:r>
              <w:br/>
              <w:t>Беларусь, иностранного гражданина, лица без гражданства)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Pr="00517A40" w:rsidRDefault="00EB640A" w:rsidP="00F3504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Pr="00517A40" w:rsidRDefault="00EB640A" w:rsidP="00F3504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B640A" w:rsidTr="00F3504E">
        <w:tc>
          <w:tcPr>
            <w:tcW w:w="37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B640A" w:rsidRDefault="00EB640A" w:rsidP="00F3504E">
            <w:pPr>
              <w:pStyle w:val="newncpi0"/>
              <w:ind w:firstLine="1797"/>
              <w:jc w:val="left"/>
            </w:pP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B640A" w:rsidRDefault="00EB640A" w:rsidP="00F3504E">
            <w:pPr>
              <w:pStyle w:val="newncpi"/>
              <w:ind w:firstLine="0"/>
            </w:pPr>
          </w:p>
        </w:tc>
        <w:tc>
          <w:tcPr>
            <w:tcW w:w="10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B640A" w:rsidRDefault="00EB640A" w:rsidP="00F3504E">
            <w:pPr>
              <w:pStyle w:val="undline"/>
              <w:jc w:val="center"/>
            </w:pPr>
          </w:p>
        </w:tc>
      </w:tr>
    </w:tbl>
    <w:p w:rsidR="00EB640A" w:rsidRDefault="00EB640A" w:rsidP="00EB640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B640A" w:rsidTr="00F3504E">
        <w:tc>
          <w:tcPr>
            <w:tcW w:w="3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Default="00EB640A" w:rsidP="00F3504E">
            <w:pPr>
              <w:pStyle w:val="newncpi"/>
              <w:ind w:firstLine="0"/>
            </w:pPr>
            <w:r>
              <w:rPr>
                <w:sz w:val="30"/>
                <w:szCs w:val="30"/>
              </w:rPr>
              <w:t>____   ________________20____</w:t>
            </w:r>
            <w:r w:rsidRPr="00440665">
              <w:rPr>
                <w:sz w:val="30"/>
                <w:szCs w:val="30"/>
              </w:rPr>
              <w:t>г</w:t>
            </w:r>
            <w:r>
              <w:t>.</w:t>
            </w:r>
          </w:p>
        </w:tc>
      </w:tr>
      <w:tr w:rsidR="00EB640A" w:rsidTr="00F3504E">
        <w:tc>
          <w:tcPr>
            <w:tcW w:w="3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40A" w:rsidRDefault="00EB640A" w:rsidP="00F3504E">
            <w:pPr>
              <w:pStyle w:val="undline"/>
              <w:ind w:firstLine="618"/>
            </w:pPr>
            <w:r>
              <w:t>(дата подачи заявления)</w:t>
            </w:r>
          </w:p>
          <w:p w:rsidR="00EB640A" w:rsidRDefault="00EB640A" w:rsidP="00F3504E">
            <w:pPr>
              <w:pStyle w:val="undline"/>
              <w:ind w:firstLine="618"/>
            </w:pPr>
          </w:p>
          <w:p w:rsidR="00EB640A" w:rsidRDefault="00EB640A" w:rsidP="00F3504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Программма</w:t>
            </w:r>
          </w:p>
          <w:p w:rsidR="00EB640A" w:rsidRDefault="00EB640A" w:rsidP="00F3504E">
            <w:pPr>
              <w:jc w:val="center"/>
              <w:rPr>
                <w:i/>
                <w:lang w:val="be-BY"/>
              </w:rPr>
            </w:pPr>
            <w:r>
              <w:rPr>
                <w:lang w:val="be-BY"/>
              </w:rPr>
              <w:t>проведения __________________________________________________</w:t>
            </w:r>
          </w:p>
          <w:p w:rsidR="00EB640A" w:rsidRDefault="00EB640A" w:rsidP="00F3504E">
            <w:pPr>
              <w:jc w:val="center"/>
              <w:rPr>
                <w:i/>
                <w:lang w:val="be-BY"/>
              </w:rPr>
            </w:pPr>
          </w:p>
          <w:p w:rsidR="00EB640A" w:rsidRPr="0099284A" w:rsidRDefault="00EB640A" w:rsidP="00F3504E">
            <w:pPr>
              <w:jc w:val="center"/>
              <w:rPr>
                <w:lang w:val="be-BY"/>
              </w:rPr>
            </w:pPr>
          </w:p>
          <w:p w:rsidR="00EB640A" w:rsidRDefault="00EB640A" w:rsidP="00F3504E">
            <w:pPr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  <w:r w:rsidRPr="008649D0">
              <w:rPr>
                <w:i/>
                <w:lang w:val="be-BY"/>
              </w:rPr>
              <w:t>Место проведения культурно-зрелищного мероприятия</w:t>
            </w:r>
            <w:r w:rsidRPr="009870D4">
              <w:rPr>
                <w:lang w:val="be-BY"/>
              </w:rPr>
              <w:t>:</w:t>
            </w:r>
            <w:r>
              <w:rPr>
                <w:lang w:val="be-BY"/>
              </w:rPr>
              <w:t xml:space="preserve"> </w:t>
            </w: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  <w:r w:rsidRPr="008649D0">
              <w:rPr>
                <w:i/>
                <w:lang w:val="be-BY"/>
              </w:rPr>
              <w:t>Время (сроки) проведения культурно-зрелищного мероприятия</w:t>
            </w:r>
            <w:r w:rsidRPr="009870D4">
              <w:rPr>
                <w:lang w:val="be-BY"/>
              </w:rPr>
              <w:t>:</w:t>
            </w:r>
            <w:r>
              <w:rPr>
                <w:lang w:val="be-BY"/>
              </w:rPr>
              <w:t xml:space="preserve">   </w:t>
            </w: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  <w:r w:rsidRPr="008649D0">
              <w:rPr>
                <w:i/>
                <w:lang w:val="be-BY"/>
              </w:rPr>
              <w:t>Проектная вместимость сценической плащадки (при отсутствии – планируемое количество зрителей), на которой планируется проведение культурно-зрелищного мероприятия</w:t>
            </w:r>
            <w:r>
              <w:rPr>
                <w:i/>
                <w:lang w:val="be-BY"/>
              </w:rPr>
              <w:t xml:space="preserve">: </w:t>
            </w: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  <w:r w:rsidRPr="008649D0">
              <w:rPr>
                <w:i/>
                <w:lang w:val="be-BY"/>
              </w:rPr>
              <w:t>Информация о белорусских и (или) зарубежных исполнителях</w:t>
            </w:r>
            <w:r w:rsidRPr="009870D4">
              <w:rPr>
                <w:lang w:val="be-BY"/>
              </w:rPr>
              <w:t>:</w:t>
            </w:r>
            <w:r>
              <w:rPr>
                <w:lang w:val="be-BY"/>
              </w:rPr>
              <w:t xml:space="preserve"> </w:t>
            </w: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lang w:val="be-BY"/>
              </w:rPr>
            </w:pPr>
          </w:p>
          <w:p w:rsidR="00EB640A" w:rsidRPr="009870D4" w:rsidRDefault="00EB640A" w:rsidP="00F3504E">
            <w:pPr>
              <w:jc w:val="both"/>
              <w:rPr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Pr="00905B17" w:rsidRDefault="00EB640A" w:rsidP="00F3504E">
            <w:pPr>
              <w:pStyle w:val="undline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  <w:lang w:val="be-BY"/>
              </w:rPr>
              <w:t>П</w:t>
            </w:r>
            <w:proofErr w:type="spellStart"/>
            <w:r>
              <w:rPr>
                <w:i/>
                <w:sz w:val="30"/>
                <w:szCs w:val="30"/>
              </w:rPr>
              <w:t>рисвоенный</w:t>
            </w:r>
            <w:proofErr w:type="spellEnd"/>
            <w:r>
              <w:rPr>
                <w:i/>
                <w:sz w:val="30"/>
                <w:szCs w:val="30"/>
              </w:rPr>
              <w:t xml:space="preserve"> знак (присвоенные знаки</w:t>
            </w:r>
            <w:r w:rsidRPr="00905B17">
              <w:rPr>
                <w:i/>
                <w:sz w:val="30"/>
                <w:szCs w:val="30"/>
              </w:rPr>
              <w:t>) возрастной категории информационной продукции, которая будет распространяться при помощи культ</w:t>
            </w:r>
            <w:r>
              <w:rPr>
                <w:i/>
                <w:sz w:val="30"/>
                <w:szCs w:val="30"/>
              </w:rPr>
              <w:t>урного мероприятия (мероприятий):</w:t>
            </w:r>
          </w:p>
          <w:p w:rsidR="00EB640A" w:rsidRPr="00905B17" w:rsidRDefault="00EB640A" w:rsidP="00F3504E">
            <w:pPr>
              <w:pStyle w:val="undline"/>
              <w:rPr>
                <w:i/>
                <w:sz w:val="30"/>
                <w:szCs w:val="30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p w:rsidR="00EB640A" w:rsidRPr="008649D0" w:rsidRDefault="00EB640A" w:rsidP="00F3504E">
            <w:pPr>
              <w:jc w:val="both"/>
            </w:pPr>
            <w:r w:rsidRPr="008649D0">
              <w:rPr>
                <w:i/>
              </w:rPr>
              <w:t>Иная информация, которая относится к проведению культурно-зрелищного мероприятия</w:t>
            </w:r>
            <w:r w:rsidRPr="008649D0">
              <w:t>:</w:t>
            </w:r>
            <w:r w:rsidRPr="008649D0">
              <w:rPr>
                <w:i/>
              </w:rPr>
              <w:t xml:space="preserve"> </w:t>
            </w:r>
          </w:p>
          <w:p w:rsidR="00EB640A" w:rsidRDefault="00EB640A" w:rsidP="00F3504E">
            <w:pPr>
              <w:jc w:val="both"/>
              <w:rPr>
                <w:i/>
                <w:lang w:val="be-BY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972"/>
              <w:gridCol w:w="331"/>
              <w:gridCol w:w="2052"/>
            </w:tblGrid>
            <w:tr w:rsidR="00EB640A" w:rsidRPr="00D91789" w:rsidTr="00F3504E">
              <w:tc>
                <w:tcPr>
                  <w:tcW w:w="3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B640A" w:rsidRPr="00517A40" w:rsidRDefault="00EB640A" w:rsidP="00F3504E">
                  <w:pPr>
                    <w:pStyle w:val="newncpi0"/>
                  </w:pPr>
                  <w:r>
                    <w:t>__________________________________________________________</w:t>
                  </w:r>
                </w:p>
              </w:tc>
              <w:tc>
                <w:tcPr>
                  <w:tcW w:w="18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B640A" w:rsidRPr="00517A40" w:rsidRDefault="00EB640A" w:rsidP="00F3504E">
                  <w:pPr>
                    <w:pStyle w:val="newncpi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09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B640A" w:rsidRPr="00517A40" w:rsidRDefault="00EB640A" w:rsidP="00F3504E">
                  <w:pPr>
                    <w:pStyle w:val="newncpi0"/>
                    <w:jc w:val="right"/>
                  </w:pPr>
                  <w:r>
                    <w:t>_________________</w:t>
                  </w:r>
                </w:p>
              </w:tc>
            </w:tr>
            <w:tr w:rsidR="00EB640A" w:rsidRPr="00D91789" w:rsidTr="00F3504E">
              <w:tc>
                <w:tcPr>
                  <w:tcW w:w="3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B640A" w:rsidRPr="00517A40" w:rsidRDefault="00EB640A" w:rsidP="00F3504E">
                  <w:pPr>
                    <w:pStyle w:val="undline"/>
                  </w:pPr>
                  <w:r>
                    <w:t>(подпись руководителя юридического лица Республики Беларусь,</w:t>
                  </w:r>
                  <w:r>
                    <w:br/>
                    <w:t xml:space="preserve">иностранной, международной организации, в том числе не </w:t>
                  </w:r>
                  <w:proofErr w:type="gramStart"/>
                  <w:r>
                    <w:t>являющихся</w:t>
                  </w:r>
                  <w:proofErr w:type="gramEnd"/>
                  <w:r>
                    <w:br/>
                    <w:t>юридическими лицами (лица, уполномоченного подписывать заявление),</w:t>
                  </w:r>
                  <w:r>
                    <w:br/>
                    <w:t>индивидуального предпринимателя, зарегистрированного в Республике</w:t>
                  </w:r>
                  <w:r>
                    <w:br/>
                    <w:t>Беларусь, иностранного гражданина, лица без гражданства)</w:t>
                  </w:r>
                </w:p>
              </w:tc>
              <w:tc>
                <w:tcPr>
                  <w:tcW w:w="18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B640A" w:rsidRPr="00517A40" w:rsidRDefault="00EB640A" w:rsidP="00F3504E">
                  <w:pPr>
                    <w:pStyle w:val="newncpi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09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B640A" w:rsidRPr="00517A40" w:rsidRDefault="00EB640A" w:rsidP="00F3504E">
                  <w:pPr>
                    <w:pStyle w:val="undline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EB640A" w:rsidRPr="00D73C60" w:rsidRDefault="00EB640A" w:rsidP="00F3504E">
            <w:pPr>
              <w:jc w:val="both"/>
              <w:rPr>
                <w:i/>
              </w:rPr>
            </w:pPr>
          </w:p>
          <w:p w:rsidR="00EB640A" w:rsidRDefault="00EB640A" w:rsidP="00F3504E">
            <w:pPr>
              <w:pStyle w:val="undline"/>
              <w:ind w:firstLine="618"/>
            </w:pPr>
          </w:p>
        </w:tc>
      </w:tr>
    </w:tbl>
    <w:p w:rsidR="00E26638" w:rsidRDefault="00E26638"/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0A"/>
    <w:rsid w:val="00003B2D"/>
    <w:rsid w:val="00011803"/>
    <w:rsid w:val="00015A6C"/>
    <w:rsid w:val="000A0E9D"/>
    <w:rsid w:val="000A59E1"/>
    <w:rsid w:val="0017119E"/>
    <w:rsid w:val="00186312"/>
    <w:rsid w:val="001D314A"/>
    <w:rsid w:val="0026525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B72D5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B640A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uiPriority w:val="99"/>
    <w:rsid w:val="00EB640A"/>
    <w:pPr>
      <w:jc w:val="both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EB640A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EB640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uiPriority w:val="99"/>
    <w:rsid w:val="00EB640A"/>
    <w:pPr>
      <w:jc w:val="both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EB640A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EB640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2024-10-31T09:45:00Z</dcterms:created>
  <dcterms:modified xsi:type="dcterms:W3CDTF">2024-10-31T09:55:00Z</dcterms:modified>
</cp:coreProperties>
</file>