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BE" w:rsidRPr="002158BE" w:rsidRDefault="00AC6A8A" w:rsidP="002158BE">
      <w:pPr>
        <w:pStyle w:val="undline"/>
        <w:ind w:left="5245" w:right="788"/>
        <w:jc w:val="left"/>
        <w:rPr>
          <w:sz w:val="30"/>
          <w:szCs w:val="30"/>
        </w:rPr>
      </w:pPr>
      <w:r>
        <w:rPr>
          <w:rFonts w:eastAsia="Calibri"/>
          <w:sz w:val="28"/>
          <w:szCs w:val="28"/>
          <w:lang w:eastAsia="en-US"/>
        </w:rPr>
        <w:t>Лиозненский</w:t>
      </w:r>
      <w:r w:rsidR="002158BE" w:rsidRPr="002158BE">
        <w:rPr>
          <w:sz w:val="30"/>
          <w:szCs w:val="30"/>
        </w:rPr>
        <w:t xml:space="preserve"> районный исполнительный комитет</w:t>
      </w:r>
    </w:p>
    <w:p w:rsidR="002158BE" w:rsidRPr="00CA13DF" w:rsidRDefault="002158BE" w:rsidP="00CA13DF">
      <w:pPr>
        <w:pStyle w:val="titlep"/>
        <w:spacing w:before="0" w:after="0"/>
        <w:rPr>
          <w:b w:val="0"/>
        </w:rPr>
      </w:pPr>
    </w:p>
    <w:p w:rsidR="00CA13DF" w:rsidRPr="00CA13DF" w:rsidRDefault="00CA13DF" w:rsidP="00CA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D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A13DF" w:rsidRPr="00CA13DF" w:rsidRDefault="00CA13DF" w:rsidP="00CA1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DF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 </w:t>
      </w:r>
    </w:p>
    <w:p w:rsidR="00CA13DF" w:rsidRDefault="00CA13DF" w:rsidP="00CA13DF">
      <w:pPr>
        <w:pStyle w:val="newncpi"/>
        <w:spacing w:before="0" w:after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34A6F" w:rsidRPr="00F95070" w:rsidRDefault="00F34A6F" w:rsidP="00F34A6F">
      <w:pPr>
        <w:pStyle w:val="newncpi"/>
        <w:spacing w:before="0" w:after="0"/>
      </w:pPr>
      <w:r w:rsidRPr="00F95070">
        <w:t>Прошу согласовать содержание наружной рекламы, рекламы на транспортном средстве (нужное подчеркнуть).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Сведения о рекламодателе: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наименование (фамилия, собственное имя, отчество (если таковое имеется) 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учетный номер плательщика 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место нахождения (место жительства или место пребывания) 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номер контактного телефона 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наименование (фамилия, собственное имя, отчество (если таковое имеется) 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учетный номер плательщика 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место нахождения (место жительства или место пребывания) 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номер контактного телефона 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оператор наружной рекламы (да/нет) 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Сведения о средстве наружной рекламы, на котором планируется размещение (распространение) рекламы: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вид средства наружной рекламы 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адрес (адресные ориентиры) места размещения средства наружной рекламы 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номер разрешения на размещение средства наружной рекламы 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 xml:space="preserve">дата утверждения </w:t>
      </w:r>
      <w:hyperlink r:id="rId5" w:anchor="a147" w:tooltip="+" w:history="1">
        <w:r w:rsidRPr="00F95070">
          <w:rPr>
            <w:rStyle w:val="a3"/>
            <w:color w:val="auto"/>
            <w:u w:val="none"/>
          </w:rPr>
          <w:t>паспорта</w:t>
        </w:r>
      </w:hyperlink>
      <w:r w:rsidRPr="00F95070">
        <w:t xml:space="preserve"> средства наружной рекламы 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Сведения о транспортном средстве, на котором планируется размещение (распространение) рекламы: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вид транспортного средства 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lastRenderedPageBreak/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наименование государственного органа, осуществившего согласование, _____________________________________________________________________________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_____________________________________________________________________________</w:t>
      </w:r>
    </w:p>
    <w:p w:rsidR="00F34A6F" w:rsidRPr="00F95070" w:rsidRDefault="00F34A6F" w:rsidP="00F34A6F">
      <w:pPr>
        <w:pStyle w:val="newncpi"/>
      </w:pPr>
      <w:r w:rsidRPr="00F95070">
        <w:t>дата согласования ________________________________________________________</w:t>
      </w:r>
    </w:p>
    <w:p w:rsidR="00F34A6F" w:rsidRPr="00F95070" w:rsidRDefault="00F34A6F" w:rsidP="00F34A6F">
      <w:pPr>
        <w:pStyle w:val="newncpi"/>
      </w:pPr>
      <w:r w:rsidRPr="00F95070">
        <w:t> 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К заявлению прилагаются документы на ____ листах: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_____________________________________________________________________________</w:t>
      </w:r>
    </w:p>
    <w:p w:rsidR="00F34A6F" w:rsidRPr="00F95070" w:rsidRDefault="00F34A6F" w:rsidP="00F34A6F">
      <w:pPr>
        <w:pStyle w:val="newncpi0"/>
        <w:spacing w:before="0" w:after="0"/>
      </w:pPr>
      <w:r w:rsidRPr="00F95070">
        <w:t>_____________________________________________________________________________</w:t>
      </w:r>
    </w:p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9"/>
        <w:gridCol w:w="2848"/>
      </w:tblGrid>
      <w:tr w:rsidR="00F34A6F" w:rsidRPr="00F95070" w:rsidTr="006B52D3">
        <w:trPr>
          <w:trHeight w:val="24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newncpi0"/>
              <w:spacing w:before="0" w:after="0"/>
            </w:pPr>
            <w:r w:rsidRPr="00F95070">
              <w:t>___________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newncpi0"/>
              <w:spacing w:before="0" w:after="0"/>
              <w:jc w:val="center"/>
            </w:pPr>
            <w:r w:rsidRPr="00F95070">
              <w:t>____________________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</w:tr>
      <w:tr w:rsidR="00F34A6F" w:rsidRPr="00F95070" w:rsidTr="006B52D3">
        <w:trPr>
          <w:trHeight w:val="24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undline"/>
              <w:spacing w:before="0" w:after="0"/>
              <w:ind w:left="232"/>
            </w:pPr>
            <w:r w:rsidRPr="00F95070">
              <w:t>(подпись)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undline"/>
              <w:spacing w:before="0" w:after="0"/>
              <w:jc w:val="center"/>
            </w:pPr>
            <w:r w:rsidRPr="00F95070">
              <w:t>(фамилия, инициалы)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</w:tr>
    </w:tbl>
    <w:p w:rsidR="00F34A6F" w:rsidRPr="00F95070" w:rsidRDefault="00F34A6F" w:rsidP="00F34A6F">
      <w:pPr>
        <w:pStyle w:val="newncpi"/>
        <w:spacing w:before="0" w:after="0"/>
      </w:pPr>
      <w:r w:rsidRPr="00F9507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34A6F" w:rsidRPr="00F95070" w:rsidTr="006B52D3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newncpi0"/>
              <w:spacing w:before="0" w:after="0"/>
            </w:pPr>
            <w:r w:rsidRPr="00F95070">
              <w:t>____________________________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</w:tr>
      <w:tr w:rsidR="00F34A6F" w:rsidRPr="00F95070" w:rsidTr="006B52D3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4A6F" w:rsidRPr="00F95070" w:rsidRDefault="00F34A6F" w:rsidP="006B52D3">
            <w:pPr>
              <w:pStyle w:val="undline"/>
              <w:spacing w:before="0" w:after="0"/>
              <w:ind w:left="561"/>
            </w:pPr>
            <w:r w:rsidRPr="00F95070">
              <w:t>(дата подачи заявления)</w:t>
            </w:r>
          </w:p>
          <w:p w:rsidR="00F34A6F" w:rsidRPr="00F95070" w:rsidRDefault="00F34A6F" w:rsidP="006B52D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95070">
              <w:rPr>
                <w:rFonts w:eastAsia="Times New Roman"/>
              </w:rPr>
              <w:t> </w:t>
            </w:r>
          </w:p>
        </w:tc>
      </w:tr>
    </w:tbl>
    <w:p w:rsidR="00A6165B" w:rsidRDefault="00F34A6F" w:rsidP="00A6165B">
      <w:pPr>
        <w:pStyle w:val="undline"/>
        <w:ind w:left="420"/>
      </w:pPr>
      <w:r>
        <w:t xml:space="preserve"> </w:t>
      </w:r>
      <w:r w:rsidR="00A6165B">
        <w:t>(дата подачи заявления)</w:t>
      </w:r>
    </w:p>
    <w:sectPr w:rsidR="00A6165B" w:rsidSect="001D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8BE"/>
    <w:rsid w:val="00021C47"/>
    <w:rsid w:val="001B758B"/>
    <w:rsid w:val="001D122F"/>
    <w:rsid w:val="002158BE"/>
    <w:rsid w:val="0028266F"/>
    <w:rsid w:val="003265FD"/>
    <w:rsid w:val="0033709B"/>
    <w:rsid w:val="003F455F"/>
    <w:rsid w:val="00453B7E"/>
    <w:rsid w:val="00454A42"/>
    <w:rsid w:val="00647920"/>
    <w:rsid w:val="009C3577"/>
    <w:rsid w:val="00A6165B"/>
    <w:rsid w:val="00AC6A8A"/>
    <w:rsid w:val="00AE3F0E"/>
    <w:rsid w:val="00BF278C"/>
    <w:rsid w:val="00CA13DF"/>
    <w:rsid w:val="00F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8BE"/>
    <w:rPr>
      <w:color w:val="0038C8"/>
      <w:u w:val="single"/>
    </w:rPr>
  </w:style>
  <w:style w:type="paragraph" w:customStyle="1" w:styleId="titlep">
    <w:name w:val="titlep"/>
    <w:basedOn w:val="a"/>
    <w:rsid w:val="002158B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158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58B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achupr\Downloads\tx.dll%3fd=460672&amp;a=1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управления делами</dc:creator>
  <cp:lastModifiedBy>Александра</cp:lastModifiedBy>
  <cp:revision>7</cp:revision>
  <dcterms:created xsi:type="dcterms:W3CDTF">2022-08-05T13:43:00Z</dcterms:created>
  <dcterms:modified xsi:type="dcterms:W3CDTF">2024-08-21T08:02:00Z</dcterms:modified>
</cp:coreProperties>
</file>