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3D0453" w:rsidRPr="003D0453" w:rsidTr="0036402A">
        <w:trPr>
          <w:trHeight w:val="3960"/>
        </w:trPr>
        <w:tc>
          <w:tcPr>
            <w:tcW w:w="3397" w:type="dxa"/>
            <w:shd w:val="clear" w:color="auto" w:fill="auto"/>
          </w:tcPr>
          <w:p w:rsidR="003D0453" w:rsidRPr="003D0453" w:rsidRDefault="003D0453" w:rsidP="00282877">
            <w:pPr>
              <w:tabs>
                <w:tab w:val="left" w:pos="111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F2235" wp14:editId="5DC01BE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0" t="0" r="27305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D06A93" id="Прямоугольник 2" o:spid="_x0000_s1026" style="position:absolute;margin-left:21.45pt;margin-top: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3D0453" w:rsidRPr="003D0453" w:rsidRDefault="003D0453" w:rsidP="0028287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A4B4D" wp14:editId="7627842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0" t="0" r="27305" b="273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05D100" id="Прямоугольник 1" o:spid="_x0000_s1026" style="position:absolute;margin-left:21.45pt;margin-top:3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6237" w:type="dxa"/>
            <w:shd w:val="clear" w:color="auto" w:fill="auto"/>
          </w:tcPr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пер.)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корп.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______ 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/н.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тел.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02724" w:rsidRPr="00F02724" w:rsidRDefault="00F02724" w:rsidP="00F02724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ab/>
        <w:t xml:space="preserve">Прошу выдать справку о том, что на земельном участке (участках), находящемся (находящихся) в моем пользовании (владении либо в частной собственности): 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1) дом с приусадебным участком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2) участок в садоводческом товариществе либо в дачном кооперативе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 xml:space="preserve">3) участок, предоставленный во временное пользование для огородничества 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4) произведена следующая продукция, предназначенная для реализации: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/>
          <w:bCs/>
          <w:iCs/>
          <w:szCs w:val="28"/>
          <w:lang w:eastAsia="ru-RU"/>
        </w:rPr>
        <w:t>***_</w:t>
      </w: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2724">
        <w:rPr>
          <w:rFonts w:eastAsia="Times New Roman" w:cs="Times New Roman"/>
          <w:sz w:val="20"/>
          <w:szCs w:val="20"/>
          <w:lang w:eastAsia="ru-RU"/>
        </w:rPr>
        <w:t>(указать наименование и количество продукции)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Справка предоставляется ____________________________________________</w:t>
      </w: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F02724" w:rsidRPr="00F02724" w:rsidRDefault="00F02724" w:rsidP="00F02724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F02724" w:rsidRPr="00F02724" w:rsidRDefault="00F02724" w:rsidP="00F02724">
      <w:pPr>
        <w:spacing w:after="0" w:line="240" w:lineRule="auto"/>
        <w:rPr>
          <w:rFonts w:eastAsia="Times New Roman" w:cs="Times New Roman"/>
          <w:bCs/>
          <w:iCs/>
          <w:szCs w:val="28"/>
          <w:lang w:eastAsia="ru-RU"/>
        </w:rPr>
      </w:pPr>
    </w:p>
    <w:p w:rsidR="005F3E09" w:rsidRPr="005B2628" w:rsidRDefault="005F3E09" w:rsidP="005F3E09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5B2628">
        <w:rPr>
          <w:rFonts w:eastAsia="Times New Roman" w:cs="Times New Roman"/>
          <w:sz w:val="30"/>
          <w:szCs w:val="30"/>
          <w:lang w:eastAsia="ru-RU"/>
        </w:rPr>
        <w:t>_________</w:t>
      </w:r>
      <w:r w:rsidRPr="005B2628">
        <w:rPr>
          <w:rFonts w:eastAsia="Times New Roman" w:cs="Times New Roman"/>
          <w:sz w:val="30"/>
          <w:szCs w:val="30"/>
          <w:lang w:eastAsia="ru-RU"/>
        </w:rPr>
        <w:tab/>
      </w:r>
      <w:r w:rsidRPr="005B2628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5B2628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5F3E09" w:rsidRPr="005B2628" w:rsidRDefault="005F3E09" w:rsidP="005F3E09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5B2628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5F3E09" w:rsidRPr="005B2628" w:rsidRDefault="005F3E09" w:rsidP="005F3E09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3D0453" w:rsidRDefault="003D0453">
      <w:r>
        <w:br w:type="page"/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956"/>
      </w:tblGrid>
      <w:tr w:rsidR="000D4633" w:rsidRPr="000D4633" w:rsidTr="0036402A">
        <w:trPr>
          <w:trHeight w:val="3817"/>
        </w:trPr>
        <w:tc>
          <w:tcPr>
            <w:tcW w:w="3389" w:type="dxa"/>
            <w:shd w:val="clear" w:color="auto" w:fill="auto"/>
          </w:tcPr>
          <w:p w:rsidR="000D4633" w:rsidRPr="000D4633" w:rsidRDefault="000D4633" w:rsidP="000D4633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44"/>
                <w:szCs w:val="44"/>
                <w:lang w:eastAsia="ru-RU"/>
              </w:rPr>
            </w:pPr>
            <w:r w:rsidRPr="000D4633">
              <w:rPr>
                <w:rFonts w:eastAsia="Times New Roman" w:cs="Times New Roman"/>
                <w:b/>
                <w:sz w:val="44"/>
                <w:szCs w:val="44"/>
                <w:lang w:eastAsia="ru-RU"/>
              </w:rPr>
              <w:lastRenderedPageBreak/>
              <w:t>ОБРАЗЕЦ</w:t>
            </w:r>
          </w:p>
        </w:tc>
        <w:tc>
          <w:tcPr>
            <w:tcW w:w="0" w:type="auto"/>
            <w:shd w:val="clear" w:color="auto" w:fill="auto"/>
          </w:tcPr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u w:val="single"/>
                <w:lang w:eastAsia="ru-RU"/>
              </w:rPr>
            </w:pP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0D4633">
              <w:rPr>
                <w:rFonts w:eastAsia="Times New Roman" w:cs="Times New Roman"/>
                <w:i/>
                <w:szCs w:val="28"/>
                <w:lang w:eastAsia="ru-RU"/>
              </w:rPr>
              <w:t>Иванова Ивана Ивановича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E950DC" wp14:editId="63D00F7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13970</wp:posOffset>
                      </wp:positionV>
                      <wp:extent cx="3345180" cy="15240"/>
                      <wp:effectExtent l="0" t="0" r="26670" b="228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4518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E366F85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1.1pt" to="283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46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0D463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E38B3" wp14:editId="3101F728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179705</wp:posOffset>
                      </wp:positionV>
                      <wp:extent cx="1676400" cy="7620"/>
                      <wp:effectExtent l="0" t="0" r="19050" b="304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764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85B7ACC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4.15pt" to="283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0D4633">
              <w:rPr>
                <w:rFonts w:eastAsia="Times New Roman" w:cs="Times New Roman"/>
                <w:i/>
                <w:szCs w:val="28"/>
                <w:lang w:eastAsia="ru-RU"/>
              </w:rPr>
              <w:t>гп</w:t>
            </w:r>
            <w:proofErr w:type="spellEnd"/>
            <w:r w:rsidRPr="000D4633">
              <w:rPr>
                <w:rFonts w:eastAsia="Times New Roman" w:cs="Times New Roman"/>
                <w:i/>
                <w:szCs w:val="28"/>
                <w:lang w:eastAsia="ru-RU"/>
              </w:rPr>
              <w:t xml:space="preserve"> Лиозно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7381FD" wp14:editId="714E932F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188595</wp:posOffset>
                      </wp:positionV>
                      <wp:extent cx="2971800" cy="7620"/>
                      <wp:effectExtent l="0" t="0" r="19050" b="3048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718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2646E25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85pt" to="28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ул.(пер.)         </w:t>
            </w:r>
            <w:r w:rsidRPr="000D46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Ленина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E716ED4" wp14:editId="10B5A57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189864</wp:posOffset>
                      </wp:positionV>
                      <wp:extent cx="2453640" cy="0"/>
                      <wp:effectExtent l="0" t="0" r="2286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3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AB774C8" id="Прямая соединительная линия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45pt,14.95pt" to="283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D4633">
              <w:rPr>
                <w:rFonts w:eastAsia="Times New Roman" w:cs="Times New Roman"/>
                <w:i/>
                <w:szCs w:val="28"/>
                <w:u w:val="single"/>
                <w:lang w:eastAsia="ru-RU"/>
              </w:rPr>
              <w:t xml:space="preserve">56           </w:t>
            </w: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0D4633">
              <w:rPr>
                <w:rFonts w:eastAsia="Times New Roman" w:cs="Times New Roman"/>
                <w:szCs w:val="28"/>
                <w:lang w:eastAsia="ru-RU"/>
              </w:rPr>
              <w:t xml:space="preserve">           </w:t>
            </w:r>
            <w:r w:rsidRPr="000D4633">
              <w:rPr>
                <w:rFonts w:eastAsia="Times New Roman" w:cs="Times New Roman"/>
                <w:i/>
                <w:szCs w:val="28"/>
                <w:lang w:eastAsia="ru-RU"/>
              </w:rPr>
              <w:t>6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239A8A99" wp14:editId="7AC3CF6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161924</wp:posOffset>
                      </wp:positionV>
                      <wp:extent cx="3291840" cy="0"/>
                      <wp:effectExtent l="0" t="0" r="22860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918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66372FC" id="Прямая соединительная линия 1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45pt,12.75pt" to="283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>/н.</w:t>
            </w:r>
            <w:r w:rsidRPr="000D46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3210595Е002РВ3</w:t>
            </w:r>
          </w:p>
          <w:bookmarkStart w:id="0" w:name="_GoBack"/>
          <w:bookmarkEnd w:id="0"/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D463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F932C8" wp14:editId="271E06B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184150</wp:posOffset>
                      </wp:positionV>
                      <wp:extent cx="3291840" cy="7620"/>
                      <wp:effectExtent l="0" t="0" r="22860" b="3048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918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4AB7CC0" id="Прямая соединительная линия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4.5pt" to="28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463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тел.          </w:t>
            </w:r>
            <w:r w:rsidRPr="000D4633">
              <w:rPr>
                <w:rFonts w:eastAsia="Times New Roman" w:cs="Times New Roman"/>
                <w:i/>
                <w:sz w:val="26"/>
                <w:szCs w:val="26"/>
                <w:lang w:eastAsia="ru-RU"/>
              </w:rPr>
              <w:t>+375296583241</w:t>
            </w:r>
          </w:p>
          <w:p w:rsidR="000D4633" w:rsidRPr="000D4633" w:rsidRDefault="000D4633" w:rsidP="000D463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D4633" w:rsidRPr="00F02724" w:rsidRDefault="000D4633" w:rsidP="000D4633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ab/>
        <w:t xml:space="preserve">Прошу выдать справку о том, что на земельном участке (участках), находящемся (находящихся) в моем пользовании (владении либо в частной собственности): 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1) дом с приусадебным участком</w:t>
      </w:r>
      <w:r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proofErr w:type="spellStart"/>
      <w:r>
        <w:rPr>
          <w:rFonts w:eastAsia="Times New Roman" w:cs="Times New Roman"/>
          <w:bCs/>
          <w:iCs/>
          <w:szCs w:val="28"/>
          <w:u w:val="single"/>
          <w:lang w:eastAsia="ru-RU"/>
        </w:rPr>
        <w:t>гп</w:t>
      </w:r>
      <w:proofErr w:type="spellEnd"/>
      <w:r>
        <w:rPr>
          <w:rFonts w:eastAsia="Times New Roman" w:cs="Times New Roman"/>
          <w:bCs/>
          <w:iCs/>
          <w:szCs w:val="28"/>
          <w:u w:val="single"/>
          <w:lang w:eastAsia="ru-RU"/>
        </w:rPr>
        <w:t xml:space="preserve"> Лиозно, ул. Садовая, д. 25</w:t>
      </w:r>
      <w:r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2) участок в садоводческом товариществе либо в дачном кооперативе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 xml:space="preserve">3) участок, предоставленный во временное пользование для огородничества 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4) произведена следующая продукция, предназначенная для реализации:</w:t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  <w:t>лук 10 кг, чеснок 10 кг, мед 20 кг.</w:t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</w:p>
    <w:p w:rsidR="000D4633" w:rsidRPr="00F02724" w:rsidRDefault="000D4633" w:rsidP="000D463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F02724">
        <w:rPr>
          <w:rFonts w:eastAsia="Times New Roman" w:cs="Times New Roman"/>
          <w:sz w:val="20"/>
          <w:szCs w:val="20"/>
          <w:lang w:eastAsia="ru-RU"/>
        </w:rPr>
        <w:t>(указать наименование и количество продукции)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</w:t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u w:val="single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 xml:space="preserve">Справка предоставляется </w:t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  <w:t xml:space="preserve">для реализации продукции на рынке </w:t>
      </w:r>
      <w:proofErr w:type="spellStart"/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>гп</w:t>
      </w:r>
      <w:proofErr w:type="spellEnd"/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 xml:space="preserve"> Лиозно</w:t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  <w:r w:rsidR="005B2628">
        <w:rPr>
          <w:rFonts w:eastAsia="Times New Roman" w:cs="Times New Roman"/>
          <w:bCs/>
          <w:iCs/>
          <w:szCs w:val="28"/>
          <w:u w:val="single"/>
          <w:lang w:eastAsia="ru-RU"/>
        </w:rPr>
        <w:tab/>
      </w:r>
    </w:p>
    <w:p w:rsidR="000D4633" w:rsidRPr="00F02724" w:rsidRDefault="000D4633" w:rsidP="000D4633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0D4633" w:rsidRPr="00F02724" w:rsidRDefault="000D4633" w:rsidP="000D4633">
      <w:pPr>
        <w:spacing w:after="0" w:line="240" w:lineRule="auto"/>
        <w:rPr>
          <w:rFonts w:eastAsia="Times New Roman" w:cs="Times New Roman"/>
          <w:bCs/>
          <w:iCs/>
          <w:szCs w:val="28"/>
          <w:lang w:eastAsia="ru-RU"/>
        </w:rPr>
      </w:pPr>
    </w:p>
    <w:p w:rsidR="005B2628" w:rsidRPr="005B2628" w:rsidRDefault="005B2628" w:rsidP="005B2628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5B2628">
        <w:rPr>
          <w:rFonts w:eastAsia="Times New Roman" w:cs="Times New Roman"/>
          <w:sz w:val="30"/>
          <w:szCs w:val="30"/>
          <w:lang w:eastAsia="ru-RU"/>
        </w:rPr>
        <w:t>_________</w:t>
      </w:r>
      <w:r w:rsidRPr="005B2628">
        <w:rPr>
          <w:rFonts w:eastAsia="Times New Roman" w:cs="Times New Roman"/>
          <w:sz w:val="30"/>
          <w:szCs w:val="30"/>
          <w:lang w:eastAsia="ru-RU"/>
        </w:rPr>
        <w:tab/>
      </w:r>
      <w:r w:rsidRPr="005B2628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5B2628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5B2628" w:rsidRPr="005B2628" w:rsidRDefault="005B2628" w:rsidP="005B2628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5B2628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</w:r>
      <w:r w:rsidRPr="005B2628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5B2628" w:rsidRPr="005B2628" w:rsidRDefault="005B2628" w:rsidP="005B2628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014D90" w:rsidRDefault="00014D90" w:rsidP="005B2628">
      <w:pPr>
        <w:spacing w:after="0" w:line="240" w:lineRule="auto"/>
      </w:pPr>
    </w:p>
    <w:sectPr w:rsidR="00014D90" w:rsidSect="00F027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D"/>
    <w:rsid w:val="00014D90"/>
    <w:rsid w:val="000D4633"/>
    <w:rsid w:val="0036402A"/>
    <w:rsid w:val="003D0453"/>
    <w:rsid w:val="005B2628"/>
    <w:rsid w:val="005F3E09"/>
    <w:rsid w:val="0083015D"/>
    <w:rsid w:val="00F0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6</cp:revision>
  <cp:lastPrinted>2020-12-07T06:12:00Z</cp:lastPrinted>
  <dcterms:created xsi:type="dcterms:W3CDTF">2020-12-07T06:10:00Z</dcterms:created>
  <dcterms:modified xsi:type="dcterms:W3CDTF">2024-08-20T11:48:00Z</dcterms:modified>
</cp:coreProperties>
</file>