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07" w:rsidRDefault="00DE7007" w:rsidP="00841AF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DE7007" w:rsidRDefault="00DE7007" w:rsidP="00841AF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6"/>
        <w:gridCol w:w="5712"/>
      </w:tblGrid>
      <w:tr w:rsidR="00DE7007" w:rsidRPr="00915CED" w:rsidTr="008C2761">
        <w:trPr>
          <w:trHeight w:val="338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7007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07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ind w:left="-10" w:firstLine="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i/>
                <w:sz w:val="28"/>
                <w:szCs w:val="28"/>
              </w:rPr>
              <w:t>Лиозненский районный исполнительный комитет</w:t>
            </w:r>
          </w:p>
        </w:tc>
      </w:tr>
      <w:tr w:rsidR="00DE7007" w:rsidRPr="00915CED" w:rsidTr="008C2761">
        <w:trPr>
          <w:trHeight w:val="327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E7007" w:rsidRPr="00915CED" w:rsidTr="008C2761">
        <w:trPr>
          <w:trHeight w:val="60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и 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рождения кандидата в опекуны, попечители, приемные родители, родители-воспитатели)</w:t>
            </w:r>
          </w:p>
        </w:tc>
      </w:tr>
      <w:tr w:rsidR="00DE7007" w:rsidRPr="00915CED" w:rsidTr="008C2761">
        <w:trPr>
          <w:trHeight w:val="401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гражданки</w:t>
            </w:r>
          </w:p>
        </w:tc>
      </w:tr>
      <w:tr w:rsidR="00DE7007" w:rsidRPr="00915CED" w:rsidTr="008C2761">
        <w:trPr>
          <w:trHeight w:val="278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(страна)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7" w:rsidRPr="00915CED" w:rsidTr="008C2761">
        <w:trPr>
          <w:trHeight w:val="881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 и 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рождения кандидата в опекуны, попечители, приемные родители, родители-воспитатели)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007" w:rsidRPr="00915CED" w:rsidTr="008C2761">
        <w:trPr>
          <w:trHeight w:val="484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(страна)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проживающих по адресу: </w:t>
            </w:r>
          </w:p>
        </w:tc>
      </w:tr>
      <w:tr w:rsidR="00DE7007" w:rsidRPr="00915CED" w:rsidTr="008C2761">
        <w:trPr>
          <w:trHeight w:val="492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индекс, место жительства, номер телефона, факса, адрес</w:t>
            </w: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7" w:rsidRPr="00915CED" w:rsidTr="008C2761">
        <w:trPr>
          <w:trHeight w:val="331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электронной почты)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тел. </w:t>
            </w:r>
          </w:p>
        </w:tc>
      </w:tr>
    </w:tbl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ЗАЯВЛЕНИЕ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>Просим назначить нас (меня) 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15CE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A900A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E7007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900A5" w:rsidRPr="00915CED" w:rsidRDefault="00A900A5" w:rsidP="00A900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15CED">
        <w:rPr>
          <w:rFonts w:ascii="Times New Roman" w:hAnsi="Times New Roman" w:cs="Times New Roman"/>
          <w:sz w:val="20"/>
          <w:szCs w:val="20"/>
        </w:rPr>
        <w:t>приемным родителем, родителем-</w:t>
      </w:r>
      <w:r>
        <w:t xml:space="preserve"> </w:t>
      </w:r>
      <w:r w:rsidRPr="00915CED">
        <w:rPr>
          <w:rFonts w:ascii="Times New Roman" w:hAnsi="Times New Roman" w:cs="Times New Roman"/>
          <w:sz w:val="20"/>
          <w:szCs w:val="20"/>
        </w:rPr>
        <w:t>воспитателем)</w:t>
      </w:r>
    </w:p>
    <w:p w:rsidR="00A900A5" w:rsidRDefault="00A900A5" w:rsidP="00DE7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ребенка (детей) 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900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7007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15CED">
        <w:rPr>
          <w:rFonts w:ascii="Times New Roman" w:hAnsi="Times New Roman" w:cs="Times New Roman"/>
          <w:sz w:val="20"/>
          <w:szCs w:val="20"/>
        </w:rPr>
        <w:t xml:space="preserve"> (фамилия, имя, отчество, дата рождения ребенка (детей)</w:t>
      </w:r>
    </w:p>
    <w:p w:rsidR="00A900A5" w:rsidRPr="00A900A5" w:rsidRDefault="00A900A5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либо желаемый пол и возраст ребенка (детей))</w:t>
      </w:r>
      <w:r w:rsidRPr="00915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 xml:space="preserve">место жительства (нахождения) ребенка: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15CE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15CED">
        <w:rPr>
          <w:rFonts w:ascii="Times New Roman" w:hAnsi="Times New Roman" w:cs="Times New Roman"/>
          <w:sz w:val="20"/>
          <w:szCs w:val="20"/>
        </w:rPr>
        <w:t xml:space="preserve">   (наименование и место нахождения детского </w:t>
      </w:r>
      <w:proofErr w:type="spellStart"/>
      <w:r w:rsidRPr="00915CED">
        <w:rPr>
          <w:rFonts w:ascii="Times New Roman" w:hAnsi="Times New Roman" w:cs="Times New Roman"/>
          <w:sz w:val="20"/>
          <w:szCs w:val="20"/>
        </w:rPr>
        <w:t>интернатного</w:t>
      </w:r>
      <w:proofErr w:type="spellEnd"/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915CED">
        <w:rPr>
          <w:rFonts w:ascii="Times New Roman" w:hAnsi="Times New Roman" w:cs="Times New Roman"/>
          <w:b/>
          <w:i/>
          <w:sz w:val="28"/>
          <w:szCs w:val="28"/>
        </w:rPr>
        <w:t>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</w:t>
      </w:r>
      <w:r w:rsidRPr="00915CED">
        <w:rPr>
          <w:rFonts w:ascii="Times New Roman" w:hAnsi="Times New Roman" w:cs="Times New Roman"/>
          <w:b/>
          <w:i/>
          <w:sz w:val="28"/>
          <w:szCs w:val="28"/>
        </w:rPr>
        <w:t>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учреждения, организации здравоохранения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или фамилия, собственное имя, отчество (если таковое имеется) и место жительства опекуна, попечителя,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приемного родителя, родителя-воспитателя)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>На срок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15CED">
        <w:rPr>
          <w:rFonts w:ascii="Times New Roman" w:hAnsi="Times New Roman" w:cs="Times New Roman"/>
          <w:sz w:val="28"/>
          <w:szCs w:val="28"/>
        </w:rPr>
        <w:t>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 xml:space="preserve">                                        (указать срок, на который должна быть установлена опека, попечительство)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>Обстоятельства, обосновывающие просьбу о передаче ребенка (детей) в семью: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15CED">
        <w:rPr>
          <w:rFonts w:ascii="Times New Roman" w:hAnsi="Times New Roman" w:cs="Times New Roman"/>
          <w:sz w:val="28"/>
          <w:szCs w:val="28"/>
        </w:rPr>
        <w:t>_</w:t>
      </w:r>
    </w:p>
    <w:p w:rsidR="00DE7007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(обстоятельства, время и продолжительность знакомства с ребенком (детьми), мотивы приема ребенка (детей) в семью)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00A5" w:rsidRDefault="00A900A5" w:rsidP="00DE7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</w:t>
      </w:r>
      <w:r w:rsidRPr="00915CE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5CED">
        <w:rPr>
          <w:rFonts w:ascii="Times New Roman" w:hAnsi="Times New Roman" w:cs="Times New Roman"/>
          <w:sz w:val="28"/>
          <w:szCs w:val="28"/>
        </w:rPr>
        <w:t>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15CED">
        <w:rPr>
          <w:rFonts w:ascii="Times New Roman" w:hAnsi="Times New Roman" w:cs="Times New Roman"/>
          <w:sz w:val="20"/>
          <w:szCs w:val="20"/>
        </w:rPr>
        <w:t xml:space="preserve">                              (название детского </w:t>
      </w:r>
      <w:proofErr w:type="spellStart"/>
      <w:r w:rsidRPr="00915CED">
        <w:rPr>
          <w:rFonts w:ascii="Times New Roman" w:hAnsi="Times New Roman" w:cs="Times New Roman"/>
          <w:sz w:val="20"/>
          <w:szCs w:val="20"/>
        </w:rPr>
        <w:t>интернатного</w:t>
      </w:r>
      <w:proofErr w:type="spellEnd"/>
      <w:r w:rsidRPr="00915CED">
        <w:rPr>
          <w:rFonts w:ascii="Times New Roman" w:hAnsi="Times New Roman" w:cs="Times New Roman"/>
          <w:sz w:val="20"/>
          <w:szCs w:val="20"/>
        </w:rPr>
        <w:t xml:space="preserve"> учреждения, где находится ребенок (дети);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915CE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E7007" w:rsidRPr="005547C0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и место жительства родителей, родственников)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Обязуюсь принять на себя полную ответственность за ребенка (детей) и создать все условия для его (их) нормального воспитания и развития.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Со всеми документами ребенка (детей), в том числе медицинской справкой о состоянии здоровья ребенка ознакомлен.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>Обязуюсь не препятствовать общению ребенка (детей) с его (их) родителями, братьями и сестрами, и другими близкими родственниками (за исключением случаев, когда это общение не отвечает интересам ребенка (детей)).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Ребенок для создания приемной семьи, детского дома семейного типа (нужное подчеркнуть) был нам предложен управлением </w:t>
      </w:r>
      <w:r w:rsidRPr="00915CED">
        <w:rPr>
          <w:rFonts w:ascii="Times New Roman" w:hAnsi="Times New Roman" w:cs="Times New Roman"/>
          <w:sz w:val="28"/>
          <w:szCs w:val="28"/>
          <w:u w:val="single"/>
        </w:rPr>
        <w:t>(отделом)</w:t>
      </w:r>
      <w:r w:rsidRPr="00915CED">
        <w:rPr>
          <w:rFonts w:ascii="Times New Roman" w:hAnsi="Times New Roman" w:cs="Times New Roman"/>
          <w:sz w:val="28"/>
          <w:szCs w:val="28"/>
        </w:rPr>
        <w:t xml:space="preserve"> образования: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E7007" w:rsidRPr="005547C0" w:rsidRDefault="00DE7007" w:rsidP="00DE70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5547C0">
        <w:rPr>
          <w:rFonts w:ascii="Times New Roman" w:hAnsi="Times New Roman" w:cs="Times New Roman"/>
          <w:sz w:val="20"/>
          <w:szCs w:val="20"/>
        </w:rPr>
        <w:t xml:space="preserve">(название местного исполнительного и распорядительного органа)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С ребенком мы познакомились: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15CED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7007" w:rsidRPr="005547C0" w:rsidRDefault="00DE7007" w:rsidP="00DE70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47C0">
        <w:rPr>
          <w:rFonts w:ascii="Times New Roman" w:hAnsi="Times New Roman" w:cs="Times New Roman"/>
          <w:sz w:val="20"/>
          <w:szCs w:val="20"/>
        </w:rPr>
        <w:t>(когда, где и при каких обстоятельствах семья познакомилась с ребенком (детьми))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Обязуемся после создания приемной семьи, детского дома семейного типа: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не препятствовать посещениям нашей семьи в течение всего периода опеки (попечительства) органами опеки и попечительства с целью осуществления контроля за условиями жизни и воспитания ребенка (детей);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в случае перемены места жительства сообщать об этом органам опеки и попечительства в месячный срок до планируемой даты перемены места жительства.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Подпись 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15CED">
        <w:rPr>
          <w:rFonts w:ascii="Times New Roman" w:hAnsi="Times New Roman" w:cs="Times New Roman"/>
          <w:sz w:val="28"/>
          <w:szCs w:val="28"/>
        </w:rPr>
        <w:t xml:space="preserve">_____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15CED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Pr="00915CED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15CED">
        <w:rPr>
          <w:rFonts w:ascii="Times New Roman" w:hAnsi="Times New Roman" w:cs="Times New Roman"/>
          <w:sz w:val="28"/>
          <w:szCs w:val="28"/>
        </w:rPr>
        <w:t>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«____»___________202_</w:t>
      </w:r>
      <w:r w:rsidRPr="00915CE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007" w:rsidRPr="00841AFE" w:rsidRDefault="00DE7007" w:rsidP="00841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8"/>
      </w:tblGrid>
      <w:tr w:rsidR="00841AFE" w:rsidRPr="00841AFE" w:rsidTr="00174E13">
        <w:trPr>
          <w:trHeight w:val="14152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3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6"/>
              <w:gridCol w:w="5712"/>
            </w:tblGrid>
            <w:tr w:rsidR="00841AFE" w:rsidRPr="00841AFE" w:rsidTr="00174E13">
              <w:trPr>
                <w:trHeight w:val="338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F7404D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 xml:space="preserve">Лиозненский </w:t>
                  </w:r>
                  <w:r w:rsidR="00841AFE"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районный исполнительный комитет</w:t>
                  </w:r>
                </w:p>
              </w:tc>
            </w:tr>
            <w:tr w:rsidR="00841AFE" w:rsidRPr="00841AFE" w:rsidTr="00174E13">
              <w:trPr>
                <w:trHeight w:val="327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1AFE" w:rsidRPr="00841AFE" w:rsidRDefault="00841AFE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4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4"/>
                      <w:lang w:eastAsia="ru-RU"/>
                    </w:rPr>
                    <w:t>Иванова Ивана Иванович, 17.08.1960</w:t>
                  </w:r>
                </w:p>
              </w:tc>
            </w:tr>
            <w:tr w:rsidR="00841AFE" w:rsidRPr="00841AFE" w:rsidTr="00174E13">
              <w:trPr>
                <w:trHeight w:val="605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и дата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рождения кандидата в опекуны, попечители, приемные родители, родители-воспитатели)</w:t>
                  </w:r>
                </w:p>
              </w:tc>
            </w:tr>
            <w:tr w:rsidR="00841AFE" w:rsidRPr="00841AFE" w:rsidTr="00174E13">
              <w:trPr>
                <w:trHeight w:val="401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гражданина </w:t>
                  </w:r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Республики Беларусь</w:t>
                  </w:r>
                </w:p>
              </w:tc>
            </w:tr>
            <w:tr w:rsidR="00841AFE" w:rsidRPr="00841AFE" w:rsidTr="00174E13">
              <w:trPr>
                <w:trHeight w:val="278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(страна)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bCs/>
                      <w:i/>
                      <w:sz w:val="30"/>
                      <w:szCs w:val="30"/>
                      <w:lang w:eastAsia="ru-RU"/>
                    </w:rPr>
                    <w:t>Ивановой Елены Ивановны, 23.10.1961</w:t>
                  </w:r>
                </w:p>
              </w:tc>
            </w:tr>
            <w:tr w:rsidR="00841AFE" w:rsidRPr="00841AFE" w:rsidTr="00174E13">
              <w:trPr>
                <w:trHeight w:val="881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и дата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рождения кандидата в опекуны, попечители, приемные родители, родители-воспитатели)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гражданки </w:t>
                  </w:r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Республики Беларусь</w:t>
                  </w:r>
                </w:p>
              </w:tc>
            </w:tr>
            <w:tr w:rsidR="00841AFE" w:rsidRPr="00841AFE" w:rsidTr="00174E13">
              <w:trPr>
                <w:trHeight w:val="484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(страна)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проживающих по адресу: </w:t>
                  </w:r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211220</w:t>
                  </w:r>
                </w:p>
              </w:tc>
            </w:tr>
            <w:tr w:rsidR="00841AFE" w:rsidRPr="00841AFE" w:rsidTr="00174E13">
              <w:trPr>
                <w:trHeight w:val="492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(индекс, место жительства, номер телефона, факса, адрес </w:t>
                  </w:r>
                </w:p>
                <w:p w:rsidR="00841AFE" w:rsidRPr="00841AFE" w:rsidRDefault="00841AFE" w:rsidP="00F74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г.</w:t>
                  </w:r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п</w:t>
                  </w:r>
                  <w:proofErr w:type="spellEnd"/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 xml:space="preserve">. Лиозно, </w:t>
                  </w:r>
                  <w:proofErr w:type="spellStart"/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ул.Юбилейная</w:t>
                  </w:r>
                  <w:proofErr w:type="spellEnd"/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, д.10</w:t>
                  </w:r>
                </w:p>
              </w:tc>
            </w:tr>
            <w:tr w:rsidR="00841AFE" w:rsidRPr="00841AFE" w:rsidTr="00174E13">
              <w:trPr>
                <w:trHeight w:val="331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электронной почты)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тел.</w:t>
                  </w:r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 xml:space="preserve"> 5</w:t>
                  </w:r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 xml:space="preserve"> 22 35</w:t>
                  </w:r>
                </w:p>
              </w:tc>
            </w:tr>
          </w:tbl>
          <w:p w:rsidR="00841AFE" w:rsidRPr="00841AFE" w:rsidRDefault="00841AFE" w:rsidP="00841A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ЗАЯВЛЕНИЕ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 назначить нас (меня) __________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приемным родителем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(опекуном (попечителем), приемным родителем, родителем-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________________________________________________________________________________________________________________воспитателем)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(детей) ______________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Петровой Полины Викторовны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841AFE" w:rsidRPr="00841AFE" w:rsidRDefault="00841AFE" w:rsidP="00841AFE">
            <w:pPr>
              <w:spacing w:after="0" w:line="240" w:lineRule="auto"/>
              <w:ind w:hanging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(фамилия, имя, отчество, дата рождения ребенка (детей)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18.10.2002 г.р.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841AFE" w:rsidRPr="00841AFE" w:rsidRDefault="00841AFE" w:rsidP="00841AFE">
            <w:pPr>
              <w:spacing w:after="0" w:line="240" w:lineRule="auto"/>
              <w:ind w:hanging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либо желаемый пол и возраст ребенка (детей))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________________________________________________________________________ </w:t>
            </w:r>
          </w:p>
          <w:p w:rsidR="00841AFE" w:rsidRPr="00841AFE" w:rsidRDefault="00841AFE" w:rsidP="00841AFE">
            <w:pPr>
              <w:spacing w:after="0" w:line="240" w:lineRule="auto"/>
              <w:ind w:hanging="426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жительства (нахождения) ребенка: 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Государственное учреждение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(наименование и место нахождения детского </w:t>
            </w:r>
            <w:proofErr w:type="spellStart"/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интернатного</w:t>
            </w:r>
            <w:proofErr w:type="spellEnd"/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образования «</w:t>
            </w:r>
            <w:r w:rsidR="00F7404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Витебский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детский дом» </w:t>
            </w:r>
            <w:r w:rsidR="00F7404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г. Витебска</w:t>
            </w:r>
            <w:r w:rsidR="00F7404D" w:rsidRPr="00F740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______________</w:t>
            </w:r>
            <w:r w:rsidR="00F740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организации здравоохранения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_______________________________________________________________________ 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фамилия, собственное имя, отчество (если таковое имеется) и место жительства опекуна, попечителя,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________________________________________________________________________ </w:t>
            </w:r>
          </w:p>
          <w:p w:rsidR="00841AFE" w:rsidRPr="00841AFE" w:rsidRDefault="00841AFE" w:rsidP="00841AFE">
            <w:pPr>
              <w:spacing w:after="0" w:line="240" w:lineRule="auto"/>
              <w:ind w:hanging="426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приемного </w:t>
            </w:r>
            <w:r w:rsidR="00F7404D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родителя, родителя</w:t>
            </w: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-воспитателя)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срок ______________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до совершеннолетия ребенка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(указать срок, на который должна быть установлена опека, попечительство)</w:t>
            </w:r>
          </w:p>
          <w:p w:rsidR="00841AFE" w:rsidRPr="00841AFE" w:rsidRDefault="00841AFE" w:rsidP="00F7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Обстоятельства, обосновывающие просьбу о передаче ребенка (детей) в семью: ____</w:t>
            </w:r>
            <w:r w:rsidRPr="00841AFE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  <w:t>родители ребенка лишены родительских прав, хотим создать</w:t>
            </w:r>
            <w:r w:rsidRPr="00841A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</w:p>
          <w:p w:rsidR="00841AFE" w:rsidRPr="00841AFE" w:rsidRDefault="00841AFE" w:rsidP="00841AFE">
            <w:pPr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(обстоятельства, время и продолжительность знакомства с ребенком (детьми), мотивы приема ребенка (детей) в семью)</w:t>
            </w:r>
          </w:p>
          <w:p w:rsidR="00F7404D" w:rsidRPr="00F7404D" w:rsidRDefault="00841AFE" w:rsidP="00F7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  <w:t xml:space="preserve"> для ребенка семью, в настоящее время девочка находится в </w:t>
            </w:r>
            <w:r w:rsidR="00F7404D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  <w:t>Витебском</w:t>
            </w:r>
            <w:r w:rsidR="00F740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</w:t>
            </w:r>
          </w:p>
          <w:p w:rsidR="00841AFE" w:rsidRPr="00841AFE" w:rsidRDefault="00F7404D" w:rsidP="00F7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</w:t>
            </w:r>
            <w:r w:rsidR="00841AFE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(название детского </w:t>
            </w:r>
            <w:proofErr w:type="spellStart"/>
            <w:r w:rsidR="00841AFE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интернатного</w:t>
            </w:r>
            <w:proofErr w:type="spellEnd"/>
            <w:r w:rsidR="00841AFE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учреждения, где находится ребенок (дети);</w:t>
            </w:r>
          </w:p>
          <w:p w:rsidR="00841AFE" w:rsidRPr="00841AFE" w:rsidRDefault="00841AFE" w:rsidP="00841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  <w:t>детском доме</w:t>
            </w:r>
            <w:r w:rsidRPr="00841A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______________________________________________________</w:t>
            </w:r>
            <w:r w:rsidR="00F740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</w:p>
          <w:p w:rsidR="00841AFE" w:rsidRPr="00841AFE" w:rsidRDefault="00841AFE" w:rsidP="0084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(фамилия, собственное имя, отчество (если таковое имеется) и место жительства родителей, родственников)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Обязуюсь принять на себя полную ответственность за ребенка (детей) и создать все условия для его (их) нормального воспитания и развития.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всеми документами ребенка (детей), в том числе медицинской справкой о состоянии здоровья ребенка ознакомлен.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Обязуюсь не препятствовать общению ребенка (детей) с его (их) родителями, братьями и </w:t>
            </w:r>
            <w:r w:rsidR="00F7404D"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сестрами,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близкими родственниками (за исключением случаев, когда это общение не отвечает интересам ребенка (детей)).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для установления опеки (попечительства), создания приемной семьи, детского дома семейного типа (нужное </w:t>
            </w:r>
            <w:r w:rsidR="00F7404D"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подчеркнуть)</w:t>
            </w:r>
            <w:r w:rsidR="00F7404D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7404D"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предложен управлением 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(отделом)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образования: 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отделом образования, спорта и туризма </w:t>
            </w:r>
            <w:r w:rsidR="00F7404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Лиозненского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районного исполнительного комитета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(название местного исполнительного и распорядительного органа)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ребенком мы познакомились: 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посещении детского дома_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(когда, где и при каких обстоятельствах семья познакомилась с ребенком (детьми))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Обязуемся после установления опеки, попечительства над несовершеннолетним, создания приемной семьи, детского дома семейного типа: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препятствовать посещениям нашей семьи в течение всего периода опеки (попечительства) органами опеки и попечительства с целью осуществления контроля за условиями жизни и воспитания ребенка (детей);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перемены места жительства сообщать об этом органам опеки и попечительства в месячный срок до планируемой даты перемены места жительства.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left="851" w:hanging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Иванов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                                      Подпись _______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Иванова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841AFE" w:rsidRPr="00841AFE" w:rsidRDefault="00841AFE" w:rsidP="00841AFE">
            <w:pPr>
              <w:spacing w:after="0" w:line="240" w:lineRule="auto"/>
              <w:ind w:left="851" w:hanging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left="851" w:hanging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«03» января 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3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  <w:p w:rsidR="00841AFE" w:rsidRPr="00841AFE" w:rsidRDefault="00841AFE" w:rsidP="0084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1AFE" w:rsidRPr="00841AFE" w:rsidRDefault="00841AFE" w:rsidP="00841AFE">
            <w:pPr>
              <w:tabs>
                <w:tab w:val="left" w:pos="4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F7404D" w:rsidRPr="00841AFE" w:rsidTr="00174E13">
        <w:trPr>
          <w:trHeight w:val="14152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:rsidR="00F7404D" w:rsidRPr="00841AFE" w:rsidRDefault="00F7404D" w:rsidP="00841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AFE" w:rsidRPr="00841AFE" w:rsidRDefault="00841AFE" w:rsidP="00841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8E8" w:rsidRDefault="002D48E8"/>
    <w:sectPr w:rsidR="002D48E8" w:rsidSect="007306BA">
      <w:pgSz w:w="12240" w:h="15840"/>
      <w:pgMar w:top="709" w:right="850" w:bottom="326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FE"/>
    <w:rsid w:val="00190CB7"/>
    <w:rsid w:val="002D48E8"/>
    <w:rsid w:val="00397C94"/>
    <w:rsid w:val="00436EB7"/>
    <w:rsid w:val="005909A7"/>
    <w:rsid w:val="005E57F5"/>
    <w:rsid w:val="00841AFE"/>
    <w:rsid w:val="008E66B9"/>
    <w:rsid w:val="00A900A5"/>
    <w:rsid w:val="00C71CEA"/>
    <w:rsid w:val="00DE7007"/>
    <w:rsid w:val="00EA3DCD"/>
    <w:rsid w:val="00F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9</cp:revision>
  <dcterms:created xsi:type="dcterms:W3CDTF">2020-06-01T05:08:00Z</dcterms:created>
  <dcterms:modified xsi:type="dcterms:W3CDTF">2024-08-20T11:08:00Z</dcterms:modified>
</cp:coreProperties>
</file>