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4"/>
        <w:gridCol w:w="5960"/>
      </w:tblGrid>
      <w:tr w:rsidR="00D26BFC" w:rsidRPr="00D26BFC" w:rsidTr="00ED6B9C">
        <w:trPr>
          <w:trHeight w:val="3250"/>
        </w:trPr>
        <w:tc>
          <w:tcPr>
            <w:tcW w:w="4134" w:type="dxa"/>
            <w:shd w:val="clear" w:color="auto" w:fill="auto"/>
          </w:tcPr>
          <w:bookmarkStart w:id="0" w:name="_GoBack"/>
          <w:bookmarkEnd w:id="0"/>
          <w:p w:rsidR="00D26BFC" w:rsidRPr="00D26BFC" w:rsidRDefault="00D26BFC" w:rsidP="00D26BFC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44CBA" wp14:editId="7360209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27F2E8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D26BFC" w:rsidRPr="00D26BFC" w:rsidRDefault="00D26BFC" w:rsidP="00D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6BFC" w:rsidRPr="00D26BFC" w:rsidRDefault="00D26BFC" w:rsidP="00D26B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CEE9FE" wp14:editId="21F3847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57CC05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D26B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л/н.</w:t>
            </w: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D26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BFC" w:rsidRPr="00D26BFC" w:rsidRDefault="00D26BFC" w:rsidP="00D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6BFC" w:rsidRPr="00D26BFC" w:rsidRDefault="00D26BFC" w:rsidP="00D26B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D26BFC" w:rsidRPr="00D26BFC" w:rsidRDefault="00D26BFC" w:rsidP="00D26BF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D26BFC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D26BFC" w:rsidRPr="00D26BFC" w:rsidRDefault="00D26BFC" w:rsidP="00D26BF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D26BFC" w:rsidRPr="00D26BFC" w:rsidRDefault="00D26BFC" w:rsidP="00D26BF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D26BF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Прошу выдать акт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</w:t>
      </w:r>
      <w:r w:rsidRPr="00D26BFC">
        <w:rPr>
          <w:rFonts w:ascii="Times New Roman" w:eastAsia="Times New Roman" w:hAnsi="Times New Roman" w:cs="Times New Roman"/>
          <w:i/>
          <w:sz w:val="26"/>
          <w:szCs w:val="26"/>
          <w:u w:val="single"/>
          <w:lang w:val="x-none" w:eastAsia="x-none"/>
        </w:rPr>
        <w:t xml:space="preserve">(нужное </w:t>
      </w:r>
      <w:r w:rsidRPr="00D26BF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x-none"/>
        </w:rPr>
        <w:t>под</w:t>
      </w:r>
      <w:r w:rsidRPr="00D26BFC">
        <w:rPr>
          <w:rFonts w:ascii="Times New Roman" w:eastAsia="Times New Roman" w:hAnsi="Times New Roman" w:cs="Times New Roman"/>
          <w:i/>
          <w:sz w:val="26"/>
          <w:szCs w:val="26"/>
          <w:u w:val="single"/>
          <w:lang w:val="x-none" w:eastAsia="x-none"/>
        </w:rPr>
        <w:t>черкнуть)</w:t>
      </w:r>
      <w:r w:rsidRPr="00D26BF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по</w:t>
      </w:r>
      <w:r w:rsidRPr="00D26BFC">
        <w:rPr>
          <w:rFonts w:ascii="Times New Roman" w:eastAsia="Times New Roman" w:hAnsi="Times New Roman" w:cs="Times New Roman"/>
          <w:sz w:val="26"/>
          <w:szCs w:val="26"/>
          <w:lang w:eastAsia="x-none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адресу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____________________________________________________________________________</w:t>
      </w:r>
      <w:r w:rsidRPr="00D26BF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 определить его назначение.</w:t>
      </w:r>
    </w:p>
    <w:p w:rsidR="00D26BFC" w:rsidRPr="00D26BFC" w:rsidRDefault="00D26BFC" w:rsidP="00D2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26BFC" w:rsidRPr="00D26BFC" w:rsidRDefault="00D26BFC" w:rsidP="00D2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26BF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 заявлению прилагаю: </w:t>
      </w:r>
    </w:p>
    <w:p w:rsidR="00D26BFC" w:rsidRPr="00D26BFC" w:rsidRDefault="00D26BFC" w:rsidP="00D26B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</w:p>
    <w:p w:rsidR="00D26BFC" w:rsidRPr="00D26BFC" w:rsidRDefault="00D26BFC" w:rsidP="00D26B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6BFC" w:rsidRPr="00D26BFC" w:rsidRDefault="00D26BFC" w:rsidP="00D26B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6BFC" w:rsidRPr="00D26BFC" w:rsidRDefault="00D26BFC" w:rsidP="00D26B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D26BFC" w:rsidRPr="00D26BFC" w:rsidRDefault="00D26BFC" w:rsidP="00D26B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BF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D26BFC" w:rsidRPr="00D26BFC" w:rsidRDefault="00D26BFC" w:rsidP="00D26B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BFC" w:rsidRPr="00D26BFC" w:rsidRDefault="00D26BFC" w:rsidP="00D26B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BFC" w:rsidRPr="00D26BFC" w:rsidRDefault="00D26BFC" w:rsidP="00D26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EF" w:rsidRDefault="00981AEF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5870F7" w:rsidRPr="005870F7" w:rsidTr="005F224C">
        <w:trPr>
          <w:trHeight w:val="4668"/>
        </w:trPr>
        <w:tc>
          <w:tcPr>
            <w:tcW w:w="3389" w:type="dxa"/>
            <w:shd w:val="clear" w:color="auto" w:fill="auto"/>
          </w:tcPr>
          <w:p w:rsidR="005870F7" w:rsidRPr="005870F7" w:rsidRDefault="005870F7" w:rsidP="005870F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5870F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lastRenderedPageBreak/>
              <w:t>ОБРАЗЕЦ</w:t>
            </w:r>
          </w:p>
        </w:tc>
        <w:tc>
          <w:tcPr>
            <w:tcW w:w="0" w:type="auto"/>
            <w:shd w:val="clear" w:color="auto" w:fill="auto"/>
          </w:tcPr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87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58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587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0F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19F866" wp14:editId="125B318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C6BC8F0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87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587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0F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7E507" wp14:editId="2B6A2758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3C2AE84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87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58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гп</w:t>
            </w:r>
            <w:proofErr w:type="spellEnd"/>
            <w:r w:rsidRPr="00587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Лиозно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70F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7420BB" wp14:editId="5C185D87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17BDC9B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87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ул.(пер.)         </w:t>
            </w:r>
            <w:r w:rsidRPr="00587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Ленина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5870F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2DC8FBB4" wp14:editId="126D054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189864</wp:posOffset>
                      </wp:positionV>
                      <wp:extent cx="2453640" cy="0"/>
                      <wp:effectExtent l="0" t="0" r="2286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AEEDA19" id="Прямая соединительная линия 13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87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58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70F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56           </w:t>
            </w:r>
            <w:r w:rsidRPr="0058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7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58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587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0F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7B713DCD" wp14:editId="425CD1B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161924</wp:posOffset>
                      </wp:positionV>
                      <wp:extent cx="3291840" cy="0"/>
                      <wp:effectExtent l="0" t="0" r="2286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02342AB" id="Прямая соединительная линия 17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PgCgIAAMgDAAAOAAAAZHJzL2Uyb0RvYy54bWysU81uEzEQviPxDpbvZJMUSl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87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л/н.</w:t>
            </w:r>
            <w:r w:rsidRPr="00587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3210595Е002РВ3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0F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E63710" wp14:editId="03DB5C00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0CF2FF7" id="Прямая соединительная линия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87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         </w:t>
            </w:r>
            <w:r w:rsidRPr="00587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+375296583241</w:t>
            </w:r>
          </w:p>
          <w:p w:rsidR="005870F7" w:rsidRPr="005870F7" w:rsidRDefault="005870F7" w:rsidP="0058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7" w:rsidRPr="00D26BFC" w:rsidRDefault="005870F7" w:rsidP="005870F7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D26BFC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5870F7" w:rsidRPr="00D26BFC" w:rsidRDefault="005870F7" w:rsidP="005870F7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5870F7" w:rsidRPr="00D26BFC" w:rsidRDefault="005870F7" w:rsidP="005870F7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D26BF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Прошу выдать акт приемки в эксплуатацию законченных </w:t>
      </w:r>
      <w:r w:rsidRPr="00D26BF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x-none"/>
        </w:rPr>
        <w:t>возведением одноквартирных</w:t>
      </w:r>
      <w:r w:rsidRPr="00D26BF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блокированных </w:t>
      </w:r>
      <w:r w:rsidRPr="00D26BF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x-none"/>
        </w:rPr>
        <w:t>жилых домов</w:t>
      </w:r>
      <w:r w:rsidRPr="00D26BF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 (или) нежилых капитальных построек на придомовой территории, капитальных строений (зданий, сооружений)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</w:t>
      </w:r>
      <w:r w:rsidRPr="00D26BFC">
        <w:rPr>
          <w:rFonts w:ascii="Times New Roman" w:eastAsia="Times New Roman" w:hAnsi="Times New Roman" w:cs="Times New Roman"/>
          <w:i/>
          <w:sz w:val="26"/>
          <w:szCs w:val="26"/>
          <w:u w:val="single"/>
          <w:lang w:val="x-none" w:eastAsia="x-none"/>
        </w:rPr>
        <w:t xml:space="preserve">(нужное </w:t>
      </w:r>
      <w:r w:rsidRPr="00D26BF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x-none"/>
        </w:rPr>
        <w:t>под</w:t>
      </w:r>
      <w:r w:rsidRPr="00D26BFC">
        <w:rPr>
          <w:rFonts w:ascii="Times New Roman" w:eastAsia="Times New Roman" w:hAnsi="Times New Roman" w:cs="Times New Roman"/>
          <w:i/>
          <w:sz w:val="26"/>
          <w:szCs w:val="26"/>
          <w:u w:val="single"/>
          <w:lang w:val="x-none" w:eastAsia="x-none"/>
        </w:rPr>
        <w:t>черкнуть)</w:t>
      </w:r>
      <w:r w:rsidRPr="00D26BF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по</w:t>
      </w:r>
      <w:r w:rsidRPr="00D26BFC">
        <w:rPr>
          <w:rFonts w:ascii="Times New Roman" w:eastAsia="Times New Roman" w:hAnsi="Times New Roman" w:cs="Times New Roman"/>
          <w:sz w:val="26"/>
          <w:szCs w:val="26"/>
          <w:lang w:eastAsia="x-none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адресу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proofErr w:type="spellStart"/>
      <w:r w:rsidRPr="005870F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x-none"/>
        </w:rPr>
        <w:t>гп</w:t>
      </w:r>
      <w:proofErr w:type="spellEnd"/>
      <w:r w:rsidRPr="005870F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x-none"/>
        </w:rPr>
        <w:t xml:space="preserve"> Лиозно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 w:rsidRPr="005870F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x-none"/>
        </w:rPr>
        <w:t>ул. Садовая, д. 25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x-none"/>
        </w:rPr>
        <w:tab/>
        <w:t xml:space="preserve">         </w:t>
      </w:r>
      <w:r w:rsidRPr="00D26BF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 определить его назначение.</w:t>
      </w:r>
    </w:p>
    <w:p w:rsidR="005870F7" w:rsidRPr="00D26BFC" w:rsidRDefault="005870F7" w:rsidP="005870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870F7" w:rsidRPr="00D26BFC" w:rsidRDefault="005870F7" w:rsidP="005870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26BF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 заявлению прилагаю: </w:t>
      </w:r>
    </w:p>
    <w:p w:rsidR="005870F7" w:rsidRPr="00D26BFC" w:rsidRDefault="005870F7" w:rsidP="00587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ведомость технических характеристик</w:t>
      </w:r>
      <w:r w:rsidR="00180128"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, проектная документация, копия решения</w:t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18012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</w:p>
    <w:p w:rsidR="005870F7" w:rsidRPr="00D26BFC" w:rsidRDefault="005870F7" w:rsidP="005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70F7" w:rsidRPr="00D26BFC" w:rsidRDefault="005870F7" w:rsidP="005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5870F7" w:rsidRPr="00D26BFC" w:rsidRDefault="005870F7" w:rsidP="005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BF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6B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5870F7" w:rsidRPr="00981AEF" w:rsidRDefault="005870F7" w:rsidP="0098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70F7" w:rsidRPr="00981AEF" w:rsidSect="009B148E">
      <w:pgSz w:w="12240" w:h="15840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FF1"/>
    <w:multiLevelType w:val="hybridMultilevel"/>
    <w:tmpl w:val="F2F09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EF"/>
    <w:rsid w:val="00141B38"/>
    <w:rsid w:val="00151EA2"/>
    <w:rsid w:val="00180128"/>
    <w:rsid w:val="002D7A78"/>
    <w:rsid w:val="004051B8"/>
    <w:rsid w:val="00416A42"/>
    <w:rsid w:val="0057092F"/>
    <w:rsid w:val="005870F7"/>
    <w:rsid w:val="00664B26"/>
    <w:rsid w:val="00784737"/>
    <w:rsid w:val="00981AEF"/>
    <w:rsid w:val="00D26BFC"/>
    <w:rsid w:val="00D9741F"/>
    <w:rsid w:val="00E85F3F"/>
    <w:rsid w:val="00E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42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64B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42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64B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15</cp:revision>
  <cp:lastPrinted>2024-06-11T05:45:00Z</cp:lastPrinted>
  <dcterms:created xsi:type="dcterms:W3CDTF">2020-01-15T12:48:00Z</dcterms:created>
  <dcterms:modified xsi:type="dcterms:W3CDTF">2024-08-20T11:28:00Z</dcterms:modified>
</cp:coreProperties>
</file>