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C2" w:rsidRPr="00084F86" w:rsidRDefault="002919C2" w:rsidP="00084F86">
      <w:pPr>
        <w:pStyle w:val="a3"/>
        <w:ind w:left="5812"/>
        <w:jc w:val="both"/>
        <w:rPr>
          <w:sz w:val="24"/>
        </w:rPr>
      </w:pPr>
      <w:r w:rsidRPr="00084F86">
        <w:rPr>
          <w:sz w:val="24"/>
        </w:rPr>
        <w:t xml:space="preserve">Приложение 17 </w:t>
      </w:r>
    </w:p>
    <w:p w:rsidR="002919C2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>к</w:t>
      </w:r>
      <w:r w:rsidR="002919C2" w:rsidRPr="00084F86">
        <w:rPr>
          <w:sz w:val="24"/>
        </w:rPr>
        <w:t xml:space="preserve"> </w:t>
      </w:r>
      <w:r>
        <w:rPr>
          <w:sz w:val="24"/>
        </w:rPr>
        <w:t xml:space="preserve"> </w:t>
      </w:r>
      <w:r w:rsidR="002919C2" w:rsidRPr="00084F86">
        <w:rPr>
          <w:sz w:val="24"/>
        </w:rPr>
        <w:t>Положе</w:t>
      </w:r>
      <w:r w:rsidRPr="00084F86">
        <w:rPr>
          <w:sz w:val="24"/>
        </w:rPr>
        <w:t xml:space="preserve">нию </w:t>
      </w:r>
      <w:r>
        <w:rPr>
          <w:sz w:val="24"/>
        </w:rPr>
        <w:t xml:space="preserve"> об  </w:t>
      </w:r>
      <w:proofErr w:type="gramStart"/>
      <w:r w:rsidRPr="00084F86">
        <w:rPr>
          <w:sz w:val="24"/>
        </w:rPr>
        <w:t>избирательном</w:t>
      </w:r>
      <w:proofErr w:type="gramEnd"/>
    </w:p>
    <w:p w:rsidR="00084F86" w:rsidRPr="00084F86" w:rsidRDefault="00084F86" w:rsidP="00084F86">
      <w:pPr>
        <w:pStyle w:val="a3"/>
        <w:ind w:left="5812"/>
        <w:rPr>
          <w:sz w:val="24"/>
        </w:rPr>
      </w:pPr>
      <w:proofErr w:type="gramStart"/>
      <w:r w:rsidRPr="00084F86">
        <w:rPr>
          <w:sz w:val="24"/>
        </w:rPr>
        <w:t>фонде</w:t>
      </w:r>
      <w:proofErr w:type="gramEnd"/>
      <w:r w:rsidRPr="00084F86">
        <w:rPr>
          <w:sz w:val="24"/>
        </w:rPr>
        <w:t xml:space="preserve"> </w:t>
      </w:r>
      <w:r>
        <w:rPr>
          <w:sz w:val="24"/>
        </w:rPr>
        <w:t xml:space="preserve">     </w:t>
      </w:r>
      <w:r w:rsidRPr="00084F86">
        <w:rPr>
          <w:sz w:val="24"/>
        </w:rPr>
        <w:t>лица,</w:t>
      </w:r>
      <w:r>
        <w:rPr>
          <w:sz w:val="24"/>
        </w:rPr>
        <w:t xml:space="preserve">     </w:t>
      </w:r>
      <w:r w:rsidRPr="00084F86">
        <w:rPr>
          <w:sz w:val="24"/>
        </w:rPr>
        <w:t xml:space="preserve"> </w:t>
      </w:r>
      <w:r>
        <w:rPr>
          <w:sz w:val="24"/>
        </w:rPr>
        <w:t xml:space="preserve">   </w:t>
      </w:r>
      <w:r w:rsidRPr="00084F86">
        <w:rPr>
          <w:sz w:val="24"/>
        </w:rPr>
        <w:t>выдвигаемого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>
        <w:rPr>
          <w:sz w:val="24"/>
        </w:rPr>
        <w:t xml:space="preserve">кандидатом </w:t>
      </w:r>
      <w:r w:rsidRPr="00084F86">
        <w:rPr>
          <w:sz w:val="24"/>
        </w:rPr>
        <w:t>в депутаты, кандидата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 xml:space="preserve">в </w:t>
      </w:r>
      <w:r>
        <w:rPr>
          <w:sz w:val="24"/>
        </w:rPr>
        <w:t xml:space="preserve">    </w:t>
      </w:r>
      <w:r w:rsidRPr="00084F86">
        <w:rPr>
          <w:sz w:val="24"/>
        </w:rPr>
        <w:t>депутаты</w:t>
      </w:r>
      <w:r>
        <w:rPr>
          <w:sz w:val="24"/>
        </w:rPr>
        <w:t xml:space="preserve">  </w:t>
      </w:r>
      <w:r w:rsidRPr="00084F86">
        <w:rPr>
          <w:sz w:val="24"/>
        </w:rPr>
        <w:t xml:space="preserve"> </w:t>
      </w:r>
      <w:r>
        <w:rPr>
          <w:sz w:val="24"/>
        </w:rPr>
        <w:t xml:space="preserve">  </w:t>
      </w:r>
      <w:r w:rsidRPr="00084F86">
        <w:rPr>
          <w:sz w:val="24"/>
        </w:rPr>
        <w:t xml:space="preserve">при </w:t>
      </w:r>
      <w:r>
        <w:rPr>
          <w:sz w:val="24"/>
        </w:rPr>
        <w:t xml:space="preserve">    </w:t>
      </w:r>
      <w:r w:rsidRPr="00084F86">
        <w:rPr>
          <w:sz w:val="24"/>
        </w:rPr>
        <w:t>проведении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>выборов депутатов в</w:t>
      </w:r>
      <w:r>
        <w:rPr>
          <w:sz w:val="24"/>
        </w:rPr>
        <w:t xml:space="preserve"> </w:t>
      </w:r>
      <w:r w:rsidRPr="00084F86">
        <w:rPr>
          <w:sz w:val="24"/>
        </w:rPr>
        <w:t xml:space="preserve"> единый день</w:t>
      </w:r>
    </w:p>
    <w:p w:rsidR="00084F86" w:rsidRPr="00084F86" w:rsidRDefault="00084F86" w:rsidP="00084F86">
      <w:pPr>
        <w:pStyle w:val="a3"/>
        <w:ind w:left="5812"/>
        <w:rPr>
          <w:sz w:val="24"/>
        </w:rPr>
      </w:pPr>
      <w:r w:rsidRPr="00084F86">
        <w:rPr>
          <w:sz w:val="24"/>
        </w:rPr>
        <w:t>голосования 25 февраля 2024 г.</w:t>
      </w:r>
    </w:p>
    <w:p w:rsidR="002919C2" w:rsidRDefault="002919C2" w:rsidP="002919C2">
      <w:pPr>
        <w:pStyle w:val="a3"/>
        <w:rPr>
          <w:sz w:val="20"/>
        </w:rPr>
      </w:pPr>
    </w:p>
    <w:p w:rsidR="00084F86" w:rsidRDefault="00084F86" w:rsidP="002919C2">
      <w:pPr>
        <w:pStyle w:val="a3"/>
        <w:rPr>
          <w:sz w:val="20"/>
        </w:rPr>
      </w:pPr>
    </w:p>
    <w:p w:rsidR="00084F86" w:rsidRDefault="00084F86" w:rsidP="002919C2">
      <w:pPr>
        <w:pStyle w:val="a3"/>
        <w:rPr>
          <w:sz w:val="20"/>
        </w:rPr>
      </w:pPr>
    </w:p>
    <w:p w:rsidR="00084F86" w:rsidRDefault="00084F86" w:rsidP="002919C2">
      <w:pPr>
        <w:pStyle w:val="a3"/>
        <w:rPr>
          <w:sz w:val="20"/>
        </w:rPr>
      </w:pPr>
    </w:p>
    <w:p w:rsidR="002919C2" w:rsidRPr="00084F86" w:rsidRDefault="002919C2" w:rsidP="00084F86">
      <w:pPr>
        <w:pStyle w:val="a3"/>
        <w:jc w:val="center"/>
        <w:rPr>
          <w:sz w:val="24"/>
        </w:rPr>
      </w:pPr>
    </w:p>
    <w:p w:rsidR="002919C2" w:rsidRPr="00CB785B" w:rsidRDefault="004A0E90" w:rsidP="00084F86">
      <w:pPr>
        <w:pStyle w:val="a3"/>
        <w:tabs>
          <w:tab w:val="left" w:pos="1064"/>
        </w:tabs>
        <w:spacing w:before="69"/>
        <w:jc w:val="center"/>
        <w:rPr>
          <w:sz w:val="28"/>
        </w:rPr>
      </w:pPr>
      <w:r>
        <w:rPr>
          <w:sz w:val="28"/>
        </w:rPr>
        <w:t>Витебский областной Совет депутатов двадцать девятого созыва</w:t>
      </w:r>
      <w:bookmarkStart w:id="0" w:name="_GoBack"/>
      <w:bookmarkEnd w:id="0"/>
    </w:p>
    <w:p w:rsidR="002919C2" w:rsidRDefault="002919C2" w:rsidP="002919C2">
      <w:pPr>
        <w:pStyle w:val="a3"/>
        <w:spacing w:line="20" w:lineRule="exact"/>
        <w:ind w:left="10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ECD3174" wp14:editId="50EF22AE">
                <wp:extent cx="5334000" cy="8255"/>
                <wp:effectExtent l="9525" t="0" r="0" b="1269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8255"/>
                          <a:chOff x="0" y="0"/>
                          <a:chExt cx="5334000" cy="825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3866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3981" y="0"/>
                                </a:lnTo>
                              </a:path>
                            </a:pathLst>
                          </a:custGeom>
                          <a:ln w="77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026" style="width:420pt;height:.65pt;mso-position-horizontal-relative:char;mso-position-vertical-relative:line" coordsize="5334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">
                <v:shape id="Graphic 195" o:spid="_x0000_s1027" style="position:absolute;top:38;width:53340;height:13;visibility:visible;mso-wrap-style:square;v-text-anchor:top" coordsize="533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iR8YA&#10;AADcAAAADwAAAGRycy9kb3ducmV2LnhtbESPQWvCQBCF7wX/wzJCb3XTQts0dSMijRQpgtaDxyE7&#10;JiHZ2Zhdk/jvXaHQ2wzvfW/ezBejaURPnassK3ieRSCIc6srLhQcfrOnGITzyBoby6TgSg4W6eRh&#10;jom2A++o3/tChBB2CSoovW8TKV1ekkE3sy1x0E62M+jD2hVSdziEcNPIlyh6kwYrDhdKbGlVUl7v&#10;LybUeF9np77Y1P35/MM2buKv7TFX6nE6Lj9BeBr9v/mP/taB+3iF+zNhAp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JiR8YAAADcAAAADwAAAAAAAAAAAAAAAACYAgAAZHJz&#10;L2Rvd25yZXYueG1sUEsFBgAAAAAEAAQA9QAAAIsDAAAAAA==&#10;" path="m,l5333981,e" filled="f" strokeweight=".21481mm">
                  <v:path arrowok="t"/>
                </v:shape>
                <w10:anchorlock/>
              </v:group>
            </w:pict>
          </mc:Fallback>
        </mc:AlternateContent>
      </w:r>
    </w:p>
    <w:p w:rsidR="002919C2" w:rsidRDefault="002919C2" w:rsidP="002919C2">
      <w:pPr>
        <w:ind w:right="305"/>
        <w:jc w:val="center"/>
        <w:rPr>
          <w:sz w:val="16"/>
        </w:rPr>
      </w:pPr>
      <w:bookmarkStart w:id="1" w:name="Прилож.17_ред."/>
      <w:bookmarkEnd w:id="1"/>
      <w:r>
        <w:rPr>
          <w:sz w:val="16"/>
        </w:rPr>
        <w:t>(наименование</w:t>
      </w:r>
      <w:r>
        <w:rPr>
          <w:spacing w:val="24"/>
          <w:sz w:val="16"/>
        </w:rPr>
        <w:t xml:space="preserve"> </w:t>
      </w:r>
      <w:r>
        <w:rPr>
          <w:sz w:val="16"/>
        </w:rPr>
        <w:t>окружной,</w:t>
      </w:r>
      <w:r>
        <w:rPr>
          <w:spacing w:val="-6"/>
          <w:sz w:val="16"/>
        </w:rPr>
        <w:t xml:space="preserve"> </w:t>
      </w:r>
      <w:r>
        <w:rPr>
          <w:sz w:val="16"/>
        </w:rPr>
        <w:t>территориальной</w:t>
      </w:r>
      <w:r>
        <w:rPr>
          <w:spacing w:val="24"/>
          <w:sz w:val="16"/>
        </w:rPr>
        <w:t xml:space="preserve"> </w:t>
      </w:r>
      <w:r>
        <w:rPr>
          <w:sz w:val="16"/>
        </w:rPr>
        <w:t>избирательной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комиссии)</w:t>
      </w: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rPr>
          <w:sz w:val="16"/>
        </w:rPr>
      </w:pPr>
    </w:p>
    <w:p w:rsidR="002919C2" w:rsidRDefault="002919C2" w:rsidP="002919C2">
      <w:pPr>
        <w:pStyle w:val="a3"/>
        <w:spacing w:before="24"/>
        <w:rPr>
          <w:sz w:val="16"/>
        </w:rPr>
      </w:pPr>
    </w:p>
    <w:p w:rsidR="002919C2" w:rsidRDefault="002919C2" w:rsidP="002919C2">
      <w:pPr>
        <w:pStyle w:val="a3"/>
        <w:spacing w:line="312" w:lineRule="exact"/>
        <w:ind w:left="541"/>
      </w:pPr>
      <w:r>
        <w:rPr>
          <w:spacing w:val="-2"/>
        </w:rPr>
        <w:t>ИНФОРМАЦИЯ</w:t>
      </w:r>
    </w:p>
    <w:p w:rsidR="002919C2" w:rsidRDefault="002919C2" w:rsidP="002919C2">
      <w:pPr>
        <w:pStyle w:val="a3"/>
        <w:spacing w:line="280" w:lineRule="exact"/>
        <w:ind w:left="541"/>
      </w:pPr>
      <w:r>
        <w:t>об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rPr>
          <w:spacing w:val="-2"/>
        </w:rPr>
        <w:t>поступивших</w:t>
      </w:r>
    </w:p>
    <w:p w:rsidR="002919C2" w:rsidRDefault="002919C2" w:rsidP="002919C2">
      <w:pPr>
        <w:pStyle w:val="a3"/>
        <w:spacing w:before="21" w:after="8" w:line="194" w:lineRule="auto"/>
        <w:ind w:left="541" w:right="3239"/>
      </w:pPr>
      <w:r>
        <w:t>в</w:t>
      </w:r>
      <w:r>
        <w:rPr>
          <w:spacing w:val="-9"/>
        </w:rPr>
        <w:t xml:space="preserve"> </w:t>
      </w:r>
      <w:r>
        <w:t>избирательные</w:t>
      </w:r>
      <w:r>
        <w:rPr>
          <w:spacing w:val="-8"/>
        </w:rPr>
        <w:t xml:space="preserve"> </w:t>
      </w:r>
      <w:r>
        <w:t>фонды</w:t>
      </w:r>
      <w:r>
        <w:rPr>
          <w:spacing w:val="-9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выдвигаемых кандидатами в депутаты, и общей сумме израсходованных ими средств</w:t>
      </w:r>
    </w:p>
    <w:tbl>
      <w:tblPr>
        <w:tblStyle w:val="TableNormal"/>
        <w:tblW w:w="9569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362"/>
        <w:gridCol w:w="2332"/>
        <w:gridCol w:w="2872"/>
      </w:tblGrid>
      <w:tr w:rsidR="002919C2" w:rsidTr="004A0E90">
        <w:trPr>
          <w:trHeight w:val="818"/>
        </w:trPr>
        <w:tc>
          <w:tcPr>
            <w:tcW w:w="9569" w:type="dxa"/>
            <w:gridSpan w:val="4"/>
            <w:tcBorders>
              <w:top w:val="nil"/>
              <w:left w:val="nil"/>
              <w:right w:val="nil"/>
            </w:tcBorders>
          </w:tcPr>
          <w:p w:rsidR="002919C2" w:rsidRPr="00084F86" w:rsidRDefault="002919C2" w:rsidP="00084F86">
            <w:pPr>
              <w:pStyle w:val="TableParagraph"/>
              <w:ind w:left="7356" w:right="69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084F86">
              <w:rPr>
                <w:sz w:val="24"/>
              </w:rPr>
              <w:t>состоянию</w:t>
            </w:r>
            <w:proofErr w:type="spellEnd"/>
            <w:r w:rsidR="00084F86">
              <w:rPr>
                <w:sz w:val="24"/>
              </w:rPr>
              <w:t xml:space="preserve"> </w:t>
            </w:r>
            <w:r w:rsidR="00084F86">
              <w:rPr>
                <w:sz w:val="24"/>
                <w:lang w:val="ru-RU"/>
              </w:rPr>
              <w:t xml:space="preserve"> </w:t>
            </w:r>
            <w:proofErr w:type="spellStart"/>
            <w:r w:rsidR="00084F86">
              <w:rPr>
                <w:sz w:val="24"/>
              </w:rPr>
              <w:t>на</w:t>
            </w:r>
            <w:proofErr w:type="spellEnd"/>
            <w:r w:rsidR="00084F86">
              <w:rPr>
                <w:sz w:val="24"/>
              </w:rPr>
              <w:t xml:space="preserve"> </w:t>
            </w:r>
            <w:r w:rsidR="004A0E90">
              <w:rPr>
                <w:sz w:val="24"/>
                <w:lang w:val="ru-RU"/>
              </w:rPr>
              <w:t>13</w:t>
            </w:r>
            <w:r w:rsidR="00084F86">
              <w:rPr>
                <w:sz w:val="24"/>
              </w:rPr>
              <w:t>.0</w:t>
            </w:r>
            <w:r w:rsidR="00084F8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 w:rsidR="00084F86">
              <w:rPr>
                <w:sz w:val="24"/>
                <w:lang w:val="ru-RU"/>
              </w:rPr>
              <w:t>2024</w:t>
            </w:r>
          </w:p>
        </w:tc>
      </w:tr>
      <w:tr w:rsidR="002919C2" w:rsidTr="004A0E90">
        <w:trPr>
          <w:trHeight w:val="827"/>
        </w:trPr>
        <w:tc>
          <w:tcPr>
            <w:tcW w:w="1003" w:type="dxa"/>
          </w:tcPr>
          <w:p w:rsidR="002919C2" w:rsidRDefault="002919C2" w:rsidP="00D33EB9">
            <w:pPr>
              <w:pStyle w:val="TableParagraph"/>
              <w:ind w:left="390" w:right="332" w:hanging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3362" w:type="dxa"/>
          </w:tcPr>
          <w:p w:rsidR="002919C2" w:rsidRPr="002919C2" w:rsidRDefault="002919C2" w:rsidP="00D33EB9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  <w:lang w:val="ru-RU"/>
              </w:rPr>
            </w:pPr>
            <w:r w:rsidRPr="002919C2">
              <w:rPr>
                <w:spacing w:val="-2"/>
                <w:sz w:val="24"/>
                <w:lang w:val="ru-RU"/>
              </w:rPr>
              <w:t>Ф.И.О.</w:t>
            </w:r>
          </w:p>
          <w:p w:rsidR="002919C2" w:rsidRPr="002919C2" w:rsidRDefault="002919C2" w:rsidP="00D33EB9">
            <w:pPr>
              <w:pStyle w:val="TableParagraph"/>
              <w:spacing w:line="270" w:lineRule="atLeast"/>
              <w:ind w:left="453" w:right="438" w:hanging="3"/>
              <w:jc w:val="center"/>
              <w:rPr>
                <w:sz w:val="24"/>
                <w:lang w:val="ru-RU"/>
              </w:rPr>
            </w:pPr>
            <w:r w:rsidRPr="002919C2">
              <w:rPr>
                <w:sz w:val="24"/>
                <w:lang w:val="ru-RU"/>
              </w:rPr>
              <w:t>лица, выдвигаемого кандидатом</w:t>
            </w:r>
            <w:r w:rsidRPr="002919C2">
              <w:rPr>
                <w:spacing w:val="-15"/>
                <w:sz w:val="24"/>
                <w:lang w:val="ru-RU"/>
              </w:rPr>
              <w:t xml:space="preserve"> </w:t>
            </w:r>
            <w:r w:rsidRPr="002919C2">
              <w:rPr>
                <w:sz w:val="24"/>
                <w:lang w:val="ru-RU"/>
              </w:rPr>
              <w:t>в</w:t>
            </w:r>
            <w:r w:rsidRPr="002919C2">
              <w:rPr>
                <w:spacing w:val="-15"/>
                <w:sz w:val="24"/>
                <w:lang w:val="ru-RU"/>
              </w:rPr>
              <w:t xml:space="preserve"> </w:t>
            </w:r>
            <w:r w:rsidRPr="002919C2">
              <w:rPr>
                <w:sz w:val="24"/>
                <w:lang w:val="ru-RU"/>
              </w:rPr>
              <w:t>депутаты,</w:t>
            </w:r>
          </w:p>
        </w:tc>
        <w:tc>
          <w:tcPr>
            <w:tcW w:w="2332" w:type="dxa"/>
          </w:tcPr>
          <w:p w:rsidR="002919C2" w:rsidRDefault="002919C2" w:rsidP="00D33EB9">
            <w:pPr>
              <w:pStyle w:val="TableParagraph"/>
              <w:ind w:left="410" w:right="399" w:firstLine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Поступило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30"/>
              </w:rPr>
              <w:t>,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872" w:type="dxa"/>
          </w:tcPr>
          <w:p w:rsidR="002919C2" w:rsidRDefault="002919C2" w:rsidP="00D33EB9">
            <w:pPr>
              <w:pStyle w:val="TableParagraph"/>
              <w:ind w:left="1146" w:right="195" w:hanging="936"/>
              <w:rPr>
                <w:sz w:val="24"/>
              </w:rPr>
            </w:pPr>
            <w:proofErr w:type="spellStart"/>
            <w:r>
              <w:rPr>
                <w:sz w:val="24"/>
              </w:rPr>
              <w:t>Израсходовано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2919C2" w:rsidTr="004A0E90">
        <w:trPr>
          <w:trHeight w:val="369"/>
        </w:trPr>
        <w:tc>
          <w:tcPr>
            <w:tcW w:w="9569" w:type="dxa"/>
            <w:gridSpan w:val="4"/>
          </w:tcPr>
          <w:p w:rsidR="002919C2" w:rsidRPr="002919C2" w:rsidRDefault="004A0E90" w:rsidP="00D33EB9">
            <w:pPr>
              <w:pStyle w:val="TableParagraph"/>
              <w:spacing w:before="3" w:line="346" w:lineRule="exact"/>
              <w:ind w:left="10"/>
              <w:jc w:val="center"/>
              <w:rPr>
                <w:rFonts w:ascii="Symbol" w:hAnsi="Symbol"/>
                <w:sz w:val="30"/>
                <w:lang w:val="ru-RU"/>
              </w:rPr>
            </w:pPr>
            <w:proofErr w:type="spellStart"/>
            <w:r w:rsidRPr="004A0E90">
              <w:rPr>
                <w:sz w:val="28"/>
                <w:szCs w:val="28"/>
                <w:lang w:val="ru-RU"/>
              </w:rPr>
              <w:t>Сенненский</w:t>
            </w:r>
            <w:proofErr w:type="spellEnd"/>
            <w:r w:rsidRPr="004A0E90">
              <w:rPr>
                <w:sz w:val="28"/>
                <w:szCs w:val="28"/>
                <w:lang w:val="ru-RU"/>
              </w:rPr>
              <w:t xml:space="preserve"> избирательный округ №59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084F86" w:rsidP="00084F8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62" w:type="dxa"/>
          </w:tcPr>
          <w:p w:rsidR="002919C2" w:rsidRPr="004A0E90" w:rsidRDefault="004A0E90" w:rsidP="004A0E90">
            <w:pPr>
              <w:rPr>
                <w:lang w:val="ru-RU"/>
              </w:rPr>
            </w:pPr>
            <w:proofErr w:type="spellStart"/>
            <w:r w:rsidRPr="004A0E90">
              <w:rPr>
                <w:sz w:val="28"/>
                <w:szCs w:val="28"/>
                <w:lang w:val="ru-RU"/>
              </w:rPr>
              <w:t>Нефёдова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Елена Васильевна </w:t>
            </w:r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  <w:r w:rsidR="00084F86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пятьсот</w:t>
            </w:r>
            <w:r w:rsidR="00084F86">
              <w:rPr>
                <w:sz w:val="24"/>
                <w:lang w:val="ru-RU"/>
              </w:rPr>
              <w:t>)</w:t>
            </w:r>
          </w:p>
        </w:tc>
        <w:tc>
          <w:tcPr>
            <w:tcW w:w="2872" w:type="dxa"/>
          </w:tcPr>
          <w:p w:rsidR="002919C2" w:rsidRPr="002919C2" w:rsidRDefault="004A0E90" w:rsidP="00084F8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238,76 (двести тридцать восемь рублей семьдесят шесть копеек</w:t>
            </w:r>
            <w:r w:rsidR="00084F86">
              <w:rPr>
                <w:sz w:val="24"/>
                <w:lang w:val="ru-RU"/>
              </w:rPr>
              <w:t>)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62" w:type="dxa"/>
          </w:tcPr>
          <w:p w:rsidR="002919C2" w:rsidRPr="002919C2" w:rsidRDefault="004A0E90" w:rsidP="00D33EB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8769C">
              <w:rPr>
                <w:sz w:val="28"/>
                <w:szCs w:val="28"/>
              </w:rPr>
              <w:t>Свяцкий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Алексей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20(двадцать)</w:t>
            </w:r>
          </w:p>
        </w:tc>
        <w:tc>
          <w:tcPr>
            <w:tcW w:w="287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(ноль)</w:t>
            </w:r>
          </w:p>
        </w:tc>
      </w:tr>
      <w:tr w:rsidR="004A0E90" w:rsidTr="004A0E90">
        <w:trPr>
          <w:trHeight w:val="342"/>
        </w:trPr>
        <w:tc>
          <w:tcPr>
            <w:tcW w:w="9569" w:type="dxa"/>
            <w:gridSpan w:val="4"/>
          </w:tcPr>
          <w:p w:rsidR="004A0E90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 w:rsidRPr="004A0E90">
              <w:rPr>
                <w:sz w:val="28"/>
                <w:szCs w:val="28"/>
                <w:lang w:val="ru-RU"/>
              </w:rPr>
              <w:t>Толочинский</w:t>
            </w:r>
            <w:proofErr w:type="spellEnd"/>
            <w:r w:rsidRPr="004A0E90">
              <w:rPr>
                <w:sz w:val="28"/>
                <w:szCs w:val="28"/>
                <w:lang w:val="ru-RU"/>
              </w:rPr>
              <w:t xml:space="preserve"> избирательный округ №60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362" w:type="dxa"/>
          </w:tcPr>
          <w:p w:rsidR="002919C2" w:rsidRPr="004A0E90" w:rsidRDefault="004A0E90" w:rsidP="004A0E90">
            <w:pPr>
              <w:rPr>
                <w:lang w:val="ru-RU"/>
              </w:rPr>
            </w:pPr>
            <w:r w:rsidRPr="004A0E90">
              <w:rPr>
                <w:sz w:val="28"/>
                <w:szCs w:val="28"/>
                <w:lang w:val="ru-RU"/>
              </w:rPr>
              <w:t>Вишневский Алексей Дмитр</w:t>
            </w:r>
            <w:r>
              <w:rPr>
                <w:sz w:val="28"/>
                <w:szCs w:val="28"/>
                <w:lang w:val="ru-RU"/>
              </w:rPr>
              <w:t xml:space="preserve">иевич </w:t>
            </w:r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  <w:tc>
          <w:tcPr>
            <w:tcW w:w="287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362" w:type="dxa"/>
          </w:tcPr>
          <w:p w:rsidR="002919C2" w:rsidRPr="002919C2" w:rsidRDefault="004A0E90" w:rsidP="00D33EB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8769C">
              <w:rPr>
                <w:sz w:val="28"/>
                <w:szCs w:val="28"/>
              </w:rPr>
              <w:t>Пименова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Анна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233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  <w:tc>
          <w:tcPr>
            <w:tcW w:w="2872" w:type="dxa"/>
          </w:tcPr>
          <w:p w:rsidR="002919C2" w:rsidRPr="002919C2" w:rsidRDefault="004A0E90" w:rsidP="004A0E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100(сто)</w:t>
            </w:r>
          </w:p>
        </w:tc>
      </w:tr>
      <w:tr w:rsidR="002919C2" w:rsidTr="004A0E90">
        <w:trPr>
          <w:trHeight w:val="345"/>
        </w:trPr>
        <w:tc>
          <w:tcPr>
            <w:tcW w:w="1003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2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2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2" w:type="dxa"/>
          </w:tcPr>
          <w:p w:rsidR="002919C2" w:rsidRPr="002919C2" w:rsidRDefault="002919C2" w:rsidP="00D33EB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rPr>
          <w:sz w:val="20"/>
        </w:rPr>
      </w:pPr>
    </w:p>
    <w:p w:rsidR="002919C2" w:rsidRDefault="002919C2" w:rsidP="002919C2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C716B9" wp14:editId="64BF5DDE">
                <wp:simplePos x="0" y="0"/>
                <wp:positionH relativeFrom="page">
                  <wp:posOffset>1080516</wp:posOffset>
                </wp:positionH>
                <wp:positionV relativeFrom="paragraph">
                  <wp:posOffset>186912</wp:posOffset>
                </wp:positionV>
                <wp:extent cx="1828800" cy="9525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6" o:spid="_x0000_s1026" style="position:absolute;margin-left:85.1pt;margin-top:14.7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4F44" w:rsidRPr="004A0E90" w:rsidRDefault="002919C2" w:rsidP="004A0E90">
      <w:pPr>
        <w:spacing w:before="101" w:line="280" w:lineRule="auto"/>
        <w:ind w:left="541" w:right="914" w:hanging="1"/>
        <w:rPr>
          <w:sz w:val="20"/>
        </w:rPr>
      </w:pPr>
      <w:bookmarkStart w:id="2" w:name="_bookmark19"/>
      <w:bookmarkEnd w:id="2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Первым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избирательный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выборам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Палату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представителей,</w:t>
      </w:r>
      <w:r>
        <w:rPr>
          <w:spacing w:val="-2"/>
          <w:sz w:val="20"/>
        </w:rPr>
        <w:t xml:space="preserve"> </w:t>
      </w:r>
      <w:r>
        <w:rPr>
          <w:sz w:val="20"/>
        </w:rPr>
        <w:t>затем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3"/>
          <w:sz w:val="20"/>
        </w:rPr>
        <w:t xml:space="preserve"> </w:t>
      </w:r>
      <w:r>
        <w:rPr>
          <w:sz w:val="20"/>
        </w:rPr>
        <w:t>по выборам в местные Советы депутатов.</w:t>
      </w:r>
    </w:p>
    <w:sectPr w:rsidR="00E14F44" w:rsidRPr="004A0E90" w:rsidSect="00084F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C2"/>
    <w:rsid w:val="000113CB"/>
    <w:rsid w:val="00015D10"/>
    <w:rsid w:val="00041383"/>
    <w:rsid w:val="00056186"/>
    <w:rsid w:val="00065F9C"/>
    <w:rsid w:val="00084F86"/>
    <w:rsid w:val="00097CF8"/>
    <w:rsid w:val="000A1A75"/>
    <w:rsid w:val="000B630C"/>
    <w:rsid w:val="000C3439"/>
    <w:rsid w:val="000D31B9"/>
    <w:rsid w:val="000D5152"/>
    <w:rsid w:val="000F1485"/>
    <w:rsid w:val="001128A3"/>
    <w:rsid w:val="0012539A"/>
    <w:rsid w:val="001313C0"/>
    <w:rsid w:val="001B1375"/>
    <w:rsid w:val="001C09B0"/>
    <w:rsid w:val="001C2027"/>
    <w:rsid w:val="001E5796"/>
    <w:rsid w:val="00221E0E"/>
    <w:rsid w:val="00263DB6"/>
    <w:rsid w:val="002806BC"/>
    <w:rsid w:val="002919C2"/>
    <w:rsid w:val="002954D4"/>
    <w:rsid w:val="002D0B0B"/>
    <w:rsid w:val="00306161"/>
    <w:rsid w:val="00336D4D"/>
    <w:rsid w:val="00356C88"/>
    <w:rsid w:val="00375FCE"/>
    <w:rsid w:val="003A2D82"/>
    <w:rsid w:val="003A5EDA"/>
    <w:rsid w:val="003A7F84"/>
    <w:rsid w:val="003B1F1A"/>
    <w:rsid w:val="003C0FA3"/>
    <w:rsid w:val="003C47EC"/>
    <w:rsid w:val="003D61A8"/>
    <w:rsid w:val="003D7948"/>
    <w:rsid w:val="003F4DA2"/>
    <w:rsid w:val="003F72C0"/>
    <w:rsid w:val="00436D5D"/>
    <w:rsid w:val="004453FD"/>
    <w:rsid w:val="00447D83"/>
    <w:rsid w:val="00485A67"/>
    <w:rsid w:val="004900C9"/>
    <w:rsid w:val="004928F4"/>
    <w:rsid w:val="004A0E90"/>
    <w:rsid w:val="004B2B12"/>
    <w:rsid w:val="004C3A32"/>
    <w:rsid w:val="004C49E2"/>
    <w:rsid w:val="004D71CE"/>
    <w:rsid w:val="005015F5"/>
    <w:rsid w:val="00504733"/>
    <w:rsid w:val="00506591"/>
    <w:rsid w:val="00536AF2"/>
    <w:rsid w:val="0054305B"/>
    <w:rsid w:val="00543885"/>
    <w:rsid w:val="0055410E"/>
    <w:rsid w:val="00561878"/>
    <w:rsid w:val="0058189B"/>
    <w:rsid w:val="00586734"/>
    <w:rsid w:val="005B1287"/>
    <w:rsid w:val="005C785F"/>
    <w:rsid w:val="005D0169"/>
    <w:rsid w:val="005D2FB0"/>
    <w:rsid w:val="00621B40"/>
    <w:rsid w:val="00644987"/>
    <w:rsid w:val="006501F3"/>
    <w:rsid w:val="0065759E"/>
    <w:rsid w:val="00695799"/>
    <w:rsid w:val="006B78EA"/>
    <w:rsid w:val="006D0985"/>
    <w:rsid w:val="006F1109"/>
    <w:rsid w:val="00706DB7"/>
    <w:rsid w:val="00717FBB"/>
    <w:rsid w:val="007316C4"/>
    <w:rsid w:val="00732B2C"/>
    <w:rsid w:val="0073514D"/>
    <w:rsid w:val="00742450"/>
    <w:rsid w:val="007437F2"/>
    <w:rsid w:val="00746CEE"/>
    <w:rsid w:val="0075366B"/>
    <w:rsid w:val="007703C5"/>
    <w:rsid w:val="00770A0B"/>
    <w:rsid w:val="00775242"/>
    <w:rsid w:val="007808A8"/>
    <w:rsid w:val="007974FB"/>
    <w:rsid w:val="007E6541"/>
    <w:rsid w:val="007E7AB7"/>
    <w:rsid w:val="007F558D"/>
    <w:rsid w:val="007F71DA"/>
    <w:rsid w:val="00804ADD"/>
    <w:rsid w:val="00804B08"/>
    <w:rsid w:val="00806CC2"/>
    <w:rsid w:val="00811F6C"/>
    <w:rsid w:val="00841042"/>
    <w:rsid w:val="0084107C"/>
    <w:rsid w:val="0084531D"/>
    <w:rsid w:val="00871084"/>
    <w:rsid w:val="00871DD4"/>
    <w:rsid w:val="008744C4"/>
    <w:rsid w:val="008A757C"/>
    <w:rsid w:val="008B4C7E"/>
    <w:rsid w:val="008D1709"/>
    <w:rsid w:val="008D2B7B"/>
    <w:rsid w:val="008E0B39"/>
    <w:rsid w:val="008E4F28"/>
    <w:rsid w:val="00900D7A"/>
    <w:rsid w:val="00902D1C"/>
    <w:rsid w:val="00912D34"/>
    <w:rsid w:val="00917809"/>
    <w:rsid w:val="0092074D"/>
    <w:rsid w:val="009343B6"/>
    <w:rsid w:val="00934654"/>
    <w:rsid w:val="00956B6F"/>
    <w:rsid w:val="0097398E"/>
    <w:rsid w:val="0098445E"/>
    <w:rsid w:val="009B33BC"/>
    <w:rsid w:val="009C4399"/>
    <w:rsid w:val="009E05E4"/>
    <w:rsid w:val="009E4C67"/>
    <w:rsid w:val="009F1173"/>
    <w:rsid w:val="009F6ED8"/>
    <w:rsid w:val="00A11B7D"/>
    <w:rsid w:val="00A326C2"/>
    <w:rsid w:val="00A33E24"/>
    <w:rsid w:val="00A66013"/>
    <w:rsid w:val="00A67C44"/>
    <w:rsid w:val="00AA3BAA"/>
    <w:rsid w:val="00AB5B32"/>
    <w:rsid w:val="00AC0233"/>
    <w:rsid w:val="00AF49FF"/>
    <w:rsid w:val="00B05142"/>
    <w:rsid w:val="00B07221"/>
    <w:rsid w:val="00B15E26"/>
    <w:rsid w:val="00B24F05"/>
    <w:rsid w:val="00B41535"/>
    <w:rsid w:val="00B4429C"/>
    <w:rsid w:val="00B4798F"/>
    <w:rsid w:val="00B64631"/>
    <w:rsid w:val="00B6529B"/>
    <w:rsid w:val="00C143E4"/>
    <w:rsid w:val="00C17CD2"/>
    <w:rsid w:val="00C34C6E"/>
    <w:rsid w:val="00C43C8D"/>
    <w:rsid w:val="00C53C32"/>
    <w:rsid w:val="00C60691"/>
    <w:rsid w:val="00C76DF5"/>
    <w:rsid w:val="00C9020A"/>
    <w:rsid w:val="00CB785B"/>
    <w:rsid w:val="00CD2AEA"/>
    <w:rsid w:val="00CE03D4"/>
    <w:rsid w:val="00CE761A"/>
    <w:rsid w:val="00D128E1"/>
    <w:rsid w:val="00D41DE9"/>
    <w:rsid w:val="00D62C72"/>
    <w:rsid w:val="00D74930"/>
    <w:rsid w:val="00DB019D"/>
    <w:rsid w:val="00DB6025"/>
    <w:rsid w:val="00DF0568"/>
    <w:rsid w:val="00DF78EC"/>
    <w:rsid w:val="00E06A5C"/>
    <w:rsid w:val="00E14F44"/>
    <w:rsid w:val="00E15C76"/>
    <w:rsid w:val="00E35612"/>
    <w:rsid w:val="00EA3293"/>
    <w:rsid w:val="00EB3726"/>
    <w:rsid w:val="00EC2CE9"/>
    <w:rsid w:val="00F1213F"/>
    <w:rsid w:val="00F43DBE"/>
    <w:rsid w:val="00F46637"/>
    <w:rsid w:val="00F53E2B"/>
    <w:rsid w:val="00F816D4"/>
    <w:rsid w:val="00FA379A"/>
    <w:rsid w:val="00FB16B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19C2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919C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29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19C2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919C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29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4</cp:revision>
  <dcterms:created xsi:type="dcterms:W3CDTF">2024-01-17T14:47:00Z</dcterms:created>
  <dcterms:modified xsi:type="dcterms:W3CDTF">2024-02-16T07:50:00Z</dcterms:modified>
</cp:coreProperties>
</file>