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DF" w:rsidRDefault="004D11DF" w:rsidP="004D11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11DF">
        <w:rPr>
          <w:rFonts w:ascii="Times New Roman" w:hAnsi="Times New Roman" w:cs="Times New Roman"/>
          <w:b/>
          <w:sz w:val="32"/>
          <w:szCs w:val="32"/>
        </w:rPr>
        <w:t xml:space="preserve">Мероприятия в рамках районной кампании </w:t>
      </w:r>
    </w:p>
    <w:p w:rsidR="004D11DF" w:rsidRPr="004D11DF" w:rsidRDefault="004D11DF" w:rsidP="004D11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4D11DF">
        <w:rPr>
          <w:rFonts w:ascii="Times New Roman" w:hAnsi="Times New Roman" w:cs="Times New Roman"/>
          <w:b/>
          <w:sz w:val="32"/>
          <w:szCs w:val="32"/>
        </w:rPr>
        <w:t>Право на здоровье-правильный выбор»</w:t>
      </w:r>
    </w:p>
    <w:p w:rsidR="00360B9A" w:rsidRDefault="00360B9A" w:rsidP="004D11DF">
      <w:pPr>
        <w:spacing w:after="0"/>
      </w:pPr>
    </w:p>
    <w:p w:rsidR="00C70A81" w:rsidRDefault="004D11DF" w:rsidP="004D11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3423285</wp:posOffset>
            </wp:positionV>
            <wp:extent cx="2600325" cy="1905000"/>
            <wp:effectExtent l="190500" t="152400" r="180975" b="133350"/>
            <wp:wrapSquare wrapText="bothSides"/>
            <wp:docPr id="1" name="Рисунок 1" descr="C:\Users\Лиза\Desktop\Конкурс социальной рекламы\IMG-edba21084d0001af5b759b4cc7a20e0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за\Desktop\Конкурс социальной рекламы\IMG-edba21084d0001af5b759b4cc7a20e09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912" r="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100965</wp:posOffset>
            </wp:positionH>
            <wp:positionV relativeFrom="margin">
              <wp:posOffset>832485</wp:posOffset>
            </wp:positionV>
            <wp:extent cx="3048000" cy="2295525"/>
            <wp:effectExtent l="190500" t="152400" r="171450" b="142875"/>
            <wp:wrapSquare wrapText="bothSides"/>
            <wp:docPr id="4" name="Рисунок 4" descr="C:\Users\Лиза\Desktop\Конкурс социальной рекламы\IMG-ad8e955b1ce92e5901fd1c1ef2a8e5f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за\Desktop\Конкурс социальной рекламы\IMG-ad8e955b1ce92e5901fd1c1ef2a8e5ff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980" t="18162" b="4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9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3</w:t>
      </w:r>
      <w:r w:rsidR="00FE67D1">
        <w:rPr>
          <w:rFonts w:ascii="Times New Roman" w:hAnsi="Times New Roman" w:cs="Times New Roman"/>
          <w:sz w:val="28"/>
          <w:szCs w:val="28"/>
        </w:rPr>
        <w:t>0 ноября 2024г. в</w:t>
      </w:r>
      <w:r w:rsidR="00C70A81" w:rsidRPr="004D02BC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C70A81">
        <w:rPr>
          <w:rFonts w:ascii="Times New Roman" w:hAnsi="Times New Roman" w:cs="Times New Roman"/>
          <w:sz w:val="28"/>
          <w:szCs w:val="28"/>
        </w:rPr>
        <w:t xml:space="preserve">районной кампании «Право на здоровье-правильный выбор» на базе ГУО «Центр детей и молодежи» </w:t>
      </w:r>
      <w:r>
        <w:rPr>
          <w:rFonts w:ascii="Times New Roman" w:hAnsi="Times New Roman" w:cs="Times New Roman"/>
          <w:sz w:val="28"/>
          <w:szCs w:val="28"/>
        </w:rPr>
        <w:t xml:space="preserve">проведена акция </w:t>
      </w:r>
      <w:r w:rsidR="00C70A81">
        <w:rPr>
          <w:rFonts w:ascii="Times New Roman" w:hAnsi="Times New Roman" w:cs="Times New Roman"/>
          <w:sz w:val="28"/>
          <w:szCs w:val="28"/>
        </w:rPr>
        <w:t>«Красная лента», в ходе которой   организован конкурс социальной рекламы «Я выбираю здоровье». На суд жюри было представлено 3 мотивирующих видеоролика, литературная композиция, театральная постановка, песни и стихи. Пока жюри совещалось, ребята станцевали флеш-моб, поиграли в игру «Люби</w:t>
      </w:r>
      <w:r w:rsidR="008F028D">
        <w:rPr>
          <w:rFonts w:ascii="Times New Roman" w:hAnsi="Times New Roman" w:cs="Times New Roman"/>
          <w:sz w:val="28"/>
          <w:szCs w:val="28"/>
        </w:rPr>
        <w:t>мый Я», ответили на вопросы викторины «ВИЧ: простые правила здоровья».</w:t>
      </w:r>
    </w:p>
    <w:p w:rsidR="008F028D" w:rsidRDefault="008F028D" w:rsidP="004D1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Помощником врача-эпидемиолога ГУ «Лиозненский районный центр гигиены и эпидемиологии» Дрогуновой Ларисой Николаевной проведено выступление о профилактике ВИЧ-инфекции.</w:t>
      </w:r>
    </w:p>
    <w:p w:rsidR="008F028D" w:rsidRDefault="008F028D" w:rsidP="004D1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Победители конкурса получили памятные призы с символикой ВИЧ.</w:t>
      </w:r>
    </w:p>
    <w:p w:rsidR="008F028D" w:rsidRDefault="008F028D" w:rsidP="004D1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мероприятии приняло участие 62 человека.</w:t>
      </w:r>
    </w:p>
    <w:p w:rsidR="00C70A81" w:rsidRPr="004D02BC" w:rsidRDefault="004D11DF" w:rsidP="00C70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3120390</wp:posOffset>
            </wp:positionH>
            <wp:positionV relativeFrom="margin">
              <wp:posOffset>6890385</wp:posOffset>
            </wp:positionV>
            <wp:extent cx="2560320" cy="2276475"/>
            <wp:effectExtent l="190500" t="152400" r="163830" b="142875"/>
            <wp:wrapSquare wrapText="bothSides"/>
            <wp:docPr id="5" name="Рисунок 3" descr="C:\Users\Лиза\Desktop\Конкурс социальной рекламы\IMG-ad1f6d672d78d7c0a321120a57a5c0f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за\Desktop\Конкурс социальной рекламы\IMG-ad1f6d672d78d7c0a321120a57a5c0fa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270" t="16667" r="19669" b="4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-270510</wp:posOffset>
            </wp:positionH>
            <wp:positionV relativeFrom="margin">
              <wp:posOffset>6957060</wp:posOffset>
            </wp:positionV>
            <wp:extent cx="2544445" cy="2209800"/>
            <wp:effectExtent l="190500" t="152400" r="179705" b="133350"/>
            <wp:wrapSquare wrapText="bothSides"/>
            <wp:docPr id="2" name="Рисунок 2" descr="C:\Users\Лиза\Desktop\Конкурс социальной рекламы\IMG-667257cf77a595c433027832c03b3de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за\Desktop\Конкурс социальной рекламы\IMG-667257cf77a595c433027832c03b3de6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536" t="12393" r="16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60B9A" w:rsidRPr="00360B9A" w:rsidRDefault="00360B9A" w:rsidP="00C70A81">
      <w:pPr>
        <w:spacing w:after="0"/>
      </w:pPr>
    </w:p>
    <w:p w:rsidR="00360B9A" w:rsidRPr="00360B9A" w:rsidRDefault="00360B9A" w:rsidP="00360B9A"/>
    <w:p w:rsidR="00360B9A" w:rsidRDefault="00360B9A" w:rsidP="00360B9A"/>
    <w:p w:rsidR="009372D1" w:rsidRPr="00360B9A" w:rsidRDefault="00360B9A" w:rsidP="00360B9A">
      <w:pPr>
        <w:tabs>
          <w:tab w:val="left" w:pos="1890"/>
        </w:tabs>
      </w:pPr>
      <w:r>
        <w:tab/>
      </w:r>
    </w:p>
    <w:sectPr w:rsidR="009372D1" w:rsidRPr="00360B9A" w:rsidSect="009372D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22A" w:rsidRDefault="00CA322A" w:rsidP="001B2B39">
      <w:pPr>
        <w:spacing w:after="0" w:line="240" w:lineRule="auto"/>
      </w:pPr>
      <w:r>
        <w:separator/>
      </w:r>
    </w:p>
  </w:endnote>
  <w:endnote w:type="continuationSeparator" w:id="1">
    <w:p w:rsidR="00CA322A" w:rsidRDefault="00CA322A" w:rsidP="001B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22A" w:rsidRDefault="00CA322A" w:rsidP="001B2B39">
      <w:pPr>
        <w:spacing w:after="0" w:line="240" w:lineRule="auto"/>
      </w:pPr>
      <w:r>
        <w:separator/>
      </w:r>
    </w:p>
  </w:footnote>
  <w:footnote w:type="continuationSeparator" w:id="1">
    <w:p w:rsidR="00CA322A" w:rsidRDefault="00CA322A" w:rsidP="001B2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B39" w:rsidRDefault="001B2B39">
    <w:pPr>
      <w:pStyle w:val="a5"/>
    </w:pPr>
    <w:r w:rsidRPr="001B2B39"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3653790</wp:posOffset>
          </wp:positionH>
          <wp:positionV relativeFrom="margin">
            <wp:posOffset>-729615</wp:posOffset>
          </wp:positionV>
          <wp:extent cx="742950" cy="676275"/>
          <wp:effectExtent l="19050" t="0" r="0" b="0"/>
          <wp:wrapSquare wrapText="bothSides"/>
          <wp:docPr id="7" name="Рисунок 2" descr="emblem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a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2B39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4396740</wp:posOffset>
          </wp:positionH>
          <wp:positionV relativeFrom="margin">
            <wp:posOffset>-653415</wp:posOffset>
          </wp:positionV>
          <wp:extent cx="1552575" cy="600075"/>
          <wp:effectExtent l="19050" t="0" r="9525" b="0"/>
          <wp:wrapSquare wrapText="bothSides"/>
          <wp:docPr id="6" name="Рисунок 0" descr="логотип цу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цур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25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360B9A"/>
    <w:rsid w:val="00091C22"/>
    <w:rsid w:val="001B2B39"/>
    <w:rsid w:val="00360B9A"/>
    <w:rsid w:val="004D02BC"/>
    <w:rsid w:val="004D11DF"/>
    <w:rsid w:val="0053124E"/>
    <w:rsid w:val="006746C6"/>
    <w:rsid w:val="007542B4"/>
    <w:rsid w:val="00847211"/>
    <w:rsid w:val="00851A8F"/>
    <w:rsid w:val="008F028D"/>
    <w:rsid w:val="008F76BC"/>
    <w:rsid w:val="009372D1"/>
    <w:rsid w:val="00C70A81"/>
    <w:rsid w:val="00CA322A"/>
    <w:rsid w:val="00D4233A"/>
    <w:rsid w:val="00FE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B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B2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2B39"/>
  </w:style>
  <w:style w:type="paragraph" w:styleId="a7">
    <w:name w:val="footer"/>
    <w:basedOn w:val="a"/>
    <w:link w:val="a8"/>
    <w:uiPriority w:val="99"/>
    <w:semiHidden/>
    <w:unhideWhenUsed/>
    <w:rsid w:val="001B2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2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Идеалогия-3</cp:lastModifiedBy>
  <cp:revision>2</cp:revision>
  <dcterms:created xsi:type="dcterms:W3CDTF">2024-12-23T14:04:00Z</dcterms:created>
  <dcterms:modified xsi:type="dcterms:W3CDTF">2024-12-23T14:04:00Z</dcterms:modified>
</cp:coreProperties>
</file>