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97" w:rsidRPr="0021674B" w:rsidRDefault="00157A97" w:rsidP="00E84F71">
      <w:pPr>
        <w:pStyle w:val="table10"/>
        <w:spacing w:line="260" w:lineRule="exact"/>
        <w:rPr>
          <w:sz w:val="28"/>
          <w:szCs w:val="28"/>
        </w:rPr>
      </w:pPr>
      <w:r w:rsidRPr="0021674B">
        <w:rPr>
          <w:sz w:val="28"/>
          <w:szCs w:val="28"/>
        </w:rPr>
        <w:t xml:space="preserve">ПЕРЕЧЕНЬ </w:t>
      </w:r>
    </w:p>
    <w:p w:rsidR="00E65E81" w:rsidRDefault="00157A97" w:rsidP="00225DE7">
      <w:pPr>
        <w:pStyle w:val="table10"/>
        <w:spacing w:line="260" w:lineRule="exact"/>
        <w:ind w:right="5611"/>
        <w:rPr>
          <w:sz w:val="28"/>
          <w:szCs w:val="28"/>
        </w:rPr>
      </w:pPr>
      <w:r w:rsidRPr="0021674B">
        <w:rPr>
          <w:sz w:val="28"/>
          <w:szCs w:val="28"/>
        </w:rPr>
        <w:t xml:space="preserve">административных процедур, осуществляемых в отношении </w:t>
      </w:r>
    </w:p>
    <w:p w:rsidR="00157A97" w:rsidRPr="0021674B" w:rsidRDefault="001B4C23" w:rsidP="00225DE7">
      <w:pPr>
        <w:pStyle w:val="table10"/>
        <w:spacing w:line="260" w:lineRule="exact"/>
        <w:ind w:right="5611"/>
        <w:rPr>
          <w:sz w:val="28"/>
          <w:szCs w:val="28"/>
        </w:rPr>
      </w:pPr>
      <w:r w:rsidRPr="0021674B">
        <w:rPr>
          <w:sz w:val="28"/>
          <w:szCs w:val="28"/>
        </w:rPr>
        <w:t>субъектов хозяйствов</w:t>
      </w:r>
      <w:r w:rsidRPr="0021674B">
        <w:rPr>
          <w:sz w:val="28"/>
          <w:szCs w:val="28"/>
        </w:rPr>
        <w:t>а</w:t>
      </w:r>
      <w:r w:rsidRPr="0021674B">
        <w:rPr>
          <w:sz w:val="28"/>
          <w:szCs w:val="28"/>
        </w:rPr>
        <w:t>ния</w:t>
      </w:r>
    </w:p>
    <w:p w:rsidR="004F51CD" w:rsidRDefault="00AE45DD" w:rsidP="00AE45DD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  <w:u w:val="single"/>
        </w:rPr>
      </w:pPr>
      <w:r w:rsidRPr="0021674B">
        <w:rPr>
          <w:sz w:val="28"/>
          <w:szCs w:val="28"/>
        </w:rPr>
        <w:t xml:space="preserve">место и время осуществления административных процедур: </w:t>
      </w:r>
      <w:r w:rsidR="008A7850" w:rsidRPr="008A7850">
        <w:rPr>
          <w:sz w:val="28"/>
          <w:szCs w:val="28"/>
          <w:u w:val="single"/>
        </w:rPr>
        <w:t>Лиозненская районная инспекция природных ресурсов и о</w:t>
      </w:r>
      <w:r w:rsidR="008A7850" w:rsidRPr="008A7850">
        <w:rPr>
          <w:sz w:val="28"/>
          <w:szCs w:val="28"/>
          <w:u w:val="single"/>
        </w:rPr>
        <w:t>х</w:t>
      </w:r>
      <w:r w:rsidR="008A7850" w:rsidRPr="008A7850">
        <w:rPr>
          <w:sz w:val="28"/>
          <w:szCs w:val="28"/>
          <w:u w:val="single"/>
        </w:rPr>
        <w:t>раны окружающей среды</w:t>
      </w:r>
    </w:p>
    <w:p w:rsidR="00C4222E" w:rsidRDefault="00C4222E" w:rsidP="00AE45DD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(г.п.Лиозно ул.Ленина, 45 с 9.00-13.00,14.00-18.00)</w:t>
      </w:r>
    </w:p>
    <w:p w:rsidR="00321484" w:rsidRDefault="00321484" w:rsidP="00AE45DD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119"/>
        <w:gridCol w:w="2126"/>
        <w:gridCol w:w="1417"/>
        <w:gridCol w:w="2034"/>
        <w:gridCol w:w="2520"/>
      </w:tblGrid>
      <w:tr w:rsidR="00507AB8" w:rsidRPr="001D43D7" w:rsidTr="00507AB8">
        <w:trPr>
          <w:trHeight w:val="39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B8" w:rsidRDefault="00507AB8" w:rsidP="00507AB8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Пункт, подпункт и наимен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вание </w:t>
            </w:r>
          </w:p>
          <w:p w:rsidR="00507AB8" w:rsidRDefault="00507AB8" w:rsidP="00507AB8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административной проц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дуры согласно единому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речню администрати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ных процедур, осуществляемых в отнош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нии субъектов хозяйствования, у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вержденному постановлен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ем Совета Министров Республ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ки Беларусь от 24.09.2021 № 548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B8" w:rsidRDefault="00507AB8" w:rsidP="00507AB8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Орган-регулятор, упо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номоченный на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 администрати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ной процед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ры/ </w:t>
            </w:r>
          </w:p>
          <w:p w:rsidR="00507AB8" w:rsidRDefault="00507AB8" w:rsidP="00507AB8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Нормативный правовой акт, утверждающий Ре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ламент администрати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ной процедуры,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вляемой в отношении субъектов хозяйствов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B8" w:rsidRDefault="00507AB8" w:rsidP="00507AB8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Уполномоче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B8" w:rsidRDefault="00507AB8" w:rsidP="00507AB8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  <w:p w:rsidR="00507AB8" w:rsidRDefault="00507AB8" w:rsidP="00507AB8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осущест-</w:t>
            </w:r>
          </w:p>
          <w:p w:rsidR="00507AB8" w:rsidRDefault="00507AB8" w:rsidP="00507AB8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вления </w:t>
            </w:r>
          </w:p>
          <w:p w:rsidR="00507AB8" w:rsidRDefault="00507AB8" w:rsidP="00507AB8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админи-страти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цедуры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B8" w:rsidRDefault="00507AB8" w:rsidP="00507AB8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платы, взимаемой при осущест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лении администр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тивной проц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B8" w:rsidRDefault="00507AB8" w:rsidP="00507AB8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Должность, Ф.И.О. должностного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ца, осуществля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щего админ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стративную процедуру, дол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ность, Ф.И.О. дол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ностного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ца, его заменяющего в сл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чае временного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сутс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вия</w:t>
            </w:r>
          </w:p>
        </w:tc>
      </w:tr>
      <w:tr w:rsidR="00561403" w:rsidRPr="001D43D7" w:rsidTr="00507AB8">
        <w:tc>
          <w:tcPr>
            <w:tcW w:w="3652" w:type="dxa"/>
            <w:shd w:val="clear" w:color="auto" w:fill="auto"/>
          </w:tcPr>
          <w:p w:rsidR="00561403" w:rsidRDefault="00321484" w:rsidP="006F19E6">
            <w:pPr>
              <w:spacing w:line="24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561403">
              <w:rPr>
                <w:i/>
                <w:sz w:val="28"/>
                <w:szCs w:val="28"/>
              </w:rPr>
              <w:t>. (6.17.1.) Регистрация сделки о передаче опасных отходов на определе</w:t>
            </w:r>
            <w:r w:rsidR="00561403">
              <w:rPr>
                <w:i/>
                <w:sz w:val="28"/>
                <w:szCs w:val="28"/>
              </w:rPr>
              <w:t>н</w:t>
            </w:r>
            <w:r w:rsidR="00561403">
              <w:rPr>
                <w:i/>
                <w:sz w:val="28"/>
                <w:szCs w:val="28"/>
              </w:rPr>
              <w:t>ный срок (кроме договора пер</w:t>
            </w:r>
            <w:r w:rsidR="00561403">
              <w:rPr>
                <w:i/>
                <w:sz w:val="28"/>
                <w:szCs w:val="28"/>
              </w:rPr>
              <w:t>е</w:t>
            </w:r>
            <w:r w:rsidR="00561403">
              <w:rPr>
                <w:i/>
                <w:sz w:val="28"/>
                <w:szCs w:val="28"/>
              </w:rPr>
              <w:t>возки) либо об отчужд</w:t>
            </w:r>
            <w:r w:rsidR="00561403">
              <w:rPr>
                <w:i/>
                <w:sz w:val="28"/>
                <w:szCs w:val="28"/>
              </w:rPr>
              <w:t>е</w:t>
            </w:r>
            <w:r w:rsidR="00561403">
              <w:rPr>
                <w:i/>
                <w:sz w:val="28"/>
                <w:szCs w:val="28"/>
              </w:rPr>
              <w:t>нии опасных отх</w:t>
            </w:r>
            <w:r w:rsidR="00561403">
              <w:rPr>
                <w:i/>
                <w:sz w:val="28"/>
                <w:szCs w:val="28"/>
              </w:rPr>
              <w:t>о</w:t>
            </w:r>
            <w:r w:rsidR="00561403">
              <w:rPr>
                <w:i/>
                <w:sz w:val="28"/>
                <w:szCs w:val="28"/>
              </w:rPr>
              <w:t>дов другому юридическому лицу или и</w:t>
            </w:r>
            <w:r w:rsidR="00561403">
              <w:rPr>
                <w:i/>
                <w:sz w:val="28"/>
                <w:szCs w:val="28"/>
              </w:rPr>
              <w:t>н</w:t>
            </w:r>
            <w:r w:rsidR="00561403">
              <w:rPr>
                <w:i/>
                <w:sz w:val="28"/>
                <w:szCs w:val="28"/>
              </w:rPr>
              <w:t>дивидуальному предприн</w:t>
            </w:r>
            <w:r w:rsidR="00561403">
              <w:rPr>
                <w:i/>
                <w:sz w:val="28"/>
                <w:szCs w:val="28"/>
              </w:rPr>
              <w:t>и</w:t>
            </w:r>
            <w:r w:rsidR="00561403">
              <w:rPr>
                <w:i/>
                <w:sz w:val="28"/>
                <w:szCs w:val="28"/>
              </w:rPr>
              <w:t>мателю, осущ</w:t>
            </w:r>
            <w:r w:rsidR="00561403">
              <w:rPr>
                <w:i/>
                <w:sz w:val="28"/>
                <w:szCs w:val="28"/>
              </w:rPr>
              <w:t>е</w:t>
            </w:r>
            <w:r w:rsidR="00561403">
              <w:rPr>
                <w:i/>
                <w:sz w:val="28"/>
                <w:szCs w:val="28"/>
              </w:rPr>
              <w:t>ствляющим обращение с отх</w:t>
            </w:r>
            <w:r w:rsidR="00561403">
              <w:rPr>
                <w:i/>
                <w:sz w:val="28"/>
                <w:szCs w:val="28"/>
              </w:rPr>
              <w:t>о</w:t>
            </w:r>
            <w:r w:rsidR="00561403">
              <w:rPr>
                <w:i/>
                <w:sz w:val="28"/>
                <w:szCs w:val="28"/>
              </w:rPr>
              <w:t>дами</w:t>
            </w:r>
          </w:p>
          <w:p w:rsidR="00EB0565" w:rsidRPr="001B4C23" w:rsidRDefault="00EB0565" w:rsidP="006F19E6">
            <w:pPr>
              <w:spacing w:line="240" w:lineRule="exact"/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07AB8" w:rsidRPr="00507AB8" w:rsidRDefault="00507AB8" w:rsidP="00507AB8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 w:rsidRPr="00507AB8">
              <w:rPr>
                <w:i/>
                <w:sz w:val="28"/>
                <w:szCs w:val="28"/>
              </w:rPr>
              <w:t>Минприроды/</w:t>
            </w:r>
          </w:p>
          <w:p w:rsidR="00561403" w:rsidRPr="001B4C23" w:rsidRDefault="00507AB8" w:rsidP="00507AB8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 w:rsidRPr="00507AB8">
              <w:rPr>
                <w:i/>
                <w:sz w:val="28"/>
                <w:szCs w:val="28"/>
              </w:rPr>
              <w:t>Постановление Мин</w:t>
            </w:r>
            <w:r w:rsidRPr="00507AB8">
              <w:rPr>
                <w:i/>
                <w:sz w:val="28"/>
                <w:szCs w:val="28"/>
              </w:rPr>
              <w:t>и</w:t>
            </w:r>
            <w:r w:rsidRPr="00507AB8">
              <w:rPr>
                <w:i/>
                <w:sz w:val="28"/>
                <w:szCs w:val="28"/>
              </w:rPr>
              <w:t>стерства пр</w:t>
            </w:r>
            <w:r w:rsidRPr="00507AB8">
              <w:rPr>
                <w:i/>
                <w:sz w:val="28"/>
                <w:szCs w:val="28"/>
              </w:rPr>
              <w:t>и</w:t>
            </w:r>
            <w:r w:rsidRPr="00507AB8">
              <w:rPr>
                <w:i/>
                <w:sz w:val="28"/>
                <w:szCs w:val="28"/>
              </w:rPr>
              <w:t>родных ресурсов и охраны о</w:t>
            </w:r>
            <w:r w:rsidRPr="00507AB8">
              <w:rPr>
                <w:i/>
                <w:sz w:val="28"/>
                <w:szCs w:val="28"/>
              </w:rPr>
              <w:t>к</w:t>
            </w:r>
            <w:r w:rsidRPr="00507AB8">
              <w:rPr>
                <w:i/>
                <w:sz w:val="28"/>
                <w:szCs w:val="28"/>
              </w:rPr>
              <w:t>ружающей среды Ре</w:t>
            </w:r>
            <w:r w:rsidRPr="00507AB8">
              <w:rPr>
                <w:i/>
                <w:sz w:val="28"/>
                <w:szCs w:val="28"/>
              </w:rPr>
              <w:t>с</w:t>
            </w:r>
            <w:r w:rsidRPr="00507AB8">
              <w:rPr>
                <w:i/>
                <w:sz w:val="28"/>
                <w:szCs w:val="28"/>
              </w:rPr>
              <w:t>публики Бел</w:t>
            </w:r>
            <w:r w:rsidRPr="00507AB8">
              <w:rPr>
                <w:i/>
                <w:sz w:val="28"/>
                <w:szCs w:val="28"/>
              </w:rPr>
              <w:t>а</w:t>
            </w:r>
            <w:r w:rsidRPr="00507AB8">
              <w:rPr>
                <w:i/>
                <w:sz w:val="28"/>
                <w:szCs w:val="28"/>
              </w:rPr>
              <w:t>русь от 14 января 2022 г. № 3 ”Об утверждении регл</w:t>
            </w:r>
            <w:r w:rsidRPr="00507AB8">
              <w:rPr>
                <w:i/>
                <w:sz w:val="28"/>
                <w:szCs w:val="28"/>
              </w:rPr>
              <w:t>а</w:t>
            </w:r>
            <w:r w:rsidRPr="00507AB8">
              <w:rPr>
                <w:i/>
                <w:sz w:val="28"/>
                <w:szCs w:val="28"/>
              </w:rPr>
              <w:t>ментов администр</w:t>
            </w:r>
            <w:r w:rsidRPr="00507AB8">
              <w:rPr>
                <w:i/>
                <w:sz w:val="28"/>
                <w:szCs w:val="28"/>
              </w:rPr>
              <w:t>а</w:t>
            </w:r>
            <w:r w:rsidRPr="00507AB8">
              <w:rPr>
                <w:i/>
                <w:sz w:val="28"/>
                <w:szCs w:val="28"/>
              </w:rPr>
              <w:t>тивных процедур в о</w:t>
            </w:r>
            <w:r w:rsidRPr="00507AB8">
              <w:rPr>
                <w:i/>
                <w:sz w:val="28"/>
                <w:szCs w:val="28"/>
              </w:rPr>
              <w:t>б</w:t>
            </w:r>
            <w:r w:rsidRPr="00507AB8">
              <w:rPr>
                <w:i/>
                <w:sz w:val="28"/>
                <w:szCs w:val="28"/>
              </w:rPr>
              <w:t>ласти обращения с о</w:t>
            </w:r>
            <w:r w:rsidRPr="00507AB8">
              <w:rPr>
                <w:i/>
                <w:sz w:val="28"/>
                <w:szCs w:val="28"/>
              </w:rPr>
              <w:t>т</w:t>
            </w:r>
            <w:r w:rsidRPr="00507AB8">
              <w:rPr>
                <w:i/>
                <w:sz w:val="28"/>
                <w:szCs w:val="28"/>
              </w:rPr>
              <w:t>ход</w:t>
            </w:r>
            <w:r w:rsidRPr="00507AB8">
              <w:rPr>
                <w:i/>
                <w:sz w:val="28"/>
                <w:szCs w:val="28"/>
              </w:rPr>
              <w:t>а</w:t>
            </w:r>
            <w:r w:rsidRPr="00507AB8">
              <w:rPr>
                <w:i/>
                <w:sz w:val="28"/>
                <w:szCs w:val="28"/>
              </w:rPr>
              <w:t>ми“</w:t>
            </w:r>
          </w:p>
        </w:tc>
        <w:tc>
          <w:tcPr>
            <w:tcW w:w="2126" w:type="dxa"/>
            <w:shd w:val="clear" w:color="auto" w:fill="auto"/>
          </w:tcPr>
          <w:p w:rsidR="00561403" w:rsidRPr="001D43D7" w:rsidRDefault="00561403" w:rsidP="00225DE7">
            <w:pPr>
              <w:pStyle w:val="table10"/>
              <w:spacing w:line="240" w:lineRule="exac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инспекции пр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родных ресу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>сов и охраны окр</w:t>
            </w:r>
            <w:r>
              <w:rPr>
                <w:i/>
                <w:sz w:val="28"/>
                <w:szCs w:val="28"/>
              </w:rPr>
              <w:t>у</w:t>
            </w:r>
            <w:r>
              <w:rPr>
                <w:i/>
                <w:sz w:val="28"/>
                <w:szCs w:val="28"/>
              </w:rPr>
              <w:t>жающей ср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ды</w:t>
            </w:r>
          </w:p>
        </w:tc>
        <w:tc>
          <w:tcPr>
            <w:tcW w:w="1417" w:type="dxa"/>
            <w:shd w:val="clear" w:color="auto" w:fill="auto"/>
          </w:tcPr>
          <w:p w:rsidR="00561403" w:rsidRPr="001B4C23" w:rsidRDefault="00561403" w:rsidP="00225DE7">
            <w:pPr>
              <w:pStyle w:val="table10"/>
              <w:spacing w:line="24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 дней</w:t>
            </w:r>
          </w:p>
        </w:tc>
        <w:tc>
          <w:tcPr>
            <w:tcW w:w="2034" w:type="dxa"/>
            <w:shd w:val="clear" w:color="auto" w:fill="auto"/>
          </w:tcPr>
          <w:p w:rsidR="00561403" w:rsidRPr="001D43D7" w:rsidRDefault="00ED7323" w:rsidP="00225DE7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беспла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>но</w:t>
            </w:r>
          </w:p>
        </w:tc>
        <w:tc>
          <w:tcPr>
            <w:tcW w:w="2520" w:type="dxa"/>
            <w:shd w:val="clear" w:color="auto" w:fill="auto"/>
          </w:tcPr>
          <w:p w:rsidR="004F6B92" w:rsidRDefault="004F6B92" w:rsidP="004F6B92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 xml:space="preserve">каб. №3 </w:t>
            </w:r>
          </w:p>
          <w:p w:rsidR="004F6B92" w:rsidRPr="004F6B92" w:rsidRDefault="004F6B92" w:rsidP="004F6B92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тел.(02138) 52892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F6B92">
              <w:rPr>
                <w:i/>
                <w:sz w:val="28"/>
                <w:szCs w:val="28"/>
              </w:rPr>
              <w:t>начал</w:t>
            </w:r>
            <w:r w:rsidRPr="004F6B92">
              <w:rPr>
                <w:i/>
                <w:sz w:val="28"/>
                <w:szCs w:val="28"/>
              </w:rPr>
              <w:t>ь</w:t>
            </w:r>
            <w:r w:rsidRPr="004F6B92">
              <w:rPr>
                <w:i/>
                <w:sz w:val="28"/>
                <w:szCs w:val="28"/>
              </w:rPr>
              <w:t xml:space="preserve">ник </w:t>
            </w:r>
          </w:p>
          <w:p w:rsidR="004F6B92" w:rsidRPr="004F6B92" w:rsidRDefault="004F6B92" w:rsidP="004F6B92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инспекции</w:t>
            </w:r>
          </w:p>
          <w:p w:rsidR="00F25664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Осипенкова Л</w:t>
            </w:r>
            <w:r w:rsidRPr="004F6B92">
              <w:rPr>
                <w:i/>
                <w:sz w:val="28"/>
                <w:szCs w:val="28"/>
              </w:rPr>
              <w:t>и</w:t>
            </w:r>
            <w:r w:rsidRPr="004F6B92">
              <w:rPr>
                <w:i/>
                <w:sz w:val="28"/>
                <w:szCs w:val="28"/>
              </w:rPr>
              <w:t>дия Аф</w:t>
            </w:r>
            <w:r w:rsidRPr="004F6B92">
              <w:rPr>
                <w:i/>
                <w:sz w:val="28"/>
                <w:szCs w:val="28"/>
              </w:rPr>
              <w:t>а</w:t>
            </w:r>
            <w:r w:rsidRPr="004F6B92">
              <w:rPr>
                <w:i/>
                <w:sz w:val="28"/>
                <w:szCs w:val="28"/>
              </w:rPr>
              <w:t>нас</w:t>
            </w:r>
            <w:r>
              <w:rPr>
                <w:i/>
                <w:sz w:val="28"/>
                <w:szCs w:val="28"/>
              </w:rPr>
              <w:t>ь</w:t>
            </w:r>
            <w:r w:rsidRPr="004F6B92">
              <w:rPr>
                <w:i/>
                <w:sz w:val="28"/>
                <w:szCs w:val="28"/>
              </w:rPr>
              <w:t xml:space="preserve">евна </w:t>
            </w:r>
          </w:p>
          <w:p w:rsidR="00561403" w:rsidRPr="004F6B92" w:rsidRDefault="00561403" w:rsidP="004F6B92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</w:p>
        </w:tc>
      </w:tr>
      <w:tr w:rsidR="00FA3799" w:rsidRPr="001D43D7" w:rsidTr="00507AB8">
        <w:tc>
          <w:tcPr>
            <w:tcW w:w="3652" w:type="dxa"/>
            <w:shd w:val="clear" w:color="auto" w:fill="auto"/>
          </w:tcPr>
          <w:p w:rsidR="00FA3799" w:rsidRDefault="00321484" w:rsidP="00FA3799">
            <w:pPr>
              <w:spacing w:line="24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FA3799">
              <w:rPr>
                <w:i/>
                <w:sz w:val="28"/>
                <w:szCs w:val="28"/>
              </w:rPr>
              <w:t>. (6.26.1.) Согласование и</w:t>
            </w:r>
            <w:r w:rsidR="00FA3799">
              <w:rPr>
                <w:i/>
                <w:sz w:val="28"/>
                <w:szCs w:val="28"/>
              </w:rPr>
              <w:t>н</w:t>
            </w:r>
            <w:r w:rsidR="00FA3799">
              <w:rPr>
                <w:i/>
                <w:sz w:val="28"/>
                <w:szCs w:val="28"/>
              </w:rPr>
              <w:t>струкции по обращению с отходами производс</w:t>
            </w:r>
            <w:r w:rsidR="00FA3799">
              <w:rPr>
                <w:i/>
                <w:sz w:val="28"/>
                <w:szCs w:val="28"/>
              </w:rPr>
              <w:t>т</w:t>
            </w:r>
            <w:r w:rsidR="00FA3799">
              <w:rPr>
                <w:i/>
                <w:sz w:val="28"/>
                <w:szCs w:val="28"/>
              </w:rPr>
              <w:t>ва</w:t>
            </w:r>
          </w:p>
        </w:tc>
        <w:tc>
          <w:tcPr>
            <w:tcW w:w="3119" w:type="dxa"/>
            <w:shd w:val="clear" w:color="auto" w:fill="auto"/>
          </w:tcPr>
          <w:p w:rsidR="00507AB8" w:rsidRPr="00507AB8" w:rsidRDefault="00507AB8" w:rsidP="00507AB8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 w:rsidRPr="00507AB8">
              <w:rPr>
                <w:i/>
                <w:sz w:val="28"/>
                <w:szCs w:val="28"/>
              </w:rPr>
              <w:t>Минприроды/</w:t>
            </w:r>
          </w:p>
          <w:p w:rsidR="00FA3799" w:rsidRDefault="00507AB8" w:rsidP="00507AB8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 w:rsidRPr="00507AB8">
              <w:rPr>
                <w:i/>
                <w:sz w:val="28"/>
                <w:szCs w:val="28"/>
              </w:rPr>
              <w:t>Постановление Мин</w:t>
            </w:r>
            <w:r w:rsidRPr="00507AB8">
              <w:rPr>
                <w:i/>
                <w:sz w:val="28"/>
                <w:szCs w:val="28"/>
              </w:rPr>
              <w:t>и</w:t>
            </w:r>
            <w:r w:rsidRPr="00507AB8">
              <w:rPr>
                <w:i/>
                <w:sz w:val="28"/>
                <w:szCs w:val="28"/>
              </w:rPr>
              <w:t>стерства пр</w:t>
            </w:r>
            <w:r w:rsidRPr="00507AB8">
              <w:rPr>
                <w:i/>
                <w:sz w:val="28"/>
                <w:szCs w:val="28"/>
              </w:rPr>
              <w:t>и</w:t>
            </w:r>
            <w:r w:rsidRPr="00507AB8">
              <w:rPr>
                <w:i/>
                <w:sz w:val="28"/>
                <w:szCs w:val="28"/>
              </w:rPr>
              <w:t>родных ресурсов и охраны о</w:t>
            </w:r>
            <w:r w:rsidRPr="00507AB8">
              <w:rPr>
                <w:i/>
                <w:sz w:val="28"/>
                <w:szCs w:val="28"/>
              </w:rPr>
              <w:t>к</w:t>
            </w:r>
            <w:r w:rsidRPr="00507AB8">
              <w:rPr>
                <w:i/>
                <w:sz w:val="28"/>
                <w:szCs w:val="28"/>
              </w:rPr>
              <w:t>ружающей среды Ре</w:t>
            </w:r>
            <w:r w:rsidRPr="00507AB8">
              <w:rPr>
                <w:i/>
                <w:sz w:val="28"/>
                <w:szCs w:val="28"/>
              </w:rPr>
              <w:t>с</w:t>
            </w:r>
            <w:r w:rsidRPr="00507AB8">
              <w:rPr>
                <w:i/>
                <w:sz w:val="28"/>
                <w:szCs w:val="28"/>
              </w:rPr>
              <w:t>публики Беларусь от 14 января 2022 г. № 3 ”Об утверждении регл</w:t>
            </w:r>
            <w:r w:rsidRPr="00507AB8">
              <w:rPr>
                <w:i/>
                <w:sz w:val="28"/>
                <w:szCs w:val="28"/>
              </w:rPr>
              <w:t>а</w:t>
            </w:r>
            <w:r w:rsidRPr="00507AB8">
              <w:rPr>
                <w:i/>
                <w:sz w:val="28"/>
                <w:szCs w:val="28"/>
              </w:rPr>
              <w:lastRenderedPageBreak/>
              <w:t>ментов администр</w:t>
            </w:r>
            <w:r w:rsidRPr="00507AB8">
              <w:rPr>
                <w:i/>
                <w:sz w:val="28"/>
                <w:szCs w:val="28"/>
              </w:rPr>
              <w:t>а</w:t>
            </w:r>
            <w:r w:rsidRPr="00507AB8">
              <w:rPr>
                <w:i/>
                <w:sz w:val="28"/>
                <w:szCs w:val="28"/>
              </w:rPr>
              <w:t>тивных процедур в о</w:t>
            </w:r>
            <w:r w:rsidRPr="00507AB8">
              <w:rPr>
                <w:i/>
                <w:sz w:val="28"/>
                <w:szCs w:val="28"/>
              </w:rPr>
              <w:t>б</w:t>
            </w:r>
            <w:r w:rsidRPr="00507AB8">
              <w:rPr>
                <w:i/>
                <w:sz w:val="28"/>
                <w:szCs w:val="28"/>
              </w:rPr>
              <w:t>ласти обращения с о</w:t>
            </w:r>
            <w:r w:rsidRPr="00507AB8">
              <w:rPr>
                <w:i/>
                <w:sz w:val="28"/>
                <w:szCs w:val="28"/>
              </w:rPr>
              <w:t>т</w:t>
            </w:r>
            <w:r w:rsidRPr="00507AB8">
              <w:rPr>
                <w:i/>
                <w:sz w:val="28"/>
                <w:szCs w:val="28"/>
              </w:rPr>
              <w:t>ход</w:t>
            </w:r>
            <w:r w:rsidRPr="00507AB8">
              <w:rPr>
                <w:i/>
                <w:sz w:val="28"/>
                <w:szCs w:val="28"/>
              </w:rPr>
              <w:t>а</w:t>
            </w:r>
            <w:r w:rsidRPr="00507AB8">
              <w:rPr>
                <w:i/>
                <w:sz w:val="28"/>
                <w:szCs w:val="28"/>
              </w:rPr>
              <w:t>ми“</w:t>
            </w:r>
          </w:p>
        </w:tc>
        <w:tc>
          <w:tcPr>
            <w:tcW w:w="2126" w:type="dxa"/>
            <w:shd w:val="clear" w:color="auto" w:fill="auto"/>
          </w:tcPr>
          <w:p w:rsidR="00FA3799" w:rsidRPr="00A74B5E" w:rsidRDefault="00FA3799" w:rsidP="00FA3799">
            <w:pPr>
              <w:pStyle w:val="table10"/>
              <w:spacing w:line="240" w:lineRule="exac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областной к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митет и и</w:t>
            </w:r>
            <w:r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спекции пр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родных ресу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>сов и охр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ны окружа</w:t>
            </w:r>
            <w:r>
              <w:rPr>
                <w:i/>
                <w:sz w:val="28"/>
                <w:szCs w:val="28"/>
              </w:rPr>
              <w:t>ю</w:t>
            </w:r>
            <w:r>
              <w:rPr>
                <w:i/>
                <w:sz w:val="28"/>
                <w:szCs w:val="28"/>
              </w:rPr>
              <w:t>щей среды</w:t>
            </w:r>
          </w:p>
        </w:tc>
        <w:tc>
          <w:tcPr>
            <w:tcW w:w="1417" w:type="dxa"/>
            <w:shd w:val="clear" w:color="auto" w:fill="auto"/>
          </w:tcPr>
          <w:p w:rsidR="00FA3799" w:rsidRDefault="00CF7990" w:rsidP="00FA3799">
            <w:pPr>
              <w:pStyle w:val="table10"/>
              <w:spacing w:line="24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  <w:r w:rsidR="00FA3799">
              <w:rPr>
                <w:i/>
                <w:sz w:val="28"/>
                <w:szCs w:val="28"/>
              </w:rPr>
              <w:t xml:space="preserve"> дней </w:t>
            </w:r>
          </w:p>
        </w:tc>
        <w:tc>
          <w:tcPr>
            <w:tcW w:w="2034" w:type="dxa"/>
            <w:shd w:val="clear" w:color="auto" w:fill="auto"/>
          </w:tcPr>
          <w:p w:rsidR="00FA3799" w:rsidRPr="00A74B5E" w:rsidRDefault="00FA3799" w:rsidP="00FA379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беспла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>но</w:t>
            </w:r>
          </w:p>
        </w:tc>
        <w:tc>
          <w:tcPr>
            <w:tcW w:w="2520" w:type="dxa"/>
            <w:shd w:val="clear" w:color="auto" w:fill="auto"/>
          </w:tcPr>
          <w:p w:rsidR="00F25664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 xml:space="preserve">каб. №3 </w:t>
            </w:r>
          </w:p>
          <w:p w:rsidR="00F25664" w:rsidRPr="004F6B92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тел.(02138) 52892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F6B92">
              <w:rPr>
                <w:i/>
                <w:sz w:val="28"/>
                <w:szCs w:val="28"/>
              </w:rPr>
              <w:t xml:space="preserve">начальник </w:t>
            </w:r>
          </w:p>
          <w:p w:rsidR="00F25664" w:rsidRPr="004F6B92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инспекции</w:t>
            </w:r>
          </w:p>
          <w:p w:rsidR="00F25664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Осипенкова Л</w:t>
            </w:r>
            <w:r w:rsidRPr="004F6B92">
              <w:rPr>
                <w:i/>
                <w:sz w:val="28"/>
                <w:szCs w:val="28"/>
              </w:rPr>
              <w:t>и</w:t>
            </w:r>
            <w:r w:rsidRPr="004F6B92">
              <w:rPr>
                <w:i/>
                <w:sz w:val="28"/>
                <w:szCs w:val="28"/>
              </w:rPr>
              <w:t>дия Афанас</w:t>
            </w:r>
            <w:r>
              <w:rPr>
                <w:i/>
                <w:sz w:val="28"/>
                <w:szCs w:val="28"/>
              </w:rPr>
              <w:t>ь</w:t>
            </w:r>
            <w:r w:rsidRPr="004F6B92">
              <w:rPr>
                <w:i/>
                <w:sz w:val="28"/>
                <w:szCs w:val="28"/>
              </w:rPr>
              <w:t xml:space="preserve">евна </w:t>
            </w:r>
          </w:p>
          <w:p w:rsidR="00FA3799" w:rsidRPr="004F6B92" w:rsidRDefault="00FA3799" w:rsidP="00FA3799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</w:p>
        </w:tc>
      </w:tr>
      <w:tr w:rsidR="00FA3799" w:rsidRPr="001D43D7" w:rsidTr="00507AB8">
        <w:trPr>
          <w:trHeight w:val="571"/>
        </w:trPr>
        <w:tc>
          <w:tcPr>
            <w:tcW w:w="3652" w:type="dxa"/>
            <w:shd w:val="clear" w:color="auto" w:fill="auto"/>
          </w:tcPr>
          <w:p w:rsidR="00FA3799" w:rsidRPr="00D45C70" w:rsidRDefault="00321484" w:rsidP="00FA3799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3</w:t>
            </w:r>
            <w:r w:rsidR="00FA3799">
              <w:rPr>
                <w:i/>
                <w:sz w:val="28"/>
                <w:szCs w:val="28"/>
              </w:rPr>
              <w:t>. (6.33.1.) Согласование схем обращения с отход</w:t>
            </w:r>
            <w:r w:rsidR="00FA3799">
              <w:rPr>
                <w:i/>
                <w:sz w:val="28"/>
                <w:szCs w:val="28"/>
              </w:rPr>
              <w:t>а</w:t>
            </w:r>
            <w:r w:rsidR="00FA3799">
              <w:rPr>
                <w:i/>
                <w:sz w:val="28"/>
                <w:szCs w:val="28"/>
              </w:rPr>
              <w:t>ми, образующимися на зе</w:t>
            </w:r>
            <w:r w:rsidR="00FA3799">
              <w:rPr>
                <w:i/>
                <w:sz w:val="28"/>
                <w:szCs w:val="28"/>
              </w:rPr>
              <w:t>м</w:t>
            </w:r>
            <w:r w:rsidR="00FA3799">
              <w:rPr>
                <w:i/>
                <w:sz w:val="28"/>
                <w:szCs w:val="28"/>
              </w:rPr>
              <w:t>лях природоохранного, о</w:t>
            </w:r>
            <w:r w:rsidR="00FA3799">
              <w:rPr>
                <w:i/>
                <w:sz w:val="28"/>
                <w:szCs w:val="28"/>
              </w:rPr>
              <w:t>з</w:t>
            </w:r>
            <w:r w:rsidR="00FA3799">
              <w:rPr>
                <w:i/>
                <w:sz w:val="28"/>
                <w:szCs w:val="28"/>
              </w:rPr>
              <w:t>доровительного, рекреац</w:t>
            </w:r>
            <w:r w:rsidR="00FA3799">
              <w:rPr>
                <w:i/>
                <w:sz w:val="28"/>
                <w:szCs w:val="28"/>
              </w:rPr>
              <w:t>и</w:t>
            </w:r>
            <w:r w:rsidR="00FA3799">
              <w:rPr>
                <w:i/>
                <w:sz w:val="28"/>
                <w:szCs w:val="28"/>
              </w:rPr>
              <w:t>онного и истор</w:t>
            </w:r>
            <w:r w:rsidR="00FA3799">
              <w:rPr>
                <w:i/>
                <w:sz w:val="28"/>
                <w:szCs w:val="28"/>
              </w:rPr>
              <w:t>и</w:t>
            </w:r>
            <w:r w:rsidR="00FA3799">
              <w:rPr>
                <w:i/>
                <w:sz w:val="28"/>
                <w:szCs w:val="28"/>
              </w:rPr>
              <w:t>ко-культурного н</w:t>
            </w:r>
            <w:r w:rsidR="00FA3799">
              <w:rPr>
                <w:i/>
                <w:sz w:val="28"/>
                <w:szCs w:val="28"/>
              </w:rPr>
              <w:t>а</w:t>
            </w:r>
            <w:r w:rsidR="00FA3799">
              <w:rPr>
                <w:i/>
                <w:sz w:val="28"/>
                <w:szCs w:val="28"/>
              </w:rPr>
              <w:t>значения</w:t>
            </w:r>
          </w:p>
        </w:tc>
        <w:tc>
          <w:tcPr>
            <w:tcW w:w="3119" w:type="dxa"/>
            <w:shd w:val="clear" w:color="auto" w:fill="auto"/>
          </w:tcPr>
          <w:p w:rsidR="00507AB8" w:rsidRPr="00507AB8" w:rsidRDefault="00507AB8" w:rsidP="00507AB8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 w:rsidRPr="00507AB8">
              <w:rPr>
                <w:i/>
                <w:sz w:val="28"/>
                <w:szCs w:val="28"/>
              </w:rPr>
              <w:t>Минприроды/</w:t>
            </w:r>
          </w:p>
          <w:p w:rsidR="00FA3799" w:rsidRPr="00D45C70" w:rsidRDefault="00507AB8" w:rsidP="00507AB8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 w:rsidRPr="00507AB8">
              <w:rPr>
                <w:i/>
                <w:sz w:val="28"/>
                <w:szCs w:val="28"/>
              </w:rPr>
              <w:t>Постановление Мин</w:t>
            </w:r>
            <w:r w:rsidRPr="00507AB8">
              <w:rPr>
                <w:i/>
                <w:sz w:val="28"/>
                <w:szCs w:val="28"/>
              </w:rPr>
              <w:t>и</w:t>
            </w:r>
            <w:r w:rsidRPr="00507AB8">
              <w:rPr>
                <w:i/>
                <w:sz w:val="28"/>
                <w:szCs w:val="28"/>
              </w:rPr>
              <w:t>стерства пр</w:t>
            </w:r>
            <w:r w:rsidRPr="00507AB8">
              <w:rPr>
                <w:i/>
                <w:sz w:val="28"/>
                <w:szCs w:val="28"/>
              </w:rPr>
              <w:t>и</w:t>
            </w:r>
            <w:r w:rsidRPr="00507AB8">
              <w:rPr>
                <w:i/>
                <w:sz w:val="28"/>
                <w:szCs w:val="28"/>
              </w:rPr>
              <w:t>родных ресурсов и охраны о</w:t>
            </w:r>
            <w:r w:rsidRPr="00507AB8">
              <w:rPr>
                <w:i/>
                <w:sz w:val="28"/>
                <w:szCs w:val="28"/>
              </w:rPr>
              <w:t>к</w:t>
            </w:r>
            <w:r w:rsidRPr="00507AB8">
              <w:rPr>
                <w:i/>
                <w:sz w:val="28"/>
                <w:szCs w:val="28"/>
              </w:rPr>
              <w:t>ружающей среды Ре</w:t>
            </w:r>
            <w:r w:rsidRPr="00507AB8">
              <w:rPr>
                <w:i/>
                <w:sz w:val="28"/>
                <w:szCs w:val="28"/>
              </w:rPr>
              <w:t>с</w:t>
            </w:r>
            <w:r w:rsidRPr="00507AB8">
              <w:rPr>
                <w:i/>
                <w:sz w:val="28"/>
                <w:szCs w:val="28"/>
              </w:rPr>
              <w:t>публики Беларусь от 14 января 2022 г. № 3 ”Об утверждении регл</w:t>
            </w:r>
            <w:r w:rsidRPr="00507AB8">
              <w:rPr>
                <w:i/>
                <w:sz w:val="28"/>
                <w:szCs w:val="28"/>
              </w:rPr>
              <w:t>а</w:t>
            </w:r>
            <w:r w:rsidRPr="00507AB8">
              <w:rPr>
                <w:i/>
                <w:sz w:val="28"/>
                <w:szCs w:val="28"/>
              </w:rPr>
              <w:t>ментов администр</w:t>
            </w:r>
            <w:r w:rsidRPr="00507AB8">
              <w:rPr>
                <w:i/>
                <w:sz w:val="28"/>
                <w:szCs w:val="28"/>
              </w:rPr>
              <w:t>а</w:t>
            </w:r>
            <w:r w:rsidRPr="00507AB8">
              <w:rPr>
                <w:i/>
                <w:sz w:val="28"/>
                <w:szCs w:val="28"/>
              </w:rPr>
              <w:t>тивных процедур в о</w:t>
            </w:r>
            <w:r w:rsidRPr="00507AB8">
              <w:rPr>
                <w:i/>
                <w:sz w:val="28"/>
                <w:szCs w:val="28"/>
              </w:rPr>
              <w:t>б</w:t>
            </w:r>
            <w:r w:rsidRPr="00507AB8">
              <w:rPr>
                <w:i/>
                <w:sz w:val="28"/>
                <w:szCs w:val="28"/>
              </w:rPr>
              <w:t>ласти обращения с о</w:t>
            </w:r>
            <w:r w:rsidRPr="00507AB8">
              <w:rPr>
                <w:i/>
                <w:sz w:val="28"/>
                <w:szCs w:val="28"/>
              </w:rPr>
              <w:t>т</w:t>
            </w:r>
            <w:r w:rsidRPr="00507AB8">
              <w:rPr>
                <w:i/>
                <w:sz w:val="28"/>
                <w:szCs w:val="28"/>
              </w:rPr>
              <w:t>ход</w:t>
            </w:r>
            <w:r w:rsidRPr="00507AB8">
              <w:rPr>
                <w:i/>
                <w:sz w:val="28"/>
                <w:szCs w:val="28"/>
              </w:rPr>
              <w:t>а</w:t>
            </w:r>
            <w:r w:rsidRPr="00507AB8">
              <w:rPr>
                <w:i/>
                <w:sz w:val="28"/>
                <w:szCs w:val="28"/>
              </w:rPr>
              <w:t>ми“</w:t>
            </w:r>
          </w:p>
        </w:tc>
        <w:tc>
          <w:tcPr>
            <w:tcW w:w="2126" w:type="dxa"/>
            <w:shd w:val="clear" w:color="auto" w:fill="auto"/>
          </w:tcPr>
          <w:p w:rsidR="00FA3799" w:rsidRPr="001D43D7" w:rsidRDefault="00FA3799" w:rsidP="00FA3799">
            <w:pPr>
              <w:pStyle w:val="table10"/>
              <w:spacing w:line="240" w:lineRule="exac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инспекции пр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родных ресу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>сов и охраны окр</w:t>
            </w:r>
            <w:r>
              <w:rPr>
                <w:i/>
                <w:sz w:val="28"/>
                <w:szCs w:val="28"/>
              </w:rPr>
              <w:t>у</w:t>
            </w:r>
            <w:r>
              <w:rPr>
                <w:i/>
                <w:sz w:val="28"/>
                <w:szCs w:val="28"/>
              </w:rPr>
              <w:t>жающей ср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ды</w:t>
            </w:r>
          </w:p>
        </w:tc>
        <w:tc>
          <w:tcPr>
            <w:tcW w:w="1417" w:type="dxa"/>
            <w:shd w:val="clear" w:color="auto" w:fill="auto"/>
          </w:tcPr>
          <w:p w:rsidR="00FA3799" w:rsidRDefault="00FA3799" w:rsidP="00FA3799">
            <w:pPr>
              <w:pStyle w:val="table10"/>
              <w:spacing w:line="24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 дней, срок 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жет быть продлен на период провед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ния пр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верки, но не б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лее чем на 15 дней</w:t>
            </w:r>
          </w:p>
          <w:p w:rsidR="00FA3799" w:rsidRDefault="00FA3799" w:rsidP="00FA3799">
            <w:pPr>
              <w:pStyle w:val="table10"/>
              <w:spacing w:line="240" w:lineRule="exact"/>
              <w:jc w:val="center"/>
              <w:rPr>
                <w:i/>
                <w:sz w:val="28"/>
                <w:szCs w:val="28"/>
              </w:rPr>
            </w:pPr>
          </w:p>
          <w:p w:rsidR="00FA3799" w:rsidRPr="00D45C70" w:rsidRDefault="00FA3799" w:rsidP="00FA3799">
            <w:pPr>
              <w:pStyle w:val="table10"/>
              <w:spacing w:line="24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 w:rsidR="00FA3799" w:rsidRPr="001D43D7" w:rsidRDefault="00FA3799" w:rsidP="00FA379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беспла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>но</w:t>
            </w:r>
          </w:p>
        </w:tc>
        <w:tc>
          <w:tcPr>
            <w:tcW w:w="2520" w:type="dxa"/>
            <w:shd w:val="clear" w:color="auto" w:fill="auto"/>
          </w:tcPr>
          <w:p w:rsidR="00F25664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 xml:space="preserve">каб. №3 </w:t>
            </w:r>
          </w:p>
          <w:p w:rsidR="00F25664" w:rsidRPr="004F6B92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тел.(02138) 52892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F6B92">
              <w:rPr>
                <w:i/>
                <w:sz w:val="28"/>
                <w:szCs w:val="28"/>
              </w:rPr>
              <w:t xml:space="preserve">начальник </w:t>
            </w:r>
          </w:p>
          <w:p w:rsidR="00F25664" w:rsidRPr="004F6B92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инспекции</w:t>
            </w:r>
          </w:p>
          <w:p w:rsidR="00F25664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Осипенкова Л</w:t>
            </w:r>
            <w:r w:rsidRPr="004F6B92">
              <w:rPr>
                <w:i/>
                <w:sz w:val="28"/>
                <w:szCs w:val="28"/>
              </w:rPr>
              <w:t>и</w:t>
            </w:r>
            <w:r w:rsidRPr="004F6B92">
              <w:rPr>
                <w:i/>
                <w:sz w:val="28"/>
                <w:szCs w:val="28"/>
              </w:rPr>
              <w:t>дия Афанас</w:t>
            </w:r>
            <w:r>
              <w:rPr>
                <w:i/>
                <w:sz w:val="28"/>
                <w:szCs w:val="28"/>
              </w:rPr>
              <w:t>ь</w:t>
            </w:r>
            <w:r w:rsidRPr="004F6B92">
              <w:rPr>
                <w:i/>
                <w:sz w:val="28"/>
                <w:szCs w:val="28"/>
              </w:rPr>
              <w:t xml:space="preserve">евна </w:t>
            </w:r>
          </w:p>
          <w:p w:rsidR="00FA3799" w:rsidRPr="004F6B92" w:rsidRDefault="00FA3799" w:rsidP="00FA3799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</w:p>
        </w:tc>
      </w:tr>
      <w:tr w:rsidR="00FA3799" w:rsidRPr="001D43D7" w:rsidTr="00507AB8">
        <w:trPr>
          <w:trHeight w:val="2206"/>
        </w:trPr>
        <w:tc>
          <w:tcPr>
            <w:tcW w:w="3652" w:type="dxa"/>
            <w:shd w:val="clear" w:color="auto" w:fill="auto"/>
          </w:tcPr>
          <w:p w:rsidR="00FA3799" w:rsidRDefault="00EB0565" w:rsidP="00FA3799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FA3799">
              <w:rPr>
                <w:i/>
                <w:sz w:val="28"/>
                <w:szCs w:val="28"/>
              </w:rPr>
              <w:t>. (6.36.1.) Получение ра</w:t>
            </w:r>
            <w:r w:rsidR="00FA3799">
              <w:rPr>
                <w:i/>
                <w:sz w:val="28"/>
                <w:szCs w:val="28"/>
              </w:rPr>
              <w:t>з</w:t>
            </w:r>
            <w:r w:rsidR="00FA3799">
              <w:rPr>
                <w:i/>
                <w:sz w:val="28"/>
                <w:szCs w:val="28"/>
              </w:rPr>
              <w:t>решения на хранение и зах</w:t>
            </w:r>
            <w:r w:rsidR="00FA3799">
              <w:rPr>
                <w:i/>
                <w:sz w:val="28"/>
                <w:szCs w:val="28"/>
              </w:rPr>
              <w:t>о</w:t>
            </w:r>
            <w:r w:rsidR="00FA3799">
              <w:rPr>
                <w:i/>
                <w:sz w:val="28"/>
                <w:szCs w:val="28"/>
              </w:rPr>
              <w:t>ронение отходов произво</w:t>
            </w:r>
            <w:r w:rsidR="00FA3799">
              <w:rPr>
                <w:i/>
                <w:sz w:val="28"/>
                <w:szCs w:val="28"/>
              </w:rPr>
              <w:t>д</w:t>
            </w:r>
            <w:r w:rsidR="00FA3799">
              <w:rPr>
                <w:i/>
                <w:sz w:val="28"/>
                <w:szCs w:val="28"/>
              </w:rPr>
              <w:t xml:space="preserve">ства </w:t>
            </w:r>
          </w:p>
        </w:tc>
        <w:tc>
          <w:tcPr>
            <w:tcW w:w="3119" w:type="dxa"/>
            <w:shd w:val="clear" w:color="auto" w:fill="auto"/>
          </w:tcPr>
          <w:p w:rsidR="00507AB8" w:rsidRPr="00507AB8" w:rsidRDefault="00507AB8" w:rsidP="00507AB8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 w:rsidRPr="00507AB8">
              <w:rPr>
                <w:i/>
                <w:sz w:val="28"/>
                <w:szCs w:val="28"/>
              </w:rPr>
              <w:t>Минприроды/</w:t>
            </w:r>
          </w:p>
          <w:p w:rsidR="00FA3799" w:rsidRDefault="00507AB8" w:rsidP="00507AB8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 w:rsidRPr="00507AB8">
              <w:rPr>
                <w:i/>
                <w:sz w:val="28"/>
                <w:szCs w:val="28"/>
              </w:rPr>
              <w:t>Постановление Мин</w:t>
            </w:r>
            <w:r w:rsidRPr="00507AB8">
              <w:rPr>
                <w:i/>
                <w:sz w:val="28"/>
                <w:szCs w:val="28"/>
              </w:rPr>
              <w:t>и</w:t>
            </w:r>
            <w:r w:rsidRPr="00507AB8">
              <w:rPr>
                <w:i/>
                <w:sz w:val="28"/>
                <w:szCs w:val="28"/>
              </w:rPr>
              <w:t>стерства пр</w:t>
            </w:r>
            <w:r w:rsidRPr="00507AB8">
              <w:rPr>
                <w:i/>
                <w:sz w:val="28"/>
                <w:szCs w:val="28"/>
              </w:rPr>
              <w:t>и</w:t>
            </w:r>
            <w:r w:rsidRPr="00507AB8">
              <w:rPr>
                <w:i/>
                <w:sz w:val="28"/>
                <w:szCs w:val="28"/>
              </w:rPr>
              <w:t>родных ресурсов и охраны о</w:t>
            </w:r>
            <w:r w:rsidRPr="00507AB8">
              <w:rPr>
                <w:i/>
                <w:sz w:val="28"/>
                <w:szCs w:val="28"/>
              </w:rPr>
              <w:t>к</w:t>
            </w:r>
            <w:r w:rsidRPr="00507AB8">
              <w:rPr>
                <w:i/>
                <w:sz w:val="28"/>
                <w:szCs w:val="28"/>
              </w:rPr>
              <w:t>ружающей среды Ре</w:t>
            </w:r>
            <w:r w:rsidRPr="00507AB8">
              <w:rPr>
                <w:i/>
                <w:sz w:val="28"/>
                <w:szCs w:val="28"/>
              </w:rPr>
              <w:t>с</w:t>
            </w:r>
            <w:r w:rsidRPr="00507AB8">
              <w:rPr>
                <w:i/>
                <w:sz w:val="28"/>
                <w:szCs w:val="28"/>
              </w:rPr>
              <w:t>публики Беларусь от 14 января 2022 г. № 3 ”Об утверждении регл</w:t>
            </w:r>
            <w:r w:rsidRPr="00507AB8">
              <w:rPr>
                <w:i/>
                <w:sz w:val="28"/>
                <w:szCs w:val="28"/>
              </w:rPr>
              <w:t>а</w:t>
            </w:r>
            <w:r w:rsidRPr="00507AB8">
              <w:rPr>
                <w:i/>
                <w:sz w:val="28"/>
                <w:szCs w:val="28"/>
              </w:rPr>
              <w:t>ментов администр</w:t>
            </w:r>
            <w:r w:rsidRPr="00507AB8">
              <w:rPr>
                <w:i/>
                <w:sz w:val="28"/>
                <w:szCs w:val="28"/>
              </w:rPr>
              <w:t>а</w:t>
            </w:r>
            <w:r w:rsidRPr="00507AB8">
              <w:rPr>
                <w:i/>
                <w:sz w:val="28"/>
                <w:szCs w:val="28"/>
              </w:rPr>
              <w:t>тивных процедур в о</w:t>
            </w:r>
            <w:r w:rsidRPr="00507AB8">
              <w:rPr>
                <w:i/>
                <w:sz w:val="28"/>
                <w:szCs w:val="28"/>
              </w:rPr>
              <w:t>б</w:t>
            </w:r>
            <w:r w:rsidRPr="00507AB8">
              <w:rPr>
                <w:i/>
                <w:sz w:val="28"/>
                <w:szCs w:val="28"/>
              </w:rPr>
              <w:t>ласти обращения с о</w:t>
            </w:r>
            <w:r w:rsidRPr="00507AB8">
              <w:rPr>
                <w:i/>
                <w:sz w:val="28"/>
                <w:szCs w:val="28"/>
              </w:rPr>
              <w:t>т</w:t>
            </w:r>
            <w:r w:rsidRPr="00507AB8">
              <w:rPr>
                <w:i/>
                <w:sz w:val="28"/>
                <w:szCs w:val="28"/>
              </w:rPr>
              <w:t>ход</w:t>
            </w:r>
            <w:r w:rsidRPr="00507AB8">
              <w:rPr>
                <w:i/>
                <w:sz w:val="28"/>
                <w:szCs w:val="28"/>
              </w:rPr>
              <w:t>а</w:t>
            </w:r>
            <w:r w:rsidRPr="00507AB8">
              <w:rPr>
                <w:i/>
                <w:sz w:val="28"/>
                <w:szCs w:val="28"/>
              </w:rPr>
              <w:t>ми“</w:t>
            </w:r>
          </w:p>
        </w:tc>
        <w:tc>
          <w:tcPr>
            <w:tcW w:w="2126" w:type="dxa"/>
            <w:shd w:val="clear" w:color="auto" w:fill="auto"/>
          </w:tcPr>
          <w:p w:rsidR="00FA3799" w:rsidRPr="001D43D7" w:rsidRDefault="00FA3799" w:rsidP="00FA3799">
            <w:pPr>
              <w:pStyle w:val="table10"/>
              <w:spacing w:line="240" w:lineRule="exac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областной к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митет и и</w:t>
            </w:r>
            <w:r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спекции пр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родных ресу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>сов и охр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ны окружа</w:t>
            </w:r>
            <w:r>
              <w:rPr>
                <w:i/>
                <w:sz w:val="28"/>
                <w:szCs w:val="28"/>
              </w:rPr>
              <w:t>ю</w:t>
            </w:r>
            <w:r>
              <w:rPr>
                <w:i/>
                <w:sz w:val="28"/>
                <w:szCs w:val="28"/>
              </w:rPr>
              <w:t>щей среды</w:t>
            </w:r>
          </w:p>
        </w:tc>
        <w:tc>
          <w:tcPr>
            <w:tcW w:w="1417" w:type="dxa"/>
            <w:shd w:val="clear" w:color="auto" w:fill="auto"/>
          </w:tcPr>
          <w:p w:rsidR="00FA3799" w:rsidRDefault="00FA3799" w:rsidP="00FA3799">
            <w:pPr>
              <w:pStyle w:val="table10"/>
              <w:spacing w:line="24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15 дней </w:t>
            </w:r>
          </w:p>
          <w:p w:rsidR="00FA3799" w:rsidRDefault="00FA3799" w:rsidP="00FA3799">
            <w:pPr>
              <w:pStyle w:val="table10"/>
              <w:spacing w:line="240" w:lineRule="exact"/>
              <w:jc w:val="center"/>
              <w:rPr>
                <w:i/>
                <w:sz w:val="28"/>
                <w:szCs w:val="28"/>
              </w:rPr>
            </w:pPr>
          </w:p>
          <w:p w:rsidR="00FA3799" w:rsidRDefault="00FA3799" w:rsidP="00FA3799">
            <w:pPr>
              <w:pStyle w:val="table10"/>
              <w:spacing w:line="24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 w:rsidR="00FA3799" w:rsidRPr="001D43D7" w:rsidRDefault="00FA3799" w:rsidP="00FA3799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государстве</w:t>
            </w:r>
            <w:r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ная п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шлина</w:t>
            </w:r>
          </w:p>
        </w:tc>
        <w:tc>
          <w:tcPr>
            <w:tcW w:w="2520" w:type="dxa"/>
            <w:shd w:val="clear" w:color="auto" w:fill="auto"/>
          </w:tcPr>
          <w:p w:rsidR="00F25664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 xml:space="preserve">каб. №3 </w:t>
            </w:r>
          </w:p>
          <w:p w:rsidR="00F25664" w:rsidRPr="004F6B92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тел.(02138) 52892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F6B92">
              <w:rPr>
                <w:i/>
                <w:sz w:val="28"/>
                <w:szCs w:val="28"/>
              </w:rPr>
              <w:t xml:space="preserve">начальник </w:t>
            </w:r>
          </w:p>
          <w:p w:rsidR="00F25664" w:rsidRPr="004F6B92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инспекции</w:t>
            </w:r>
          </w:p>
          <w:p w:rsidR="00F25664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Осипенкова Л</w:t>
            </w:r>
            <w:r w:rsidRPr="004F6B92">
              <w:rPr>
                <w:i/>
                <w:sz w:val="28"/>
                <w:szCs w:val="28"/>
              </w:rPr>
              <w:t>и</w:t>
            </w:r>
            <w:r w:rsidRPr="004F6B92">
              <w:rPr>
                <w:i/>
                <w:sz w:val="28"/>
                <w:szCs w:val="28"/>
              </w:rPr>
              <w:t>дия Афанас</w:t>
            </w:r>
            <w:r>
              <w:rPr>
                <w:i/>
                <w:sz w:val="28"/>
                <w:szCs w:val="28"/>
              </w:rPr>
              <w:t>ь</w:t>
            </w:r>
            <w:r w:rsidRPr="004F6B92">
              <w:rPr>
                <w:i/>
                <w:sz w:val="28"/>
                <w:szCs w:val="28"/>
              </w:rPr>
              <w:t xml:space="preserve">евна </w:t>
            </w:r>
          </w:p>
          <w:p w:rsidR="00FA3799" w:rsidRPr="004F6B92" w:rsidRDefault="00FA3799" w:rsidP="00FA3799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</w:p>
        </w:tc>
      </w:tr>
      <w:tr w:rsidR="00FA3799" w:rsidRPr="001D43D7" w:rsidTr="00507AB8">
        <w:trPr>
          <w:trHeight w:val="571"/>
        </w:trPr>
        <w:tc>
          <w:tcPr>
            <w:tcW w:w="3652" w:type="dxa"/>
            <w:shd w:val="clear" w:color="auto" w:fill="auto"/>
          </w:tcPr>
          <w:p w:rsidR="00FA3799" w:rsidRDefault="00EB0565" w:rsidP="00FA3799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FA3799">
              <w:rPr>
                <w:i/>
                <w:sz w:val="28"/>
                <w:szCs w:val="28"/>
              </w:rPr>
              <w:t>. (6.36.2.) Внесение измен</w:t>
            </w:r>
            <w:r w:rsidR="00FA3799">
              <w:rPr>
                <w:i/>
                <w:sz w:val="28"/>
                <w:szCs w:val="28"/>
              </w:rPr>
              <w:t>е</w:t>
            </w:r>
            <w:r w:rsidR="00FA3799">
              <w:rPr>
                <w:i/>
                <w:sz w:val="28"/>
                <w:szCs w:val="28"/>
              </w:rPr>
              <w:t>ния в разрешение на хран</w:t>
            </w:r>
            <w:r w:rsidR="00FA3799">
              <w:rPr>
                <w:i/>
                <w:sz w:val="28"/>
                <w:szCs w:val="28"/>
              </w:rPr>
              <w:t>е</w:t>
            </w:r>
            <w:r w:rsidR="00FA3799">
              <w:rPr>
                <w:i/>
                <w:sz w:val="28"/>
                <w:szCs w:val="28"/>
              </w:rPr>
              <w:t>ние и захоронение отх</w:t>
            </w:r>
            <w:r w:rsidR="00FA3799">
              <w:rPr>
                <w:i/>
                <w:sz w:val="28"/>
                <w:szCs w:val="28"/>
              </w:rPr>
              <w:t>о</w:t>
            </w:r>
            <w:r w:rsidR="00FA3799">
              <w:rPr>
                <w:i/>
                <w:sz w:val="28"/>
                <w:szCs w:val="28"/>
              </w:rPr>
              <w:t>дов произво</w:t>
            </w:r>
            <w:r w:rsidR="00FA3799">
              <w:rPr>
                <w:i/>
                <w:sz w:val="28"/>
                <w:szCs w:val="28"/>
              </w:rPr>
              <w:t>д</w:t>
            </w:r>
            <w:r w:rsidR="00FA3799">
              <w:rPr>
                <w:i/>
                <w:sz w:val="28"/>
                <w:szCs w:val="28"/>
              </w:rPr>
              <w:t>ства</w:t>
            </w:r>
          </w:p>
        </w:tc>
        <w:tc>
          <w:tcPr>
            <w:tcW w:w="3119" w:type="dxa"/>
            <w:shd w:val="clear" w:color="auto" w:fill="auto"/>
          </w:tcPr>
          <w:p w:rsidR="00507AB8" w:rsidRPr="00507AB8" w:rsidRDefault="00507AB8" w:rsidP="00507AB8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 w:rsidRPr="00507AB8">
              <w:rPr>
                <w:i/>
                <w:sz w:val="28"/>
                <w:szCs w:val="28"/>
              </w:rPr>
              <w:t>Минприроды/</w:t>
            </w:r>
          </w:p>
          <w:p w:rsidR="00FA3799" w:rsidRDefault="00507AB8" w:rsidP="00507AB8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 w:rsidRPr="00507AB8">
              <w:rPr>
                <w:i/>
                <w:sz w:val="28"/>
                <w:szCs w:val="28"/>
              </w:rPr>
              <w:t>Постановление Мин</w:t>
            </w:r>
            <w:r w:rsidRPr="00507AB8">
              <w:rPr>
                <w:i/>
                <w:sz w:val="28"/>
                <w:szCs w:val="28"/>
              </w:rPr>
              <w:t>и</w:t>
            </w:r>
            <w:r w:rsidRPr="00507AB8">
              <w:rPr>
                <w:i/>
                <w:sz w:val="28"/>
                <w:szCs w:val="28"/>
              </w:rPr>
              <w:t>стерства пр</w:t>
            </w:r>
            <w:r w:rsidRPr="00507AB8">
              <w:rPr>
                <w:i/>
                <w:sz w:val="28"/>
                <w:szCs w:val="28"/>
              </w:rPr>
              <w:t>и</w:t>
            </w:r>
            <w:r w:rsidRPr="00507AB8">
              <w:rPr>
                <w:i/>
                <w:sz w:val="28"/>
                <w:szCs w:val="28"/>
              </w:rPr>
              <w:t>родных ресурсов и охраны о</w:t>
            </w:r>
            <w:r w:rsidRPr="00507AB8">
              <w:rPr>
                <w:i/>
                <w:sz w:val="28"/>
                <w:szCs w:val="28"/>
              </w:rPr>
              <w:t>к</w:t>
            </w:r>
            <w:r w:rsidRPr="00507AB8">
              <w:rPr>
                <w:i/>
                <w:sz w:val="28"/>
                <w:szCs w:val="28"/>
              </w:rPr>
              <w:t>ружающей среды Ре</w:t>
            </w:r>
            <w:r w:rsidRPr="00507AB8">
              <w:rPr>
                <w:i/>
                <w:sz w:val="28"/>
                <w:szCs w:val="28"/>
              </w:rPr>
              <w:t>с</w:t>
            </w:r>
            <w:r w:rsidRPr="00507AB8">
              <w:rPr>
                <w:i/>
                <w:sz w:val="28"/>
                <w:szCs w:val="28"/>
              </w:rPr>
              <w:t>публики Беларусь от 14 января 2022 г. № 3 ”Об утверждении регл</w:t>
            </w:r>
            <w:r w:rsidRPr="00507AB8">
              <w:rPr>
                <w:i/>
                <w:sz w:val="28"/>
                <w:szCs w:val="28"/>
              </w:rPr>
              <w:t>а</w:t>
            </w:r>
            <w:r w:rsidRPr="00507AB8">
              <w:rPr>
                <w:i/>
                <w:sz w:val="28"/>
                <w:szCs w:val="28"/>
              </w:rPr>
              <w:t>ментов администр</w:t>
            </w:r>
            <w:r w:rsidRPr="00507AB8">
              <w:rPr>
                <w:i/>
                <w:sz w:val="28"/>
                <w:szCs w:val="28"/>
              </w:rPr>
              <w:t>а</w:t>
            </w:r>
            <w:r w:rsidRPr="00507AB8">
              <w:rPr>
                <w:i/>
                <w:sz w:val="28"/>
                <w:szCs w:val="28"/>
              </w:rPr>
              <w:t>тивных процедур в о</w:t>
            </w:r>
            <w:r w:rsidRPr="00507AB8">
              <w:rPr>
                <w:i/>
                <w:sz w:val="28"/>
                <w:szCs w:val="28"/>
              </w:rPr>
              <w:t>б</w:t>
            </w:r>
            <w:r w:rsidRPr="00507AB8">
              <w:rPr>
                <w:i/>
                <w:sz w:val="28"/>
                <w:szCs w:val="28"/>
              </w:rPr>
              <w:t>ласти обращения с о</w:t>
            </w:r>
            <w:r w:rsidRPr="00507AB8">
              <w:rPr>
                <w:i/>
                <w:sz w:val="28"/>
                <w:szCs w:val="28"/>
              </w:rPr>
              <w:t>т</w:t>
            </w:r>
            <w:r w:rsidRPr="00507AB8">
              <w:rPr>
                <w:i/>
                <w:sz w:val="28"/>
                <w:szCs w:val="28"/>
              </w:rPr>
              <w:t>ход</w:t>
            </w:r>
            <w:r w:rsidRPr="00507AB8">
              <w:rPr>
                <w:i/>
                <w:sz w:val="28"/>
                <w:szCs w:val="28"/>
              </w:rPr>
              <w:t>а</w:t>
            </w:r>
            <w:r w:rsidRPr="00507AB8">
              <w:rPr>
                <w:i/>
                <w:sz w:val="28"/>
                <w:szCs w:val="28"/>
              </w:rPr>
              <w:t>ми“</w:t>
            </w:r>
          </w:p>
        </w:tc>
        <w:tc>
          <w:tcPr>
            <w:tcW w:w="2126" w:type="dxa"/>
            <w:shd w:val="clear" w:color="auto" w:fill="auto"/>
          </w:tcPr>
          <w:p w:rsidR="00FA3799" w:rsidRPr="001D43D7" w:rsidRDefault="00FA3799" w:rsidP="00FA3799">
            <w:pPr>
              <w:pStyle w:val="table10"/>
              <w:spacing w:line="240" w:lineRule="exac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областной к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митет и и</w:t>
            </w:r>
            <w:r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спекции пр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родных ресу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>сов и охр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ны окружа</w:t>
            </w:r>
            <w:r>
              <w:rPr>
                <w:i/>
                <w:sz w:val="28"/>
                <w:szCs w:val="28"/>
              </w:rPr>
              <w:t>ю</w:t>
            </w:r>
            <w:r>
              <w:rPr>
                <w:i/>
                <w:sz w:val="28"/>
                <w:szCs w:val="28"/>
              </w:rPr>
              <w:t>щей среды</w:t>
            </w:r>
          </w:p>
        </w:tc>
        <w:tc>
          <w:tcPr>
            <w:tcW w:w="1417" w:type="dxa"/>
            <w:shd w:val="clear" w:color="auto" w:fill="auto"/>
          </w:tcPr>
          <w:p w:rsidR="00FA3799" w:rsidRDefault="00FA3799" w:rsidP="00FA3799">
            <w:pPr>
              <w:pStyle w:val="table10"/>
              <w:spacing w:line="24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15 дней </w:t>
            </w:r>
          </w:p>
        </w:tc>
        <w:tc>
          <w:tcPr>
            <w:tcW w:w="2034" w:type="dxa"/>
            <w:shd w:val="clear" w:color="auto" w:fill="auto"/>
          </w:tcPr>
          <w:p w:rsidR="00FA3799" w:rsidRPr="001D43D7" w:rsidRDefault="00FA3799" w:rsidP="00FA3799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государстве</w:t>
            </w:r>
            <w:r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ная пошл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на</w:t>
            </w:r>
          </w:p>
        </w:tc>
        <w:tc>
          <w:tcPr>
            <w:tcW w:w="2520" w:type="dxa"/>
            <w:shd w:val="clear" w:color="auto" w:fill="auto"/>
          </w:tcPr>
          <w:p w:rsidR="00F25664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 xml:space="preserve">каб. №3 </w:t>
            </w:r>
          </w:p>
          <w:p w:rsidR="00F25664" w:rsidRPr="004F6B92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тел.(02138) 52892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F6B92">
              <w:rPr>
                <w:i/>
                <w:sz w:val="28"/>
                <w:szCs w:val="28"/>
              </w:rPr>
              <w:t xml:space="preserve">начальник </w:t>
            </w:r>
          </w:p>
          <w:p w:rsidR="00F25664" w:rsidRPr="004F6B92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инспекции</w:t>
            </w:r>
          </w:p>
          <w:p w:rsidR="00F25664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Осипенкова Л</w:t>
            </w:r>
            <w:r w:rsidRPr="004F6B92">
              <w:rPr>
                <w:i/>
                <w:sz w:val="28"/>
                <w:szCs w:val="28"/>
              </w:rPr>
              <w:t>и</w:t>
            </w:r>
            <w:r w:rsidRPr="004F6B92">
              <w:rPr>
                <w:i/>
                <w:sz w:val="28"/>
                <w:szCs w:val="28"/>
              </w:rPr>
              <w:t>дия Афанас</w:t>
            </w:r>
            <w:r>
              <w:rPr>
                <w:i/>
                <w:sz w:val="28"/>
                <w:szCs w:val="28"/>
              </w:rPr>
              <w:t>ь</w:t>
            </w:r>
            <w:r w:rsidRPr="004F6B92">
              <w:rPr>
                <w:i/>
                <w:sz w:val="28"/>
                <w:szCs w:val="28"/>
              </w:rPr>
              <w:t xml:space="preserve">евна </w:t>
            </w:r>
          </w:p>
          <w:p w:rsidR="00FA3799" w:rsidRPr="004F6B92" w:rsidRDefault="00FA3799" w:rsidP="00FA3799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</w:p>
        </w:tc>
      </w:tr>
      <w:tr w:rsidR="00FA3799" w:rsidRPr="001D43D7" w:rsidTr="00507AB8">
        <w:trPr>
          <w:trHeight w:val="571"/>
        </w:trPr>
        <w:tc>
          <w:tcPr>
            <w:tcW w:w="3652" w:type="dxa"/>
            <w:shd w:val="clear" w:color="auto" w:fill="auto"/>
          </w:tcPr>
          <w:p w:rsidR="00FA3799" w:rsidRDefault="00EB0565" w:rsidP="00FA3799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6</w:t>
            </w:r>
            <w:r w:rsidR="00FA3799">
              <w:rPr>
                <w:i/>
                <w:sz w:val="28"/>
                <w:szCs w:val="28"/>
              </w:rPr>
              <w:t>. (11.11.2.) Согл</w:t>
            </w:r>
            <w:r w:rsidR="00FA3799">
              <w:rPr>
                <w:i/>
                <w:sz w:val="28"/>
                <w:szCs w:val="28"/>
              </w:rPr>
              <w:t>а</w:t>
            </w:r>
            <w:r w:rsidR="00FA3799">
              <w:rPr>
                <w:i/>
                <w:sz w:val="28"/>
                <w:szCs w:val="28"/>
              </w:rPr>
              <w:t>сование проведения соревнования по спортивному рыб</w:t>
            </w:r>
            <w:r w:rsidR="00FA3799">
              <w:rPr>
                <w:i/>
                <w:sz w:val="28"/>
                <w:szCs w:val="28"/>
              </w:rPr>
              <w:t>о</w:t>
            </w:r>
            <w:r w:rsidR="00FA3799">
              <w:rPr>
                <w:i/>
                <w:sz w:val="28"/>
                <w:szCs w:val="28"/>
              </w:rPr>
              <w:t>ловству на гидротехническом с</w:t>
            </w:r>
            <w:r w:rsidR="00FA3799">
              <w:rPr>
                <w:i/>
                <w:sz w:val="28"/>
                <w:szCs w:val="28"/>
              </w:rPr>
              <w:t>о</w:t>
            </w:r>
            <w:r w:rsidR="00FA3799">
              <w:rPr>
                <w:i/>
                <w:sz w:val="28"/>
                <w:szCs w:val="28"/>
              </w:rPr>
              <w:t>оружении</w:t>
            </w:r>
          </w:p>
        </w:tc>
        <w:tc>
          <w:tcPr>
            <w:tcW w:w="3119" w:type="dxa"/>
            <w:shd w:val="clear" w:color="auto" w:fill="auto"/>
          </w:tcPr>
          <w:p w:rsidR="00507AB8" w:rsidRPr="00507AB8" w:rsidRDefault="00507AB8" w:rsidP="00507AB8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 w:rsidRPr="00507AB8">
              <w:rPr>
                <w:i/>
                <w:sz w:val="28"/>
                <w:szCs w:val="28"/>
              </w:rPr>
              <w:t>Министерство сел</w:t>
            </w:r>
            <w:r w:rsidRPr="00507AB8">
              <w:rPr>
                <w:i/>
                <w:sz w:val="28"/>
                <w:szCs w:val="28"/>
              </w:rPr>
              <w:t>ь</w:t>
            </w:r>
            <w:r w:rsidRPr="00507AB8">
              <w:rPr>
                <w:i/>
                <w:sz w:val="28"/>
                <w:szCs w:val="28"/>
              </w:rPr>
              <w:t>ского хозяйства и пр</w:t>
            </w:r>
            <w:r w:rsidRPr="00507AB8">
              <w:rPr>
                <w:i/>
                <w:sz w:val="28"/>
                <w:szCs w:val="28"/>
              </w:rPr>
              <w:t>о</w:t>
            </w:r>
            <w:r w:rsidRPr="00507AB8">
              <w:rPr>
                <w:i/>
                <w:sz w:val="28"/>
                <w:szCs w:val="28"/>
              </w:rPr>
              <w:t xml:space="preserve">довольствия </w:t>
            </w:r>
          </w:p>
          <w:p w:rsidR="00507AB8" w:rsidRPr="00507AB8" w:rsidRDefault="00507AB8" w:rsidP="00507AB8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 w:rsidRPr="00507AB8">
              <w:rPr>
                <w:i/>
                <w:sz w:val="28"/>
                <w:szCs w:val="28"/>
              </w:rPr>
              <w:t xml:space="preserve">Республики </w:t>
            </w:r>
          </w:p>
          <w:p w:rsidR="00507AB8" w:rsidRPr="00507AB8" w:rsidRDefault="00507AB8" w:rsidP="00507AB8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 w:rsidRPr="00507AB8">
              <w:rPr>
                <w:i/>
                <w:sz w:val="28"/>
                <w:szCs w:val="28"/>
              </w:rPr>
              <w:t>Беларусь/</w:t>
            </w:r>
          </w:p>
          <w:p w:rsidR="00FA3799" w:rsidRDefault="00507AB8" w:rsidP="00507AB8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 w:rsidRPr="00507AB8">
              <w:rPr>
                <w:i/>
                <w:sz w:val="28"/>
                <w:szCs w:val="28"/>
              </w:rPr>
              <w:t>Постановление Мин</w:t>
            </w:r>
            <w:r w:rsidRPr="00507AB8">
              <w:rPr>
                <w:i/>
                <w:sz w:val="28"/>
                <w:szCs w:val="28"/>
              </w:rPr>
              <w:t>и</w:t>
            </w:r>
            <w:r w:rsidRPr="00507AB8">
              <w:rPr>
                <w:i/>
                <w:sz w:val="28"/>
                <w:szCs w:val="28"/>
              </w:rPr>
              <w:t>стерства сельского х</w:t>
            </w:r>
            <w:r w:rsidRPr="00507AB8">
              <w:rPr>
                <w:i/>
                <w:sz w:val="28"/>
                <w:szCs w:val="28"/>
              </w:rPr>
              <w:t>о</w:t>
            </w:r>
            <w:r w:rsidRPr="00507AB8">
              <w:rPr>
                <w:i/>
                <w:sz w:val="28"/>
                <w:szCs w:val="28"/>
              </w:rPr>
              <w:t>зяйства и продовол</w:t>
            </w:r>
            <w:r w:rsidRPr="00507AB8">
              <w:rPr>
                <w:i/>
                <w:sz w:val="28"/>
                <w:szCs w:val="28"/>
              </w:rPr>
              <w:t>ь</w:t>
            </w:r>
            <w:r w:rsidRPr="00507AB8">
              <w:rPr>
                <w:i/>
                <w:sz w:val="28"/>
                <w:szCs w:val="28"/>
              </w:rPr>
              <w:t>ствия Республики Б</w:t>
            </w:r>
            <w:r w:rsidRPr="00507AB8">
              <w:rPr>
                <w:i/>
                <w:sz w:val="28"/>
                <w:szCs w:val="28"/>
              </w:rPr>
              <w:t>е</w:t>
            </w:r>
            <w:r w:rsidRPr="00507AB8">
              <w:rPr>
                <w:i/>
                <w:sz w:val="28"/>
                <w:szCs w:val="28"/>
              </w:rPr>
              <w:t>ларусь от 18 февраля 2022 г. № 12 ”Об у</w:t>
            </w:r>
            <w:r w:rsidRPr="00507AB8">
              <w:rPr>
                <w:i/>
                <w:sz w:val="28"/>
                <w:szCs w:val="28"/>
              </w:rPr>
              <w:t>т</w:t>
            </w:r>
            <w:r w:rsidRPr="00507AB8">
              <w:rPr>
                <w:i/>
                <w:sz w:val="28"/>
                <w:szCs w:val="28"/>
              </w:rPr>
              <w:t>верждении регламе</w:t>
            </w:r>
            <w:r w:rsidRPr="00507AB8">
              <w:rPr>
                <w:i/>
                <w:sz w:val="28"/>
                <w:szCs w:val="28"/>
              </w:rPr>
              <w:t>н</w:t>
            </w:r>
            <w:r w:rsidRPr="00507AB8">
              <w:rPr>
                <w:i/>
                <w:sz w:val="28"/>
                <w:szCs w:val="28"/>
              </w:rPr>
              <w:t>тов администрати</w:t>
            </w:r>
            <w:r w:rsidRPr="00507AB8">
              <w:rPr>
                <w:i/>
                <w:sz w:val="28"/>
                <w:szCs w:val="28"/>
              </w:rPr>
              <w:t>в</w:t>
            </w:r>
            <w:r w:rsidRPr="00507AB8">
              <w:rPr>
                <w:i/>
                <w:sz w:val="28"/>
                <w:szCs w:val="28"/>
              </w:rPr>
              <w:t>ных процедур“</w:t>
            </w:r>
          </w:p>
        </w:tc>
        <w:tc>
          <w:tcPr>
            <w:tcW w:w="2126" w:type="dxa"/>
            <w:shd w:val="clear" w:color="auto" w:fill="auto"/>
          </w:tcPr>
          <w:p w:rsidR="00FA3799" w:rsidRPr="001D43D7" w:rsidRDefault="00FA3799" w:rsidP="00FA3799">
            <w:pPr>
              <w:pStyle w:val="table10"/>
              <w:spacing w:line="240" w:lineRule="exac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инспекции пр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родных ресу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>сов и охраны окр</w:t>
            </w:r>
            <w:r>
              <w:rPr>
                <w:i/>
                <w:sz w:val="28"/>
                <w:szCs w:val="28"/>
              </w:rPr>
              <w:t>у</w:t>
            </w:r>
            <w:r>
              <w:rPr>
                <w:i/>
                <w:sz w:val="28"/>
                <w:szCs w:val="28"/>
              </w:rPr>
              <w:t>жающей среды совм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стно с уполн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моче</w:t>
            </w:r>
            <w:r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</w:rPr>
              <w:t>ными</w:t>
            </w:r>
          </w:p>
        </w:tc>
        <w:tc>
          <w:tcPr>
            <w:tcW w:w="1417" w:type="dxa"/>
            <w:shd w:val="clear" w:color="auto" w:fill="auto"/>
          </w:tcPr>
          <w:p w:rsidR="00FA3799" w:rsidRDefault="00FA3799" w:rsidP="00FA3799">
            <w:pPr>
              <w:pStyle w:val="table10"/>
              <w:spacing w:line="24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30 дней </w:t>
            </w:r>
          </w:p>
        </w:tc>
        <w:tc>
          <w:tcPr>
            <w:tcW w:w="2034" w:type="dxa"/>
            <w:shd w:val="clear" w:color="auto" w:fill="auto"/>
          </w:tcPr>
          <w:p w:rsidR="00FA3799" w:rsidRPr="001D43D7" w:rsidRDefault="00FA3799" w:rsidP="00FA3799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беспла</w:t>
            </w:r>
            <w:r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>но</w:t>
            </w:r>
          </w:p>
        </w:tc>
        <w:tc>
          <w:tcPr>
            <w:tcW w:w="2520" w:type="dxa"/>
            <w:shd w:val="clear" w:color="auto" w:fill="auto"/>
          </w:tcPr>
          <w:p w:rsidR="00F25664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 xml:space="preserve">каб. №3 </w:t>
            </w:r>
          </w:p>
          <w:p w:rsidR="00F25664" w:rsidRPr="004F6B92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тел.(02138) 52892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F6B92">
              <w:rPr>
                <w:i/>
                <w:sz w:val="28"/>
                <w:szCs w:val="28"/>
              </w:rPr>
              <w:t xml:space="preserve">начальник </w:t>
            </w:r>
          </w:p>
          <w:p w:rsidR="00F25664" w:rsidRPr="004F6B92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инспекции</w:t>
            </w:r>
          </w:p>
          <w:p w:rsidR="00F25664" w:rsidRDefault="00F25664" w:rsidP="00F25664">
            <w:pPr>
              <w:pStyle w:val="table10"/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F6B92">
              <w:rPr>
                <w:i/>
                <w:sz w:val="28"/>
                <w:szCs w:val="28"/>
              </w:rPr>
              <w:t>Осипенкова Л</w:t>
            </w:r>
            <w:r w:rsidRPr="004F6B92">
              <w:rPr>
                <w:i/>
                <w:sz w:val="28"/>
                <w:szCs w:val="28"/>
              </w:rPr>
              <w:t>и</w:t>
            </w:r>
            <w:r w:rsidRPr="004F6B92">
              <w:rPr>
                <w:i/>
                <w:sz w:val="28"/>
                <w:szCs w:val="28"/>
              </w:rPr>
              <w:t>дия Афанас</w:t>
            </w:r>
            <w:r>
              <w:rPr>
                <w:i/>
                <w:sz w:val="28"/>
                <w:szCs w:val="28"/>
              </w:rPr>
              <w:t>ь</w:t>
            </w:r>
            <w:r w:rsidRPr="004F6B92">
              <w:rPr>
                <w:i/>
                <w:sz w:val="28"/>
                <w:szCs w:val="28"/>
              </w:rPr>
              <w:t xml:space="preserve">евна </w:t>
            </w:r>
          </w:p>
          <w:p w:rsidR="00FA3799" w:rsidRPr="004F6B92" w:rsidRDefault="00FA3799" w:rsidP="00FA3799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</w:p>
        </w:tc>
      </w:tr>
      <w:tr w:rsidR="00FA3799" w:rsidRPr="00F41A24">
        <w:tc>
          <w:tcPr>
            <w:tcW w:w="14868" w:type="dxa"/>
            <w:gridSpan w:val="6"/>
            <w:shd w:val="clear" w:color="auto" w:fill="auto"/>
          </w:tcPr>
          <w:p w:rsidR="00507AB8" w:rsidRDefault="00507AB8" w:rsidP="00FA379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  <w:p w:rsidR="00FA3799" w:rsidRPr="00ED7323" w:rsidRDefault="00FA3799" w:rsidP="00FA379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ED7323">
              <w:rPr>
                <w:sz w:val="28"/>
                <w:szCs w:val="28"/>
              </w:rPr>
              <w:t>В территориальных органах Минприроды без права юридического лица, расположенных на территории Витебской о</w:t>
            </w:r>
            <w:r w:rsidRPr="00ED7323">
              <w:rPr>
                <w:sz w:val="28"/>
                <w:szCs w:val="28"/>
              </w:rPr>
              <w:t>б</w:t>
            </w:r>
            <w:r w:rsidRPr="00ED7323">
              <w:rPr>
                <w:sz w:val="28"/>
                <w:szCs w:val="28"/>
              </w:rPr>
              <w:t>ласти – уполномоченный на проведение административной процедуры предоставит необходимую информацию ее ос</w:t>
            </w:r>
            <w:r w:rsidRPr="00ED7323">
              <w:rPr>
                <w:sz w:val="28"/>
                <w:szCs w:val="28"/>
              </w:rPr>
              <w:t>у</w:t>
            </w:r>
            <w:r w:rsidRPr="00ED7323">
              <w:rPr>
                <w:sz w:val="28"/>
                <w:szCs w:val="28"/>
              </w:rPr>
              <w:t>ществления</w:t>
            </w:r>
          </w:p>
        </w:tc>
      </w:tr>
      <w:tr w:rsidR="00FA3799" w:rsidRPr="00F41A24">
        <w:tc>
          <w:tcPr>
            <w:tcW w:w="14868" w:type="dxa"/>
            <w:gridSpan w:val="6"/>
            <w:shd w:val="clear" w:color="auto" w:fill="auto"/>
          </w:tcPr>
          <w:p w:rsidR="00FA3799" w:rsidRPr="00ED7323" w:rsidRDefault="00FA3799" w:rsidP="00FA379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ED7323">
              <w:rPr>
                <w:color w:val="000000"/>
                <w:sz w:val="28"/>
                <w:szCs w:val="28"/>
                <w:shd w:val="clear" w:color="auto" w:fill="FFFFFF"/>
              </w:rPr>
              <w:t>Описани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ED7323">
              <w:rPr>
                <w:color w:val="000000"/>
                <w:sz w:val="28"/>
                <w:szCs w:val="28"/>
                <w:shd w:val="clear" w:color="auto" w:fill="FFFFFF"/>
              </w:rPr>
              <w:t xml:space="preserve"> административных процедур, а также сведения об административных процедурах и порядке осуществл</w:t>
            </w:r>
            <w:r w:rsidRPr="00ED7323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D7323">
              <w:rPr>
                <w:color w:val="000000"/>
                <w:sz w:val="28"/>
                <w:szCs w:val="28"/>
                <w:shd w:val="clear" w:color="auto" w:fill="FFFFFF"/>
              </w:rPr>
              <w:t xml:space="preserve">ния в отношении субъектов хозяйствования, требования к документам, представляемым </w:t>
            </w:r>
            <w:r w:rsidRPr="00ED7323">
              <w:rPr>
                <w:sz w:val="28"/>
                <w:szCs w:val="28"/>
                <w:shd w:val="clear" w:color="auto" w:fill="FFFFFF"/>
              </w:rPr>
              <w:t>для осуществления адм</w:t>
            </w:r>
            <w:r w:rsidRPr="00ED7323">
              <w:rPr>
                <w:sz w:val="28"/>
                <w:szCs w:val="28"/>
                <w:shd w:val="clear" w:color="auto" w:fill="FFFFFF"/>
              </w:rPr>
              <w:t>и</w:t>
            </w:r>
            <w:r w:rsidRPr="00ED7323">
              <w:rPr>
                <w:sz w:val="28"/>
                <w:szCs w:val="28"/>
                <w:shd w:val="clear" w:color="auto" w:fill="FFFFFF"/>
              </w:rPr>
              <w:t>нистративной процедуры, наименование, место нахождения, режим работы органа-регулятора, иные справочно-информационные св</w:t>
            </w:r>
            <w:r w:rsidRPr="00ED7323">
              <w:rPr>
                <w:sz w:val="28"/>
                <w:szCs w:val="28"/>
                <w:shd w:val="clear" w:color="auto" w:fill="FFFFFF"/>
              </w:rPr>
              <w:t>е</w:t>
            </w:r>
            <w:r w:rsidRPr="00ED7323">
              <w:rPr>
                <w:sz w:val="28"/>
                <w:szCs w:val="28"/>
                <w:shd w:val="clear" w:color="auto" w:fill="FFFFFF"/>
              </w:rPr>
              <w:t>дения дополнительно содержатся в Реестре административных процедур, осуществляемых в отношении субъектов х</w:t>
            </w:r>
            <w:r w:rsidRPr="00ED7323">
              <w:rPr>
                <w:sz w:val="28"/>
                <w:szCs w:val="28"/>
                <w:shd w:val="clear" w:color="auto" w:fill="FFFFFF"/>
              </w:rPr>
              <w:t>о</w:t>
            </w:r>
            <w:r w:rsidRPr="00ED7323">
              <w:rPr>
                <w:sz w:val="28"/>
                <w:szCs w:val="28"/>
                <w:shd w:val="clear" w:color="auto" w:fill="FFFFFF"/>
              </w:rPr>
              <w:t>зяйствования, размещенном на са</w:t>
            </w:r>
            <w:r w:rsidRPr="00ED7323">
              <w:rPr>
                <w:sz w:val="28"/>
                <w:szCs w:val="28"/>
                <w:shd w:val="clear" w:color="auto" w:fill="FFFFFF"/>
              </w:rPr>
              <w:t>й</w:t>
            </w:r>
            <w:r w:rsidRPr="00ED7323">
              <w:rPr>
                <w:sz w:val="28"/>
                <w:szCs w:val="28"/>
                <w:shd w:val="clear" w:color="auto" w:fill="FFFFFF"/>
              </w:rPr>
              <w:t>те: </w:t>
            </w:r>
            <w:hyperlink r:id="rId7" w:tgtFrame="_blank" w:history="1">
              <w:r w:rsidRPr="00ED7323">
                <w:rPr>
                  <w:rStyle w:val="a8"/>
                  <w:color w:val="auto"/>
                  <w:sz w:val="28"/>
                  <w:szCs w:val="28"/>
                  <w:shd w:val="clear" w:color="auto" w:fill="FFFFFF"/>
                </w:rPr>
                <w:t>https://rap.gov.by</w:t>
              </w:r>
            </w:hyperlink>
            <w:r w:rsidRPr="00ED7323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EB5303" w:rsidRPr="0099385C" w:rsidRDefault="00EB5303" w:rsidP="00855F0C"/>
    <w:sectPr w:rsidR="00EB5303" w:rsidRPr="0099385C" w:rsidSect="00321484">
      <w:headerReference w:type="even" r:id="rId8"/>
      <w:headerReference w:type="default" r:id="rId9"/>
      <w:pgSz w:w="16838" w:h="11906" w:orient="landscape"/>
      <w:pgMar w:top="680" w:right="454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F0D" w:rsidRDefault="00624F0D">
      <w:r>
        <w:separator/>
      </w:r>
    </w:p>
  </w:endnote>
  <w:endnote w:type="continuationSeparator" w:id="1">
    <w:p w:rsidR="00624F0D" w:rsidRDefault="00624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F0D" w:rsidRDefault="00624F0D">
      <w:r>
        <w:separator/>
      </w:r>
    </w:p>
  </w:footnote>
  <w:footnote w:type="continuationSeparator" w:id="1">
    <w:p w:rsidR="00624F0D" w:rsidRDefault="00624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15" w:rsidRDefault="00862115" w:rsidP="00DC75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2115" w:rsidRDefault="0086211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15" w:rsidRDefault="00862115" w:rsidP="00DC75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16B4">
      <w:rPr>
        <w:rStyle w:val="a6"/>
        <w:noProof/>
      </w:rPr>
      <w:t>3</w:t>
    </w:r>
    <w:r>
      <w:rPr>
        <w:rStyle w:val="a6"/>
      </w:rPr>
      <w:fldChar w:fldCharType="end"/>
    </w:r>
  </w:p>
  <w:p w:rsidR="00862115" w:rsidRDefault="008621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8"/>
    <w:rsid w:val="00000B3D"/>
    <w:rsid w:val="00001A27"/>
    <w:rsid w:val="00007935"/>
    <w:rsid w:val="00010E35"/>
    <w:rsid w:val="000128F2"/>
    <w:rsid w:val="0001291E"/>
    <w:rsid w:val="00013C5A"/>
    <w:rsid w:val="00016053"/>
    <w:rsid w:val="000239EC"/>
    <w:rsid w:val="00025856"/>
    <w:rsid w:val="000264AB"/>
    <w:rsid w:val="000317B3"/>
    <w:rsid w:val="000320AE"/>
    <w:rsid w:val="00032720"/>
    <w:rsid w:val="00033302"/>
    <w:rsid w:val="00037ED3"/>
    <w:rsid w:val="00041C39"/>
    <w:rsid w:val="000423DB"/>
    <w:rsid w:val="00042490"/>
    <w:rsid w:val="000442DF"/>
    <w:rsid w:val="0005092B"/>
    <w:rsid w:val="000534AC"/>
    <w:rsid w:val="00055B57"/>
    <w:rsid w:val="00062A6A"/>
    <w:rsid w:val="000700A8"/>
    <w:rsid w:val="00073EEC"/>
    <w:rsid w:val="00074E94"/>
    <w:rsid w:val="000847D3"/>
    <w:rsid w:val="00086C95"/>
    <w:rsid w:val="00091CB2"/>
    <w:rsid w:val="00092ADF"/>
    <w:rsid w:val="00095745"/>
    <w:rsid w:val="00095994"/>
    <w:rsid w:val="00095B70"/>
    <w:rsid w:val="000A63BD"/>
    <w:rsid w:val="000A68BC"/>
    <w:rsid w:val="000B22FC"/>
    <w:rsid w:val="000B478B"/>
    <w:rsid w:val="000B4EAE"/>
    <w:rsid w:val="000B5D31"/>
    <w:rsid w:val="000B5F8F"/>
    <w:rsid w:val="000B68EA"/>
    <w:rsid w:val="000B7E21"/>
    <w:rsid w:val="000C34E4"/>
    <w:rsid w:val="000C64B4"/>
    <w:rsid w:val="000C73C7"/>
    <w:rsid w:val="000D2177"/>
    <w:rsid w:val="000D2A08"/>
    <w:rsid w:val="000D4CFD"/>
    <w:rsid w:val="000D55B8"/>
    <w:rsid w:val="000E1C85"/>
    <w:rsid w:val="000E50CB"/>
    <w:rsid w:val="000F5179"/>
    <w:rsid w:val="0010003E"/>
    <w:rsid w:val="00102D78"/>
    <w:rsid w:val="001032A5"/>
    <w:rsid w:val="001035AF"/>
    <w:rsid w:val="00104141"/>
    <w:rsid w:val="0011227D"/>
    <w:rsid w:val="001125FE"/>
    <w:rsid w:val="00116919"/>
    <w:rsid w:val="00117823"/>
    <w:rsid w:val="00120B05"/>
    <w:rsid w:val="0012540C"/>
    <w:rsid w:val="00127EED"/>
    <w:rsid w:val="001323AE"/>
    <w:rsid w:val="00133AB2"/>
    <w:rsid w:val="00134306"/>
    <w:rsid w:val="00136209"/>
    <w:rsid w:val="00142281"/>
    <w:rsid w:val="00142691"/>
    <w:rsid w:val="001426EC"/>
    <w:rsid w:val="001449FF"/>
    <w:rsid w:val="00145CB9"/>
    <w:rsid w:val="00145F39"/>
    <w:rsid w:val="00146050"/>
    <w:rsid w:val="00150382"/>
    <w:rsid w:val="00153E54"/>
    <w:rsid w:val="001556E6"/>
    <w:rsid w:val="00155F77"/>
    <w:rsid w:val="00156B37"/>
    <w:rsid w:val="00156F5B"/>
    <w:rsid w:val="00157A97"/>
    <w:rsid w:val="00164885"/>
    <w:rsid w:val="00170341"/>
    <w:rsid w:val="0017057E"/>
    <w:rsid w:val="00170D9F"/>
    <w:rsid w:val="00172054"/>
    <w:rsid w:val="00172884"/>
    <w:rsid w:val="0017339D"/>
    <w:rsid w:val="00173C96"/>
    <w:rsid w:val="00173F20"/>
    <w:rsid w:val="001740C6"/>
    <w:rsid w:val="00174368"/>
    <w:rsid w:val="00175964"/>
    <w:rsid w:val="00176B5F"/>
    <w:rsid w:val="00176C5F"/>
    <w:rsid w:val="001778E3"/>
    <w:rsid w:val="00181160"/>
    <w:rsid w:val="00181A88"/>
    <w:rsid w:val="00182EC6"/>
    <w:rsid w:val="00182F26"/>
    <w:rsid w:val="00186A0F"/>
    <w:rsid w:val="001904FA"/>
    <w:rsid w:val="00190D8F"/>
    <w:rsid w:val="00191FFE"/>
    <w:rsid w:val="001923B0"/>
    <w:rsid w:val="001937E9"/>
    <w:rsid w:val="001937F8"/>
    <w:rsid w:val="00194E83"/>
    <w:rsid w:val="00196EEF"/>
    <w:rsid w:val="001A21B9"/>
    <w:rsid w:val="001B035A"/>
    <w:rsid w:val="001B0627"/>
    <w:rsid w:val="001B4C23"/>
    <w:rsid w:val="001B798B"/>
    <w:rsid w:val="001C23DD"/>
    <w:rsid w:val="001C3B77"/>
    <w:rsid w:val="001C5C02"/>
    <w:rsid w:val="001C6CF7"/>
    <w:rsid w:val="001D0618"/>
    <w:rsid w:val="001D3E8C"/>
    <w:rsid w:val="001D3F76"/>
    <w:rsid w:val="001D43D7"/>
    <w:rsid w:val="001D7A48"/>
    <w:rsid w:val="001D7F2A"/>
    <w:rsid w:val="001E1F0A"/>
    <w:rsid w:val="001F00FF"/>
    <w:rsid w:val="001F03F1"/>
    <w:rsid w:val="001F17C1"/>
    <w:rsid w:val="001F19F6"/>
    <w:rsid w:val="001F2C6C"/>
    <w:rsid w:val="001F3D44"/>
    <w:rsid w:val="0020023B"/>
    <w:rsid w:val="00200E50"/>
    <w:rsid w:val="002035D1"/>
    <w:rsid w:val="00203BA8"/>
    <w:rsid w:val="00205B53"/>
    <w:rsid w:val="0021632D"/>
    <w:rsid w:val="0021659C"/>
    <w:rsid w:val="0021674B"/>
    <w:rsid w:val="002169CE"/>
    <w:rsid w:val="002222E6"/>
    <w:rsid w:val="00223AD5"/>
    <w:rsid w:val="002243B9"/>
    <w:rsid w:val="00225DE7"/>
    <w:rsid w:val="00226BC6"/>
    <w:rsid w:val="00226E85"/>
    <w:rsid w:val="0023173F"/>
    <w:rsid w:val="002413C2"/>
    <w:rsid w:val="00242538"/>
    <w:rsid w:val="00246A38"/>
    <w:rsid w:val="002479EF"/>
    <w:rsid w:val="00250138"/>
    <w:rsid w:val="0025017C"/>
    <w:rsid w:val="00254509"/>
    <w:rsid w:val="00257305"/>
    <w:rsid w:val="002632DE"/>
    <w:rsid w:val="00265BB9"/>
    <w:rsid w:val="00267EC8"/>
    <w:rsid w:val="00270CC8"/>
    <w:rsid w:val="002735D7"/>
    <w:rsid w:val="00273F61"/>
    <w:rsid w:val="002743F0"/>
    <w:rsid w:val="002775BD"/>
    <w:rsid w:val="00277E41"/>
    <w:rsid w:val="00281973"/>
    <w:rsid w:val="00284504"/>
    <w:rsid w:val="00285D67"/>
    <w:rsid w:val="00286275"/>
    <w:rsid w:val="002863B5"/>
    <w:rsid w:val="00287395"/>
    <w:rsid w:val="00293165"/>
    <w:rsid w:val="00295393"/>
    <w:rsid w:val="002963B7"/>
    <w:rsid w:val="00296838"/>
    <w:rsid w:val="002A2008"/>
    <w:rsid w:val="002A36F0"/>
    <w:rsid w:val="002B01CC"/>
    <w:rsid w:val="002B0941"/>
    <w:rsid w:val="002B7BCB"/>
    <w:rsid w:val="002C0FF9"/>
    <w:rsid w:val="002C23E3"/>
    <w:rsid w:val="002C3573"/>
    <w:rsid w:val="002C5192"/>
    <w:rsid w:val="002C6FBB"/>
    <w:rsid w:val="002D3501"/>
    <w:rsid w:val="002D6F72"/>
    <w:rsid w:val="002D7812"/>
    <w:rsid w:val="002E6FEA"/>
    <w:rsid w:val="002E7B41"/>
    <w:rsid w:val="002F58E4"/>
    <w:rsid w:val="00300197"/>
    <w:rsid w:val="003005B4"/>
    <w:rsid w:val="00306C33"/>
    <w:rsid w:val="003101D1"/>
    <w:rsid w:val="0031054A"/>
    <w:rsid w:val="003123B7"/>
    <w:rsid w:val="00315EFB"/>
    <w:rsid w:val="00321484"/>
    <w:rsid w:val="00321603"/>
    <w:rsid w:val="00321658"/>
    <w:rsid w:val="003222A5"/>
    <w:rsid w:val="00327856"/>
    <w:rsid w:val="00336ABD"/>
    <w:rsid w:val="0034729B"/>
    <w:rsid w:val="00347EF9"/>
    <w:rsid w:val="0035044F"/>
    <w:rsid w:val="0035631F"/>
    <w:rsid w:val="00356444"/>
    <w:rsid w:val="0035739D"/>
    <w:rsid w:val="00362632"/>
    <w:rsid w:val="00363BA7"/>
    <w:rsid w:val="00363BD1"/>
    <w:rsid w:val="00363EC4"/>
    <w:rsid w:val="00365ADC"/>
    <w:rsid w:val="00366C42"/>
    <w:rsid w:val="00372ACE"/>
    <w:rsid w:val="00374E4F"/>
    <w:rsid w:val="00380392"/>
    <w:rsid w:val="003810F7"/>
    <w:rsid w:val="00381613"/>
    <w:rsid w:val="0038412B"/>
    <w:rsid w:val="0038734D"/>
    <w:rsid w:val="00395D29"/>
    <w:rsid w:val="003A0293"/>
    <w:rsid w:val="003A0903"/>
    <w:rsid w:val="003A3F50"/>
    <w:rsid w:val="003A4407"/>
    <w:rsid w:val="003A558C"/>
    <w:rsid w:val="003A5C77"/>
    <w:rsid w:val="003A5D12"/>
    <w:rsid w:val="003A6BCD"/>
    <w:rsid w:val="003A733E"/>
    <w:rsid w:val="003B2A1A"/>
    <w:rsid w:val="003B58D8"/>
    <w:rsid w:val="003B63E9"/>
    <w:rsid w:val="003B69FC"/>
    <w:rsid w:val="003C1F3E"/>
    <w:rsid w:val="003C2D92"/>
    <w:rsid w:val="003C3DBE"/>
    <w:rsid w:val="003C64A0"/>
    <w:rsid w:val="003D2412"/>
    <w:rsid w:val="003D406E"/>
    <w:rsid w:val="003D6407"/>
    <w:rsid w:val="003D7AA9"/>
    <w:rsid w:val="003E413F"/>
    <w:rsid w:val="003E570A"/>
    <w:rsid w:val="003E5B64"/>
    <w:rsid w:val="003E6883"/>
    <w:rsid w:val="003E7254"/>
    <w:rsid w:val="003F309B"/>
    <w:rsid w:val="003F412D"/>
    <w:rsid w:val="003F5900"/>
    <w:rsid w:val="0040152A"/>
    <w:rsid w:val="004015AA"/>
    <w:rsid w:val="00402BA6"/>
    <w:rsid w:val="0041303B"/>
    <w:rsid w:val="00414F84"/>
    <w:rsid w:val="00415C88"/>
    <w:rsid w:val="00416BF3"/>
    <w:rsid w:val="004211E7"/>
    <w:rsid w:val="00421D0B"/>
    <w:rsid w:val="0042271F"/>
    <w:rsid w:val="00423743"/>
    <w:rsid w:val="00424BB1"/>
    <w:rsid w:val="00432271"/>
    <w:rsid w:val="00432FD7"/>
    <w:rsid w:val="00433C3F"/>
    <w:rsid w:val="00437CA3"/>
    <w:rsid w:val="00440CB9"/>
    <w:rsid w:val="00444E42"/>
    <w:rsid w:val="00446655"/>
    <w:rsid w:val="00447C74"/>
    <w:rsid w:val="00451111"/>
    <w:rsid w:val="00453BBC"/>
    <w:rsid w:val="00455F6B"/>
    <w:rsid w:val="00456C44"/>
    <w:rsid w:val="00461095"/>
    <w:rsid w:val="00466069"/>
    <w:rsid w:val="0046629F"/>
    <w:rsid w:val="004703CD"/>
    <w:rsid w:val="004722C0"/>
    <w:rsid w:val="00473421"/>
    <w:rsid w:val="004737E7"/>
    <w:rsid w:val="00473D40"/>
    <w:rsid w:val="004749B0"/>
    <w:rsid w:val="00475BE2"/>
    <w:rsid w:val="00475D95"/>
    <w:rsid w:val="0047676E"/>
    <w:rsid w:val="00480BA5"/>
    <w:rsid w:val="0048221D"/>
    <w:rsid w:val="00483129"/>
    <w:rsid w:val="00484122"/>
    <w:rsid w:val="00485067"/>
    <w:rsid w:val="00486E36"/>
    <w:rsid w:val="00490CDF"/>
    <w:rsid w:val="00496879"/>
    <w:rsid w:val="00497DDC"/>
    <w:rsid w:val="004A34D4"/>
    <w:rsid w:val="004B24EF"/>
    <w:rsid w:val="004B3143"/>
    <w:rsid w:val="004B3F87"/>
    <w:rsid w:val="004B51C4"/>
    <w:rsid w:val="004C3023"/>
    <w:rsid w:val="004C6F6E"/>
    <w:rsid w:val="004C7E19"/>
    <w:rsid w:val="004D4B42"/>
    <w:rsid w:val="004D777F"/>
    <w:rsid w:val="004E54F3"/>
    <w:rsid w:val="004E624F"/>
    <w:rsid w:val="004E7176"/>
    <w:rsid w:val="004E7229"/>
    <w:rsid w:val="004F0484"/>
    <w:rsid w:val="004F0B4B"/>
    <w:rsid w:val="004F1986"/>
    <w:rsid w:val="004F51CD"/>
    <w:rsid w:val="004F6B92"/>
    <w:rsid w:val="00500A66"/>
    <w:rsid w:val="00502125"/>
    <w:rsid w:val="005023CF"/>
    <w:rsid w:val="00503A58"/>
    <w:rsid w:val="00504FBD"/>
    <w:rsid w:val="005054EF"/>
    <w:rsid w:val="0050682F"/>
    <w:rsid w:val="005071EF"/>
    <w:rsid w:val="00507AB8"/>
    <w:rsid w:val="00513C82"/>
    <w:rsid w:val="0051597F"/>
    <w:rsid w:val="005161EE"/>
    <w:rsid w:val="0051671A"/>
    <w:rsid w:val="00516930"/>
    <w:rsid w:val="00516F74"/>
    <w:rsid w:val="00520A28"/>
    <w:rsid w:val="00524217"/>
    <w:rsid w:val="0052533B"/>
    <w:rsid w:val="00526015"/>
    <w:rsid w:val="0052759A"/>
    <w:rsid w:val="0053010A"/>
    <w:rsid w:val="00530812"/>
    <w:rsid w:val="00534EF7"/>
    <w:rsid w:val="00536FC3"/>
    <w:rsid w:val="005454F2"/>
    <w:rsid w:val="00552D4E"/>
    <w:rsid w:val="00561403"/>
    <w:rsid w:val="00561D84"/>
    <w:rsid w:val="0056254B"/>
    <w:rsid w:val="00564727"/>
    <w:rsid w:val="005652E9"/>
    <w:rsid w:val="00570018"/>
    <w:rsid w:val="00572A75"/>
    <w:rsid w:val="0057486C"/>
    <w:rsid w:val="00577671"/>
    <w:rsid w:val="00577924"/>
    <w:rsid w:val="00577C8F"/>
    <w:rsid w:val="00581CBC"/>
    <w:rsid w:val="00582489"/>
    <w:rsid w:val="005830B1"/>
    <w:rsid w:val="005867B1"/>
    <w:rsid w:val="00587390"/>
    <w:rsid w:val="0059611C"/>
    <w:rsid w:val="00597960"/>
    <w:rsid w:val="005A0F7C"/>
    <w:rsid w:val="005A1CEA"/>
    <w:rsid w:val="005A2CF2"/>
    <w:rsid w:val="005A31E5"/>
    <w:rsid w:val="005A4622"/>
    <w:rsid w:val="005A566F"/>
    <w:rsid w:val="005A5A92"/>
    <w:rsid w:val="005A69F9"/>
    <w:rsid w:val="005B6885"/>
    <w:rsid w:val="005C023F"/>
    <w:rsid w:val="005C30A2"/>
    <w:rsid w:val="005C3F5B"/>
    <w:rsid w:val="005C432B"/>
    <w:rsid w:val="005C460E"/>
    <w:rsid w:val="005C4C5C"/>
    <w:rsid w:val="005C5F72"/>
    <w:rsid w:val="005C6186"/>
    <w:rsid w:val="005C72D3"/>
    <w:rsid w:val="005D0ECC"/>
    <w:rsid w:val="005D6C52"/>
    <w:rsid w:val="005D70C4"/>
    <w:rsid w:val="005E04FD"/>
    <w:rsid w:val="005E08D2"/>
    <w:rsid w:val="005E4342"/>
    <w:rsid w:val="005E449E"/>
    <w:rsid w:val="005E6F2C"/>
    <w:rsid w:val="005E7384"/>
    <w:rsid w:val="005F121F"/>
    <w:rsid w:val="005F4EFB"/>
    <w:rsid w:val="006241FB"/>
    <w:rsid w:val="00624F0D"/>
    <w:rsid w:val="00625528"/>
    <w:rsid w:val="006319CA"/>
    <w:rsid w:val="00641B3C"/>
    <w:rsid w:val="006472B7"/>
    <w:rsid w:val="006511B1"/>
    <w:rsid w:val="0066100F"/>
    <w:rsid w:val="00663451"/>
    <w:rsid w:val="00676096"/>
    <w:rsid w:val="0067671D"/>
    <w:rsid w:val="00676D5E"/>
    <w:rsid w:val="00677C58"/>
    <w:rsid w:val="006958D5"/>
    <w:rsid w:val="0069683F"/>
    <w:rsid w:val="00696BBF"/>
    <w:rsid w:val="006A19B6"/>
    <w:rsid w:val="006A39F7"/>
    <w:rsid w:val="006A4F88"/>
    <w:rsid w:val="006B1DE4"/>
    <w:rsid w:val="006B1E4C"/>
    <w:rsid w:val="006C44FA"/>
    <w:rsid w:val="006C5F39"/>
    <w:rsid w:val="006D4376"/>
    <w:rsid w:val="006D5BA4"/>
    <w:rsid w:val="006E0F39"/>
    <w:rsid w:val="006E4A60"/>
    <w:rsid w:val="006E5DCF"/>
    <w:rsid w:val="006E6174"/>
    <w:rsid w:val="006E676E"/>
    <w:rsid w:val="006F19E6"/>
    <w:rsid w:val="007125CA"/>
    <w:rsid w:val="00712B4C"/>
    <w:rsid w:val="0071466C"/>
    <w:rsid w:val="007203A7"/>
    <w:rsid w:val="007213B8"/>
    <w:rsid w:val="007216B4"/>
    <w:rsid w:val="0072429F"/>
    <w:rsid w:val="00724796"/>
    <w:rsid w:val="00724BBD"/>
    <w:rsid w:val="007273BD"/>
    <w:rsid w:val="00727711"/>
    <w:rsid w:val="00727DF7"/>
    <w:rsid w:val="00730293"/>
    <w:rsid w:val="00733D42"/>
    <w:rsid w:val="007349A7"/>
    <w:rsid w:val="00737DBF"/>
    <w:rsid w:val="007528AE"/>
    <w:rsid w:val="00753EC0"/>
    <w:rsid w:val="00753FF7"/>
    <w:rsid w:val="007566DE"/>
    <w:rsid w:val="0075739A"/>
    <w:rsid w:val="007625CA"/>
    <w:rsid w:val="00764400"/>
    <w:rsid w:val="0076500D"/>
    <w:rsid w:val="00770036"/>
    <w:rsid w:val="0077209D"/>
    <w:rsid w:val="0077217D"/>
    <w:rsid w:val="00773331"/>
    <w:rsid w:val="00774FBF"/>
    <w:rsid w:val="00781A50"/>
    <w:rsid w:val="00783473"/>
    <w:rsid w:val="00783B63"/>
    <w:rsid w:val="007848CB"/>
    <w:rsid w:val="007868B9"/>
    <w:rsid w:val="00786E03"/>
    <w:rsid w:val="00794108"/>
    <w:rsid w:val="00796221"/>
    <w:rsid w:val="00797B7C"/>
    <w:rsid w:val="007A17C8"/>
    <w:rsid w:val="007A2057"/>
    <w:rsid w:val="007A2186"/>
    <w:rsid w:val="007A2EA7"/>
    <w:rsid w:val="007B0836"/>
    <w:rsid w:val="007B1B1B"/>
    <w:rsid w:val="007B20B5"/>
    <w:rsid w:val="007B441A"/>
    <w:rsid w:val="007C6A31"/>
    <w:rsid w:val="007D0F0A"/>
    <w:rsid w:val="007D10E6"/>
    <w:rsid w:val="007D23BF"/>
    <w:rsid w:val="007D2B16"/>
    <w:rsid w:val="007E25E1"/>
    <w:rsid w:val="007E62CE"/>
    <w:rsid w:val="007E6489"/>
    <w:rsid w:val="007F09B7"/>
    <w:rsid w:val="007F0EC0"/>
    <w:rsid w:val="007F20A5"/>
    <w:rsid w:val="007F4D5D"/>
    <w:rsid w:val="007F55AB"/>
    <w:rsid w:val="00803BA8"/>
    <w:rsid w:val="00803BBF"/>
    <w:rsid w:val="00814262"/>
    <w:rsid w:val="00814DA5"/>
    <w:rsid w:val="00816B88"/>
    <w:rsid w:val="00816CD4"/>
    <w:rsid w:val="0081798D"/>
    <w:rsid w:val="00817B13"/>
    <w:rsid w:val="008308A1"/>
    <w:rsid w:val="008331EA"/>
    <w:rsid w:val="008365A4"/>
    <w:rsid w:val="0084046F"/>
    <w:rsid w:val="008419E1"/>
    <w:rsid w:val="0084218C"/>
    <w:rsid w:val="00843CBA"/>
    <w:rsid w:val="00845E8C"/>
    <w:rsid w:val="00852AB8"/>
    <w:rsid w:val="00855F0C"/>
    <w:rsid w:val="00860C9D"/>
    <w:rsid w:val="00862115"/>
    <w:rsid w:val="00862679"/>
    <w:rsid w:val="0086335C"/>
    <w:rsid w:val="008674B1"/>
    <w:rsid w:val="00872469"/>
    <w:rsid w:val="008738BD"/>
    <w:rsid w:val="00875290"/>
    <w:rsid w:val="00883B5D"/>
    <w:rsid w:val="008848C1"/>
    <w:rsid w:val="0088747B"/>
    <w:rsid w:val="00887883"/>
    <w:rsid w:val="00890E2C"/>
    <w:rsid w:val="00890E4D"/>
    <w:rsid w:val="00891CE7"/>
    <w:rsid w:val="00894ED8"/>
    <w:rsid w:val="008A428F"/>
    <w:rsid w:val="008A4A34"/>
    <w:rsid w:val="008A7850"/>
    <w:rsid w:val="008B2928"/>
    <w:rsid w:val="008B2D51"/>
    <w:rsid w:val="008B32F0"/>
    <w:rsid w:val="008B5DC7"/>
    <w:rsid w:val="008B72FA"/>
    <w:rsid w:val="008C0A99"/>
    <w:rsid w:val="008C0CBC"/>
    <w:rsid w:val="008C5B9E"/>
    <w:rsid w:val="008E1FAD"/>
    <w:rsid w:val="008E2B38"/>
    <w:rsid w:val="008E52F4"/>
    <w:rsid w:val="008E75B4"/>
    <w:rsid w:val="008F0330"/>
    <w:rsid w:val="008F1BE6"/>
    <w:rsid w:val="008F29F2"/>
    <w:rsid w:val="008F4861"/>
    <w:rsid w:val="008F6485"/>
    <w:rsid w:val="00903592"/>
    <w:rsid w:val="009041C1"/>
    <w:rsid w:val="00904BF4"/>
    <w:rsid w:val="00910EAF"/>
    <w:rsid w:val="0091115C"/>
    <w:rsid w:val="00912C60"/>
    <w:rsid w:val="0091394C"/>
    <w:rsid w:val="00915ED4"/>
    <w:rsid w:val="009211AE"/>
    <w:rsid w:val="00921657"/>
    <w:rsid w:val="00921719"/>
    <w:rsid w:val="0092364C"/>
    <w:rsid w:val="00923CC2"/>
    <w:rsid w:val="009309AF"/>
    <w:rsid w:val="00930AD7"/>
    <w:rsid w:val="00931A7D"/>
    <w:rsid w:val="0093581C"/>
    <w:rsid w:val="0093762F"/>
    <w:rsid w:val="0094269A"/>
    <w:rsid w:val="009457E9"/>
    <w:rsid w:val="0095044D"/>
    <w:rsid w:val="0095618F"/>
    <w:rsid w:val="00957020"/>
    <w:rsid w:val="00964191"/>
    <w:rsid w:val="0097051F"/>
    <w:rsid w:val="009713A5"/>
    <w:rsid w:val="00972084"/>
    <w:rsid w:val="009733F9"/>
    <w:rsid w:val="009747BB"/>
    <w:rsid w:val="00974881"/>
    <w:rsid w:val="00977771"/>
    <w:rsid w:val="00983758"/>
    <w:rsid w:val="00983BBA"/>
    <w:rsid w:val="009904C8"/>
    <w:rsid w:val="0099101F"/>
    <w:rsid w:val="009915E5"/>
    <w:rsid w:val="0099385C"/>
    <w:rsid w:val="00993F6B"/>
    <w:rsid w:val="00994E82"/>
    <w:rsid w:val="009A15BA"/>
    <w:rsid w:val="009A1E73"/>
    <w:rsid w:val="009A2D92"/>
    <w:rsid w:val="009A35BC"/>
    <w:rsid w:val="009A6B74"/>
    <w:rsid w:val="009A6DF4"/>
    <w:rsid w:val="009B0164"/>
    <w:rsid w:val="009B4C94"/>
    <w:rsid w:val="009B555C"/>
    <w:rsid w:val="009B6F6B"/>
    <w:rsid w:val="009C001B"/>
    <w:rsid w:val="009C3272"/>
    <w:rsid w:val="009C4514"/>
    <w:rsid w:val="009C6D90"/>
    <w:rsid w:val="009D239D"/>
    <w:rsid w:val="009D46ED"/>
    <w:rsid w:val="009D59D5"/>
    <w:rsid w:val="009D6294"/>
    <w:rsid w:val="009D71CB"/>
    <w:rsid w:val="009D7F40"/>
    <w:rsid w:val="009E147E"/>
    <w:rsid w:val="009E1BDB"/>
    <w:rsid w:val="009E23E4"/>
    <w:rsid w:val="009E4173"/>
    <w:rsid w:val="009F3C9D"/>
    <w:rsid w:val="009F40BB"/>
    <w:rsid w:val="00A02699"/>
    <w:rsid w:val="00A037F3"/>
    <w:rsid w:val="00A04C4E"/>
    <w:rsid w:val="00A17132"/>
    <w:rsid w:val="00A244DC"/>
    <w:rsid w:val="00A24554"/>
    <w:rsid w:val="00A25D3E"/>
    <w:rsid w:val="00A27EBE"/>
    <w:rsid w:val="00A301A4"/>
    <w:rsid w:val="00A33FC4"/>
    <w:rsid w:val="00A35299"/>
    <w:rsid w:val="00A40B3D"/>
    <w:rsid w:val="00A425F1"/>
    <w:rsid w:val="00A42A94"/>
    <w:rsid w:val="00A432C6"/>
    <w:rsid w:val="00A44602"/>
    <w:rsid w:val="00A46CEB"/>
    <w:rsid w:val="00A47763"/>
    <w:rsid w:val="00A54B3B"/>
    <w:rsid w:val="00A56312"/>
    <w:rsid w:val="00A56D43"/>
    <w:rsid w:val="00A605BD"/>
    <w:rsid w:val="00A6526A"/>
    <w:rsid w:val="00A659E8"/>
    <w:rsid w:val="00A66348"/>
    <w:rsid w:val="00A67760"/>
    <w:rsid w:val="00A70949"/>
    <w:rsid w:val="00A7126E"/>
    <w:rsid w:val="00A74B5E"/>
    <w:rsid w:val="00A75066"/>
    <w:rsid w:val="00A75E47"/>
    <w:rsid w:val="00A81377"/>
    <w:rsid w:val="00A838CA"/>
    <w:rsid w:val="00A90E20"/>
    <w:rsid w:val="00A93AB2"/>
    <w:rsid w:val="00A94464"/>
    <w:rsid w:val="00A972C3"/>
    <w:rsid w:val="00A975C4"/>
    <w:rsid w:val="00AA48ED"/>
    <w:rsid w:val="00AA67DB"/>
    <w:rsid w:val="00AA728E"/>
    <w:rsid w:val="00AB0C0D"/>
    <w:rsid w:val="00AB1183"/>
    <w:rsid w:val="00AB62FF"/>
    <w:rsid w:val="00AC23FD"/>
    <w:rsid w:val="00AC3E00"/>
    <w:rsid w:val="00AD0883"/>
    <w:rsid w:val="00AD3D05"/>
    <w:rsid w:val="00AD4024"/>
    <w:rsid w:val="00AD72B8"/>
    <w:rsid w:val="00AD7429"/>
    <w:rsid w:val="00AE15E3"/>
    <w:rsid w:val="00AE45DD"/>
    <w:rsid w:val="00AF0F65"/>
    <w:rsid w:val="00AF4D8E"/>
    <w:rsid w:val="00AF5436"/>
    <w:rsid w:val="00AF6F7E"/>
    <w:rsid w:val="00B010B8"/>
    <w:rsid w:val="00B03DA1"/>
    <w:rsid w:val="00B04752"/>
    <w:rsid w:val="00B06253"/>
    <w:rsid w:val="00B069EB"/>
    <w:rsid w:val="00B100C5"/>
    <w:rsid w:val="00B251B5"/>
    <w:rsid w:val="00B2646C"/>
    <w:rsid w:val="00B26C11"/>
    <w:rsid w:val="00B32A2D"/>
    <w:rsid w:val="00B32F96"/>
    <w:rsid w:val="00B33806"/>
    <w:rsid w:val="00B50AB4"/>
    <w:rsid w:val="00B525A7"/>
    <w:rsid w:val="00B53434"/>
    <w:rsid w:val="00B53F91"/>
    <w:rsid w:val="00B56748"/>
    <w:rsid w:val="00B6066A"/>
    <w:rsid w:val="00B62E4F"/>
    <w:rsid w:val="00B63710"/>
    <w:rsid w:val="00B6464B"/>
    <w:rsid w:val="00B648BF"/>
    <w:rsid w:val="00B666F0"/>
    <w:rsid w:val="00B7002B"/>
    <w:rsid w:val="00B774B2"/>
    <w:rsid w:val="00B80067"/>
    <w:rsid w:val="00B82823"/>
    <w:rsid w:val="00B853BD"/>
    <w:rsid w:val="00B91405"/>
    <w:rsid w:val="00B91748"/>
    <w:rsid w:val="00BA148E"/>
    <w:rsid w:val="00BA1E9C"/>
    <w:rsid w:val="00BA2ECE"/>
    <w:rsid w:val="00BA41D7"/>
    <w:rsid w:val="00BA6B83"/>
    <w:rsid w:val="00BB2E8A"/>
    <w:rsid w:val="00BB52AF"/>
    <w:rsid w:val="00BB7775"/>
    <w:rsid w:val="00BC0CAF"/>
    <w:rsid w:val="00BC444A"/>
    <w:rsid w:val="00BD1769"/>
    <w:rsid w:val="00BE53FE"/>
    <w:rsid w:val="00BF0008"/>
    <w:rsid w:val="00BF0E8B"/>
    <w:rsid w:val="00C0056E"/>
    <w:rsid w:val="00C02E09"/>
    <w:rsid w:val="00C066E8"/>
    <w:rsid w:val="00C10440"/>
    <w:rsid w:val="00C127E3"/>
    <w:rsid w:val="00C12C92"/>
    <w:rsid w:val="00C1429E"/>
    <w:rsid w:val="00C15756"/>
    <w:rsid w:val="00C25237"/>
    <w:rsid w:val="00C25E45"/>
    <w:rsid w:val="00C26403"/>
    <w:rsid w:val="00C3085C"/>
    <w:rsid w:val="00C33AC8"/>
    <w:rsid w:val="00C343EE"/>
    <w:rsid w:val="00C4222E"/>
    <w:rsid w:val="00C434C5"/>
    <w:rsid w:val="00C4366E"/>
    <w:rsid w:val="00C456CF"/>
    <w:rsid w:val="00C4672F"/>
    <w:rsid w:val="00C46B4C"/>
    <w:rsid w:val="00C50BD7"/>
    <w:rsid w:val="00C514E9"/>
    <w:rsid w:val="00C53885"/>
    <w:rsid w:val="00C5401C"/>
    <w:rsid w:val="00C54E12"/>
    <w:rsid w:val="00C57F96"/>
    <w:rsid w:val="00C633BC"/>
    <w:rsid w:val="00C648F7"/>
    <w:rsid w:val="00C70E22"/>
    <w:rsid w:val="00C7537A"/>
    <w:rsid w:val="00C81504"/>
    <w:rsid w:val="00C8699B"/>
    <w:rsid w:val="00C86B95"/>
    <w:rsid w:val="00C974F0"/>
    <w:rsid w:val="00CA17EB"/>
    <w:rsid w:val="00CA32D5"/>
    <w:rsid w:val="00CA4FC7"/>
    <w:rsid w:val="00CA5C92"/>
    <w:rsid w:val="00CA5CAB"/>
    <w:rsid w:val="00CB1339"/>
    <w:rsid w:val="00CB4B78"/>
    <w:rsid w:val="00CB4C70"/>
    <w:rsid w:val="00CC0481"/>
    <w:rsid w:val="00CC119B"/>
    <w:rsid w:val="00CC5B9E"/>
    <w:rsid w:val="00CC63CD"/>
    <w:rsid w:val="00CC6E2C"/>
    <w:rsid w:val="00CD1F65"/>
    <w:rsid w:val="00CD2CD1"/>
    <w:rsid w:val="00CD62BE"/>
    <w:rsid w:val="00CD6B11"/>
    <w:rsid w:val="00CD7328"/>
    <w:rsid w:val="00CE1584"/>
    <w:rsid w:val="00CE482D"/>
    <w:rsid w:val="00CF026A"/>
    <w:rsid w:val="00CF2121"/>
    <w:rsid w:val="00CF3172"/>
    <w:rsid w:val="00CF423F"/>
    <w:rsid w:val="00CF7990"/>
    <w:rsid w:val="00D0054F"/>
    <w:rsid w:val="00D02148"/>
    <w:rsid w:val="00D060F2"/>
    <w:rsid w:val="00D078F0"/>
    <w:rsid w:val="00D14FC1"/>
    <w:rsid w:val="00D164CE"/>
    <w:rsid w:val="00D202E9"/>
    <w:rsid w:val="00D20952"/>
    <w:rsid w:val="00D234E4"/>
    <w:rsid w:val="00D32E24"/>
    <w:rsid w:val="00D354A6"/>
    <w:rsid w:val="00D3676B"/>
    <w:rsid w:val="00D412EF"/>
    <w:rsid w:val="00D415B3"/>
    <w:rsid w:val="00D4350D"/>
    <w:rsid w:val="00D4351B"/>
    <w:rsid w:val="00D43AF3"/>
    <w:rsid w:val="00D45C70"/>
    <w:rsid w:val="00D479A5"/>
    <w:rsid w:val="00D51403"/>
    <w:rsid w:val="00D51999"/>
    <w:rsid w:val="00D55A0F"/>
    <w:rsid w:val="00D5789D"/>
    <w:rsid w:val="00D65A73"/>
    <w:rsid w:val="00D65AFA"/>
    <w:rsid w:val="00D66531"/>
    <w:rsid w:val="00D7151D"/>
    <w:rsid w:val="00D721D2"/>
    <w:rsid w:val="00D73D21"/>
    <w:rsid w:val="00D752CE"/>
    <w:rsid w:val="00D752FE"/>
    <w:rsid w:val="00D83A47"/>
    <w:rsid w:val="00D94FAC"/>
    <w:rsid w:val="00D97BD3"/>
    <w:rsid w:val="00DA0A2F"/>
    <w:rsid w:val="00DA240C"/>
    <w:rsid w:val="00DA5330"/>
    <w:rsid w:val="00DA7C0A"/>
    <w:rsid w:val="00DB0527"/>
    <w:rsid w:val="00DB0EC2"/>
    <w:rsid w:val="00DB11F3"/>
    <w:rsid w:val="00DB1280"/>
    <w:rsid w:val="00DB1394"/>
    <w:rsid w:val="00DB158E"/>
    <w:rsid w:val="00DB2022"/>
    <w:rsid w:val="00DB48BD"/>
    <w:rsid w:val="00DB71B4"/>
    <w:rsid w:val="00DC059A"/>
    <w:rsid w:val="00DC0714"/>
    <w:rsid w:val="00DC47C4"/>
    <w:rsid w:val="00DC48AC"/>
    <w:rsid w:val="00DC75F9"/>
    <w:rsid w:val="00DD0560"/>
    <w:rsid w:val="00DD0DED"/>
    <w:rsid w:val="00DE22D1"/>
    <w:rsid w:val="00DE5AE8"/>
    <w:rsid w:val="00DF0718"/>
    <w:rsid w:val="00DF580D"/>
    <w:rsid w:val="00DF6556"/>
    <w:rsid w:val="00DF6B12"/>
    <w:rsid w:val="00E0374C"/>
    <w:rsid w:val="00E046A4"/>
    <w:rsid w:val="00E073B3"/>
    <w:rsid w:val="00E1256C"/>
    <w:rsid w:val="00E14285"/>
    <w:rsid w:val="00E1466E"/>
    <w:rsid w:val="00E16C99"/>
    <w:rsid w:val="00E17968"/>
    <w:rsid w:val="00E22381"/>
    <w:rsid w:val="00E323F5"/>
    <w:rsid w:val="00E372E2"/>
    <w:rsid w:val="00E4011B"/>
    <w:rsid w:val="00E40FA7"/>
    <w:rsid w:val="00E451DA"/>
    <w:rsid w:val="00E45B71"/>
    <w:rsid w:val="00E52FA1"/>
    <w:rsid w:val="00E540C8"/>
    <w:rsid w:val="00E550E8"/>
    <w:rsid w:val="00E60CA4"/>
    <w:rsid w:val="00E6119A"/>
    <w:rsid w:val="00E644DE"/>
    <w:rsid w:val="00E65E81"/>
    <w:rsid w:val="00E74432"/>
    <w:rsid w:val="00E7502B"/>
    <w:rsid w:val="00E75325"/>
    <w:rsid w:val="00E761F0"/>
    <w:rsid w:val="00E76AE6"/>
    <w:rsid w:val="00E76DC6"/>
    <w:rsid w:val="00E8290E"/>
    <w:rsid w:val="00E84F71"/>
    <w:rsid w:val="00E925A0"/>
    <w:rsid w:val="00E93EBD"/>
    <w:rsid w:val="00EA1FB2"/>
    <w:rsid w:val="00EA49B5"/>
    <w:rsid w:val="00EA54F6"/>
    <w:rsid w:val="00EB0565"/>
    <w:rsid w:val="00EB31E5"/>
    <w:rsid w:val="00EB49A1"/>
    <w:rsid w:val="00EB5303"/>
    <w:rsid w:val="00EB6847"/>
    <w:rsid w:val="00EB71BA"/>
    <w:rsid w:val="00EB7C70"/>
    <w:rsid w:val="00EC02CE"/>
    <w:rsid w:val="00EC05DD"/>
    <w:rsid w:val="00EC1465"/>
    <w:rsid w:val="00EC21BB"/>
    <w:rsid w:val="00EC3CF8"/>
    <w:rsid w:val="00EC4D36"/>
    <w:rsid w:val="00EC5778"/>
    <w:rsid w:val="00EC6F81"/>
    <w:rsid w:val="00ED0BB0"/>
    <w:rsid w:val="00ED558A"/>
    <w:rsid w:val="00ED7323"/>
    <w:rsid w:val="00EE0311"/>
    <w:rsid w:val="00EE72C7"/>
    <w:rsid w:val="00EF0AF8"/>
    <w:rsid w:val="00EF59C2"/>
    <w:rsid w:val="00EF7058"/>
    <w:rsid w:val="00F034D6"/>
    <w:rsid w:val="00F04576"/>
    <w:rsid w:val="00F132C2"/>
    <w:rsid w:val="00F23E42"/>
    <w:rsid w:val="00F25664"/>
    <w:rsid w:val="00F256A0"/>
    <w:rsid w:val="00F30148"/>
    <w:rsid w:val="00F302BE"/>
    <w:rsid w:val="00F31429"/>
    <w:rsid w:val="00F35622"/>
    <w:rsid w:val="00F37C05"/>
    <w:rsid w:val="00F41A24"/>
    <w:rsid w:val="00F43E51"/>
    <w:rsid w:val="00F4418B"/>
    <w:rsid w:val="00F44B81"/>
    <w:rsid w:val="00F51B70"/>
    <w:rsid w:val="00F55BD5"/>
    <w:rsid w:val="00F56ADC"/>
    <w:rsid w:val="00F57437"/>
    <w:rsid w:val="00F62F71"/>
    <w:rsid w:val="00F642C4"/>
    <w:rsid w:val="00F649C9"/>
    <w:rsid w:val="00F67A97"/>
    <w:rsid w:val="00F67DA0"/>
    <w:rsid w:val="00F70022"/>
    <w:rsid w:val="00F70F04"/>
    <w:rsid w:val="00F712F9"/>
    <w:rsid w:val="00F72522"/>
    <w:rsid w:val="00F73FF9"/>
    <w:rsid w:val="00F7568B"/>
    <w:rsid w:val="00F75F1B"/>
    <w:rsid w:val="00F9550A"/>
    <w:rsid w:val="00F95AF6"/>
    <w:rsid w:val="00FA1F9E"/>
    <w:rsid w:val="00FA28FC"/>
    <w:rsid w:val="00FA3799"/>
    <w:rsid w:val="00FA47B9"/>
    <w:rsid w:val="00FA576C"/>
    <w:rsid w:val="00FB4FC6"/>
    <w:rsid w:val="00FB51A6"/>
    <w:rsid w:val="00FB72FF"/>
    <w:rsid w:val="00FC01E2"/>
    <w:rsid w:val="00FC18B5"/>
    <w:rsid w:val="00FC2826"/>
    <w:rsid w:val="00FC407B"/>
    <w:rsid w:val="00FC542E"/>
    <w:rsid w:val="00FC7846"/>
    <w:rsid w:val="00FD0090"/>
    <w:rsid w:val="00FD3AB8"/>
    <w:rsid w:val="00FD4606"/>
    <w:rsid w:val="00FD5F2E"/>
    <w:rsid w:val="00FE0D67"/>
    <w:rsid w:val="00FE0FC9"/>
    <w:rsid w:val="00FE1CE8"/>
    <w:rsid w:val="00FE4F8E"/>
    <w:rsid w:val="00FE5370"/>
    <w:rsid w:val="00FE6BDA"/>
    <w:rsid w:val="00FE7426"/>
    <w:rsid w:val="00FF0179"/>
    <w:rsid w:val="00FF0B12"/>
    <w:rsid w:val="00FF24FE"/>
    <w:rsid w:val="00FF393E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4046F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aliases w:val=" Знак Знак1 Знак Знак Знак Знак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852A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2A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B10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B100C5"/>
    <w:rPr>
      <w:sz w:val="20"/>
      <w:szCs w:val="20"/>
    </w:rPr>
  </w:style>
  <w:style w:type="paragraph" w:customStyle="1" w:styleId="1">
    <w:name w:val=" Знак Знак1 Знак Знак"/>
    <w:basedOn w:val="a"/>
    <w:link w:val="a0"/>
    <w:autoRedefine/>
    <w:rsid w:val="00B100C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ap1">
    <w:name w:val="cap1"/>
    <w:basedOn w:val="a"/>
    <w:rsid w:val="00B100C5"/>
    <w:rPr>
      <w:sz w:val="22"/>
      <w:szCs w:val="22"/>
    </w:rPr>
  </w:style>
  <w:style w:type="character" w:customStyle="1" w:styleId="30">
    <w:name w:val="Заголовок 3 Знак"/>
    <w:link w:val="3"/>
    <w:semiHidden/>
    <w:rsid w:val="0084046F"/>
    <w:rPr>
      <w:sz w:val="28"/>
      <w:szCs w:val="28"/>
      <w:lang w:val="ru-RU" w:eastAsia="ru-RU" w:bidi="ar-SA"/>
    </w:rPr>
  </w:style>
  <w:style w:type="paragraph" w:styleId="a4">
    <w:name w:val="header"/>
    <w:basedOn w:val="a"/>
    <w:link w:val="a5"/>
    <w:rsid w:val="0084046F"/>
    <w:pPr>
      <w:tabs>
        <w:tab w:val="center" w:pos="4536"/>
        <w:tab w:val="right" w:pos="9072"/>
      </w:tabs>
      <w:ind w:firstLine="709"/>
    </w:pPr>
    <w:rPr>
      <w:sz w:val="30"/>
      <w:szCs w:val="20"/>
    </w:rPr>
  </w:style>
  <w:style w:type="character" w:customStyle="1" w:styleId="a5">
    <w:name w:val="Верхний колонтитул Знак"/>
    <w:link w:val="a4"/>
    <w:semiHidden/>
    <w:rsid w:val="0084046F"/>
    <w:rPr>
      <w:sz w:val="30"/>
      <w:lang w:val="ru-RU" w:eastAsia="ru-RU" w:bidi="ar-SA"/>
    </w:rPr>
  </w:style>
  <w:style w:type="character" w:customStyle="1" w:styleId="FontStyle13">
    <w:name w:val="Font Style13"/>
    <w:rsid w:val="000320A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0320AE"/>
    <w:pPr>
      <w:widowControl w:val="0"/>
      <w:autoSpaceDE w:val="0"/>
      <w:autoSpaceDN w:val="0"/>
      <w:adjustRightInd w:val="0"/>
      <w:spacing w:line="269" w:lineRule="exact"/>
    </w:pPr>
  </w:style>
  <w:style w:type="character" w:styleId="a6">
    <w:name w:val="page number"/>
    <w:basedOn w:val="a0"/>
    <w:rsid w:val="00BA2ECE"/>
  </w:style>
  <w:style w:type="paragraph" w:customStyle="1" w:styleId="snoskiline">
    <w:name w:val="snoskiline"/>
    <w:basedOn w:val="a"/>
    <w:rsid w:val="00C633BC"/>
    <w:pPr>
      <w:jc w:val="both"/>
    </w:pPr>
    <w:rPr>
      <w:sz w:val="20"/>
      <w:szCs w:val="20"/>
    </w:rPr>
  </w:style>
  <w:style w:type="paragraph" w:styleId="a7">
    <w:name w:val="Balloon Text"/>
    <w:basedOn w:val="a"/>
    <w:semiHidden/>
    <w:rsid w:val="00FB72FF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B6F6B"/>
    <w:pPr>
      <w:autoSpaceDE w:val="0"/>
      <w:autoSpaceDN w:val="0"/>
      <w:adjustRightInd w:val="0"/>
    </w:pPr>
    <w:rPr>
      <w:sz w:val="30"/>
      <w:szCs w:val="30"/>
    </w:rPr>
  </w:style>
  <w:style w:type="character" w:styleId="a8">
    <w:name w:val="Hyperlink"/>
    <w:uiPriority w:val="99"/>
    <w:rsid w:val="00A972C3"/>
    <w:rPr>
      <w:color w:val="0000FF"/>
      <w:u w:val="single"/>
    </w:rPr>
  </w:style>
  <w:style w:type="paragraph" w:customStyle="1" w:styleId="table10s29">
    <w:name w:val="table10 s29"/>
    <w:basedOn w:val="a"/>
    <w:rsid w:val="008A42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p.gov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99A2-B230-4358-AFFD-772C57C3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Витебский облкомитет ПР и ООС</Company>
  <LinksUpToDate>false</LinksUpToDate>
  <CharactersWithSpaces>4993</CharactersWithSpaces>
  <SharedDoc>false</SharedDoc>
  <HLinks>
    <vt:vector size="6" baseType="variant"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https://rap.gov.by/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Сазонова Ю.А.</dc:creator>
  <cp:lastModifiedBy>Идеалогия-3</cp:lastModifiedBy>
  <cp:revision>2</cp:revision>
  <cp:lastPrinted>2024-08-07T08:23:00Z</cp:lastPrinted>
  <dcterms:created xsi:type="dcterms:W3CDTF">2024-08-13T14:36:00Z</dcterms:created>
  <dcterms:modified xsi:type="dcterms:W3CDTF">2024-08-13T14:36:00Z</dcterms:modified>
</cp:coreProperties>
</file>