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C1" w:rsidRPr="00DF01EB" w:rsidRDefault="00B14407" w:rsidP="00B723D3">
      <w:pPr>
        <w:tabs>
          <w:tab w:val="center" w:pos="7285"/>
          <w:tab w:val="left" w:pos="1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155C1" w:rsidRPr="00DF01EB" w:rsidRDefault="007155C1" w:rsidP="00B723D3">
      <w:pPr>
        <w:tabs>
          <w:tab w:val="center" w:pos="7285"/>
          <w:tab w:val="left" w:pos="1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1EB">
        <w:rPr>
          <w:rFonts w:ascii="Times New Roman" w:hAnsi="Times New Roman" w:cs="Times New Roman"/>
          <w:sz w:val="28"/>
          <w:szCs w:val="28"/>
        </w:rPr>
        <w:t>старейшин сельских населенных пу</w:t>
      </w:r>
      <w:r w:rsidR="00B723D3">
        <w:rPr>
          <w:rFonts w:ascii="Times New Roman" w:hAnsi="Times New Roman" w:cs="Times New Roman"/>
          <w:sz w:val="28"/>
          <w:szCs w:val="28"/>
        </w:rPr>
        <w:t>нктов Бабиновичского сельсовета</w:t>
      </w:r>
    </w:p>
    <w:p w:rsidR="007155C1" w:rsidRPr="00DF01EB" w:rsidRDefault="007155C1" w:rsidP="00B723D3">
      <w:pPr>
        <w:tabs>
          <w:tab w:val="center" w:pos="7285"/>
          <w:tab w:val="left" w:pos="1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1E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645F7">
        <w:rPr>
          <w:rFonts w:ascii="Times New Roman" w:hAnsi="Times New Roman" w:cs="Times New Roman"/>
          <w:sz w:val="28"/>
          <w:szCs w:val="28"/>
        </w:rPr>
        <w:t>01</w:t>
      </w:r>
      <w:r w:rsidRPr="00DF01EB">
        <w:rPr>
          <w:rFonts w:ascii="Times New Roman" w:hAnsi="Times New Roman" w:cs="Times New Roman"/>
          <w:sz w:val="28"/>
          <w:szCs w:val="28"/>
        </w:rPr>
        <w:t>.0</w:t>
      </w:r>
      <w:r w:rsidR="00042378">
        <w:rPr>
          <w:rFonts w:ascii="Times New Roman" w:hAnsi="Times New Roman" w:cs="Times New Roman"/>
          <w:sz w:val="28"/>
          <w:szCs w:val="28"/>
        </w:rPr>
        <w:t>1</w:t>
      </w:r>
      <w:r w:rsidRPr="00DF01EB">
        <w:rPr>
          <w:rFonts w:ascii="Times New Roman" w:hAnsi="Times New Roman" w:cs="Times New Roman"/>
          <w:sz w:val="28"/>
          <w:szCs w:val="28"/>
        </w:rPr>
        <w:t>.202</w:t>
      </w:r>
      <w:r w:rsidR="00042378">
        <w:rPr>
          <w:rFonts w:ascii="Times New Roman" w:hAnsi="Times New Roman" w:cs="Times New Roman"/>
          <w:sz w:val="28"/>
          <w:szCs w:val="28"/>
        </w:rPr>
        <w:t>5</w:t>
      </w:r>
      <w:r w:rsidRPr="00DF01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5C1" w:rsidRPr="00DF01EB" w:rsidRDefault="007155C1" w:rsidP="007155C1">
      <w:pPr>
        <w:tabs>
          <w:tab w:val="center" w:pos="7285"/>
          <w:tab w:val="left" w:pos="119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55C1" w:rsidRPr="00DF01EB" w:rsidRDefault="007155C1" w:rsidP="00715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022"/>
        <w:gridCol w:w="1664"/>
        <w:gridCol w:w="1664"/>
        <w:gridCol w:w="3159"/>
        <w:gridCol w:w="2142"/>
        <w:gridCol w:w="1535"/>
        <w:gridCol w:w="1519"/>
      </w:tblGrid>
      <w:tr w:rsidR="00643C0D" w:rsidRPr="00DF01EB" w:rsidTr="00643C0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п.п.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</w:t>
            </w:r>
          </w:p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сельского населенного пункта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жителей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</w:t>
            </w:r>
          </w:p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дворов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Фамилия, имя, отчество старейшины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 жительства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 работы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 избрания</w:t>
            </w:r>
          </w:p>
        </w:tc>
      </w:tr>
      <w:tr w:rsidR="00643C0D" w:rsidRPr="00DF01EB" w:rsidTr="00643C0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Бабиновичи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042378" w:rsidP="00A9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E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7C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A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Default="00643C0D" w:rsidP="0064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Гаврутикова</w:t>
            </w:r>
          </w:p>
          <w:p w:rsidR="00643C0D" w:rsidRPr="00DF01EB" w:rsidRDefault="00643C0D" w:rsidP="0064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Светлан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Сергеевна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аг.Бабиновичи,</w:t>
            </w:r>
          </w:p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Оршанская, 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Пенсионер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12.03.2020</w:t>
            </w:r>
          </w:p>
        </w:tc>
      </w:tr>
      <w:tr w:rsidR="00643C0D" w:rsidRPr="00DF01EB" w:rsidTr="00643C0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8F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</w:rPr>
              <w:t>Осипенки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5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7C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</w:rPr>
              <w:t xml:space="preserve">Гузова </w:t>
            </w:r>
          </w:p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</w:rPr>
              <w:t xml:space="preserve">Осипенки, </w:t>
            </w:r>
          </w:p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</w:rPr>
              <w:t>пер. Тихмянова, 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Пенсионер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0D" w:rsidRPr="00DF01EB" w:rsidRDefault="00643C0D" w:rsidP="0038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0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06.03.2020</w:t>
            </w:r>
          </w:p>
        </w:tc>
      </w:tr>
    </w:tbl>
    <w:p w:rsidR="007155C1" w:rsidRPr="00DF01EB" w:rsidRDefault="007155C1" w:rsidP="00715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155C1" w:rsidRPr="00DF01EB" w:rsidRDefault="007155C1" w:rsidP="00715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975D5" w:rsidRDefault="004975D5" w:rsidP="00497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Т.Г. Кребс</w:t>
      </w:r>
    </w:p>
    <w:sectPr w:rsidR="004975D5" w:rsidSect="00F00F9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EB"/>
    <w:rsid w:val="00042378"/>
    <w:rsid w:val="00081041"/>
    <w:rsid w:val="0022201D"/>
    <w:rsid w:val="00247324"/>
    <w:rsid w:val="003941BF"/>
    <w:rsid w:val="003B6890"/>
    <w:rsid w:val="00420A0D"/>
    <w:rsid w:val="004360E2"/>
    <w:rsid w:val="004645F7"/>
    <w:rsid w:val="004975D5"/>
    <w:rsid w:val="004D0FBC"/>
    <w:rsid w:val="00575A87"/>
    <w:rsid w:val="00603A13"/>
    <w:rsid w:val="00643C0D"/>
    <w:rsid w:val="006F7189"/>
    <w:rsid w:val="007155C1"/>
    <w:rsid w:val="007304C8"/>
    <w:rsid w:val="007C2275"/>
    <w:rsid w:val="007E5A79"/>
    <w:rsid w:val="00886956"/>
    <w:rsid w:val="008D30CB"/>
    <w:rsid w:val="008F7493"/>
    <w:rsid w:val="009F0547"/>
    <w:rsid w:val="00A901F3"/>
    <w:rsid w:val="00B14407"/>
    <w:rsid w:val="00B20AFD"/>
    <w:rsid w:val="00B54BFA"/>
    <w:rsid w:val="00B723D3"/>
    <w:rsid w:val="00BE4207"/>
    <w:rsid w:val="00C071B9"/>
    <w:rsid w:val="00C75FB8"/>
    <w:rsid w:val="00C92B2E"/>
    <w:rsid w:val="00CA24ED"/>
    <w:rsid w:val="00CE24EB"/>
    <w:rsid w:val="00D14755"/>
    <w:rsid w:val="00DB1681"/>
    <w:rsid w:val="00DE4F84"/>
    <w:rsid w:val="00DF01EB"/>
    <w:rsid w:val="00E80A9A"/>
    <w:rsid w:val="00E82C7C"/>
    <w:rsid w:val="00F00F92"/>
    <w:rsid w:val="00F00F97"/>
    <w:rsid w:val="00FA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cp:lastPrinted>2024-01-15T06:39:00Z</cp:lastPrinted>
  <dcterms:created xsi:type="dcterms:W3CDTF">2025-02-07T12:59:00Z</dcterms:created>
  <dcterms:modified xsi:type="dcterms:W3CDTF">2025-02-07T12:59:00Z</dcterms:modified>
</cp:coreProperties>
</file>