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BF0" w:rsidRPr="003E3FEC" w:rsidRDefault="00B42BF0" w:rsidP="00B42B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FEC">
        <w:rPr>
          <w:rFonts w:ascii="Times New Roman" w:hAnsi="Times New Roman" w:cs="Times New Roman"/>
          <w:b/>
          <w:sz w:val="28"/>
          <w:szCs w:val="28"/>
        </w:rPr>
        <w:t xml:space="preserve">Выступление перед </w:t>
      </w:r>
      <w:r>
        <w:rPr>
          <w:rFonts w:ascii="Times New Roman" w:hAnsi="Times New Roman" w:cs="Times New Roman"/>
          <w:b/>
          <w:sz w:val="28"/>
          <w:szCs w:val="28"/>
        </w:rPr>
        <w:t>работниками клубных учреждений в районном доме культуры.</w:t>
      </w:r>
    </w:p>
    <w:p w:rsidR="00B42BF0" w:rsidRPr="003E3FEC" w:rsidRDefault="00B42BF0" w:rsidP="00B42BF0">
      <w:pPr>
        <w:jc w:val="center"/>
        <w:rPr>
          <w:rFonts w:ascii="Times New Roman" w:hAnsi="Times New Roman" w:cs="Times New Roman"/>
          <w:sz w:val="10"/>
          <w:szCs w:val="28"/>
        </w:rPr>
      </w:pPr>
    </w:p>
    <w:p w:rsidR="00B42BF0" w:rsidRDefault="00B42BF0" w:rsidP="00B42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-113665</wp:posOffset>
            </wp:positionH>
            <wp:positionV relativeFrom="margin">
              <wp:posOffset>881380</wp:posOffset>
            </wp:positionV>
            <wp:extent cx="3303270" cy="2999105"/>
            <wp:effectExtent l="190500" t="152400" r="163830" b="125095"/>
            <wp:wrapSquare wrapText="bothSides"/>
            <wp:docPr id="7" name="Рисунок 3" descr="C:\Users\СЭС\Desktop\СЕМИНАР КУЛЬТУРА\IMG-a9a61eb26a60b6d25829fdf2d70472e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ЭС\Desktop\СЕМИНАР КУЛЬТУРА\IMG-a9a61eb26a60b6d25829fdf2d70472e7-V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31193" r="9169" b="76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270" cy="29991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61230E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1230E">
        <w:rPr>
          <w:rFonts w:ascii="Times New Roman" w:hAnsi="Times New Roman" w:cs="Times New Roman"/>
          <w:sz w:val="28"/>
          <w:szCs w:val="28"/>
        </w:rPr>
        <w:t xml:space="preserve">оября 2024г. </w:t>
      </w:r>
      <w:r>
        <w:rPr>
          <w:rFonts w:ascii="Times New Roman" w:hAnsi="Times New Roman" w:cs="Times New Roman"/>
          <w:sz w:val="28"/>
          <w:szCs w:val="28"/>
        </w:rPr>
        <w:t>помощником врача</w:t>
      </w:r>
      <w:r w:rsidRPr="001A70A2">
        <w:rPr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эпидемиолога государственного учреждения «Лиозненский районный центр гигиены и эпидемиологии» Дрогуновой Ларисой Николаевной работникам клубной сети Лиознеского района доведена информация о специфических и не специфических мерах профилактики гриппа, о необходимости своевременной вакцинации против гриппа. Поднимался вопрос об эпидемиологической ситуации в</w:t>
      </w:r>
    </w:p>
    <w:p w:rsidR="00B42BF0" w:rsidRDefault="00B42BF0" w:rsidP="00B42B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Лиозненском районе по ВИЧ</w:t>
      </w:r>
      <w:r w:rsidRPr="001A70A2">
        <w:rPr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инфекции, путях передачи и мерах профилактики. </w:t>
      </w:r>
    </w:p>
    <w:p w:rsidR="00B42BF0" w:rsidRDefault="00B42BF0" w:rsidP="00B42B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2BF0" w:rsidRPr="007F0176" w:rsidRDefault="00B42BF0" w:rsidP="00B42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мероприятии присутствовало 14 работников учреждений.</w:t>
      </w:r>
    </w:p>
    <w:p w:rsidR="00B42BF0" w:rsidRDefault="00B42BF0" w:rsidP="00B42BF0">
      <w:pPr>
        <w:jc w:val="center"/>
      </w:pPr>
    </w:p>
    <w:p w:rsidR="00402217" w:rsidRDefault="00C625D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766445</wp:posOffset>
            </wp:positionH>
            <wp:positionV relativeFrom="margin">
              <wp:posOffset>5720715</wp:posOffset>
            </wp:positionV>
            <wp:extent cx="4145915" cy="3025140"/>
            <wp:effectExtent l="190500" t="152400" r="178435" b="137160"/>
            <wp:wrapSquare wrapText="bothSides"/>
            <wp:docPr id="5" name="Рисунок 4" descr="C:\Users\СЭС\Desktop\СЕМИНАР КУЛЬТУРА\IMG-3373b88c86f1727b99f509c9f8078ff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ЭС\Desktop\СЕМИНАР КУЛЬТУРА\IMG-3373b88c86f1727b99f509c9f8078ffb-V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6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915" cy="30251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42BF0" w:rsidRDefault="00B42BF0"/>
    <w:p w:rsidR="00B42BF0" w:rsidRDefault="00B42BF0"/>
    <w:p w:rsidR="00B42BF0" w:rsidRDefault="00B42BF0"/>
    <w:p w:rsidR="00B42BF0" w:rsidRDefault="00B42BF0"/>
    <w:p w:rsidR="00B42BF0" w:rsidRDefault="00B42BF0"/>
    <w:p w:rsidR="00B42BF0" w:rsidRDefault="00B42BF0"/>
    <w:p w:rsidR="00B42BF0" w:rsidRDefault="00B42BF0"/>
    <w:p w:rsidR="00B42BF0" w:rsidRDefault="00B42BF0"/>
    <w:sectPr w:rsidR="00B42BF0" w:rsidSect="00E7033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412" w:rsidRDefault="009E6412" w:rsidP="00402217">
      <w:pPr>
        <w:spacing w:after="0" w:line="240" w:lineRule="auto"/>
      </w:pPr>
      <w:r>
        <w:separator/>
      </w:r>
    </w:p>
  </w:endnote>
  <w:endnote w:type="continuationSeparator" w:id="1">
    <w:p w:rsidR="009E6412" w:rsidRDefault="009E6412" w:rsidP="00402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412" w:rsidRDefault="009E6412" w:rsidP="00402217">
      <w:pPr>
        <w:spacing w:after="0" w:line="240" w:lineRule="auto"/>
      </w:pPr>
      <w:r>
        <w:separator/>
      </w:r>
    </w:p>
  </w:footnote>
  <w:footnote w:type="continuationSeparator" w:id="1">
    <w:p w:rsidR="009E6412" w:rsidRDefault="009E6412" w:rsidP="00402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74B" w:rsidRPr="00DA174B" w:rsidRDefault="00C625DB" w:rsidP="00DA174B">
    <w:pPr>
      <w:pStyle w:val="a3"/>
    </w:pPr>
    <w:r w:rsidRPr="00DA174B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4396740</wp:posOffset>
          </wp:positionH>
          <wp:positionV relativeFrom="margin">
            <wp:posOffset>-653415</wp:posOffset>
          </wp:positionV>
          <wp:extent cx="1552575" cy="600075"/>
          <wp:effectExtent l="19050" t="0" r="9525" b="0"/>
          <wp:wrapSquare wrapText="bothSides"/>
          <wp:docPr id="2" name="Рисунок 0" descr="логотип цур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 цур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257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A174B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3653790</wp:posOffset>
          </wp:positionH>
          <wp:positionV relativeFrom="margin">
            <wp:posOffset>-729615</wp:posOffset>
          </wp:positionV>
          <wp:extent cx="742950" cy="676275"/>
          <wp:effectExtent l="19050" t="0" r="0" b="0"/>
          <wp:wrapSquare wrapText="bothSides"/>
          <wp:docPr id="1" name="Рисунок 2" descr="emblema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blema2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295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2BF0"/>
    <w:rsid w:val="00321CE5"/>
    <w:rsid w:val="00402217"/>
    <w:rsid w:val="009E6412"/>
    <w:rsid w:val="00B42BF0"/>
    <w:rsid w:val="00C625DB"/>
    <w:rsid w:val="00D01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2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42BF0"/>
  </w:style>
  <w:style w:type="paragraph" w:styleId="a5">
    <w:name w:val="Balloon Text"/>
    <w:basedOn w:val="a"/>
    <w:link w:val="a6"/>
    <w:uiPriority w:val="99"/>
    <w:semiHidden/>
    <w:unhideWhenUsed/>
    <w:rsid w:val="00B42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B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СЭС</dc:creator>
  <cp:lastModifiedBy>Идеалогия-3</cp:lastModifiedBy>
  <cp:revision>2</cp:revision>
  <dcterms:created xsi:type="dcterms:W3CDTF">2024-11-16T10:33:00Z</dcterms:created>
  <dcterms:modified xsi:type="dcterms:W3CDTF">2024-11-16T10:33:00Z</dcterms:modified>
</cp:coreProperties>
</file>